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23"/>
        <w:gridCol w:w="1687"/>
        <w:gridCol w:w="2813"/>
      </w:tblGrid>
      <w:tr w:rsidR="002D5F27" w:rsidRPr="00F21E69" w14:paraId="3A2D94D5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2363A2A4" w:rsidR="002D5F27" w:rsidRPr="00F21E69" w:rsidRDefault="00F363B0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February 10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</w:t>
            </w:r>
            <w:r w:rsidR="00AD6C3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5C6E" w:rsidRPr="00F21E69" w14:paraId="6EB20D2A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1E0CD7" w14:paraId="3199113D" w14:textId="77777777" w:rsidTr="0EB7B0F5">
        <w:trPr>
          <w:trHeight w:val="1939"/>
        </w:trPr>
        <w:tc>
          <w:tcPr>
            <w:tcW w:w="3151" w:type="dxa"/>
          </w:tcPr>
          <w:p w14:paraId="2F789BB4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1E0CD7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1E0CD7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40FA1C63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561FCD31" w14:textId="10084A57" w:rsidR="00FD2A2B" w:rsidRPr="001E0CD7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22177DA2" w14:textId="77777777" w:rsidR="00F059F8" w:rsidRPr="001E0CD7" w:rsidRDefault="005F17D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  <w:p w14:paraId="28368E0E" w14:textId="7A3B7E39" w:rsidR="00F059F8" w:rsidRPr="001E0CD7" w:rsidRDefault="00F059F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Laura Zettel</w:t>
                  </w:r>
                </w:p>
                <w:p w14:paraId="382E5F16" w14:textId="4FF4646F" w:rsidR="005F17D8" w:rsidRPr="001E0CD7" w:rsidRDefault="005F17D8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  <w:tr w:rsidR="00F21E69" w:rsidRPr="001E0CD7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0C67A3D5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7F04EB21" w14:textId="0383AD7F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1E0CD7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74AF446C" w14:textId="77777777" w:rsidR="00F059F8" w:rsidRPr="001E0CD7" w:rsidRDefault="0015010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  <w:p w14:paraId="77DFA26A" w14:textId="02E0E9E2" w:rsidR="00F059F8" w:rsidRPr="001E0CD7" w:rsidRDefault="00F059F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5966AE66" w:rsidR="008E2217" w:rsidRPr="001E0CD7" w:rsidRDefault="008E2217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</w:tbl>
          <w:p w14:paraId="3E0E087A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14:paraId="3B680571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1E0CD7" w14:paraId="2A6F0C85" w14:textId="77777777" w:rsidTr="0EB7B0F5">
              <w:trPr>
                <w:trHeight w:val="303"/>
                <w:jc w:val="center"/>
              </w:trPr>
              <w:tc>
                <w:tcPr>
                  <w:tcW w:w="524" w:type="dxa"/>
                </w:tcPr>
                <w:p w14:paraId="20A580B7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0847BCF5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Pr="001E0CD7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1E0CD7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1E0CD7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1E0CD7" w14:paraId="452060B9" w14:textId="77777777" w:rsidTr="0EB7B0F5">
              <w:trPr>
                <w:trHeight w:val="241"/>
                <w:jc w:val="center"/>
              </w:trPr>
              <w:tc>
                <w:tcPr>
                  <w:tcW w:w="524" w:type="dxa"/>
                </w:tcPr>
                <w:p w14:paraId="01401B9E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137032F3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0C8B4249" w14:textId="77777777" w:rsidR="00F059F8" w:rsidRPr="001E0CD7" w:rsidRDefault="6ADF3CB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  <w:t>Mark Crane</w:t>
                  </w:r>
                  <w:r w:rsidR="00F059F8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75C2BA37" w14:textId="77777777" w:rsidR="00F059F8" w:rsidRPr="001E0CD7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Hilary Rappuhn</w:t>
                  </w:r>
                </w:p>
                <w:p w14:paraId="3DA91214" w14:textId="4A6ECC36" w:rsidR="00FD1BD7" w:rsidRPr="001E0CD7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Trapper Merz</w:t>
                  </w:r>
                </w:p>
                <w:p w14:paraId="2F4B83C4" w14:textId="6F87B022" w:rsidR="00FD1BD7" w:rsidRPr="001E0CD7" w:rsidRDefault="16B8E3F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  <w:r w:rsidRPr="001E0CD7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Kim Silbor</w:t>
                  </w:r>
                </w:p>
                <w:p w14:paraId="22D16326" w14:textId="77777777" w:rsidR="000455B4" w:rsidRPr="001E0CD7" w:rsidRDefault="00743634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03F98464" w:rsidR="00984D0C" w:rsidRPr="001E0CD7" w:rsidRDefault="00984D0C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</w:p>
              </w:tc>
            </w:tr>
          </w:tbl>
          <w:p w14:paraId="062B767F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1E0CD7" w14:paraId="06818B87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4C6D9F15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247CC445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1EBC894D" w14:textId="77777777" w:rsidR="00F059F8" w:rsidRPr="001E0CD7" w:rsidRDefault="00822C3D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Connie Caderette</w:t>
                  </w:r>
                </w:p>
                <w:p w14:paraId="52BC3E0F" w14:textId="41EC18A1" w:rsidR="00F059F8" w:rsidRPr="001E0CD7" w:rsidRDefault="00F059F8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5D7DC278" w14:textId="66BA8C8E" w:rsidR="00FD2A2B" w:rsidRPr="001E0CD7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14:paraId="3C9A4CD0" w14:textId="4A5DF3B9" w:rsidR="00F06A33" w:rsidRPr="001E0CD7" w:rsidRDefault="0000329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="00F21E69" w:rsidRPr="001E0CD7" w14:paraId="2C774E34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32D263DB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4C4D89AC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Pr="001E0CD7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Pr="001E0CD7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1E0CD7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3B6A3C1C" w14:textId="2FA1C029" w:rsidR="007835FB" w:rsidRPr="001E0CD7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1E0CD7">
        <w:rPr>
          <w:rFonts w:cstheme="minorHAnsi"/>
        </w:rPr>
        <w:t>Introductions</w:t>
      </w:r>
      <w:proofErr w:type="gramEnd"/>
      <w:r w:rsidR="005F780E" w:rsidRPr="001E0CD7">
        <w:rPr>
          <w:rFonts w:cstheme="minorHAnsi"/>
        </w:rPr>
        <w:t xml:space="preserve"> </w:t>
      </w:r>
      <w:r w:rsidR="006464DC" w:rsidRPr="001E0CD7">
        <w:rPr>
          <w:rFonts w:cstheme="minorHAnsi"/>
        </w:rPr>
        <w:t xml:space="preserve"> </w:t>
      </w:r>
      <w:r w:rsidR="009A7CB0" w:rsidRPr="001E0CD7">
        <w:rPr>
          <w:rFonts w:cstheme="minorHAnsi"/>
        </w:rPr>
        <w:t xml:space="preserve"> </w:t>
      </w:r>
    </w:p>
    <w:p w14:paraId="5A101C2B" w14:textId="31102A5C" w:rsidR="00993161" w:rsidRPr="001E0CD7" w:rsidRDefault="00F363B0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January 13</w:t>
      </w:r>
      <w:r w:rsidR="00F059F8" w:rsidRPr="001E0CD7">
        <w:t xml:space="preserve">, </w:t>
      </w:r>
      <w:proofErr w:type="gramStart"/>
      <w:r w:rsidR="00F059F8" w:rsidRPr="001E0CD7">
        <w:t>202</w:t>
      </w:r>
      <w:r w:rsidRPr="001E0CD7">
        <w:t>6</w:t>
      </w:r>
      <w:proofErr w:type="gramEnd"/>
      <w:r w:rsidR="00420609" w:rsidRPr="001E0CD7">
        <w:t xml:space="preserve"> Meeting</w:t>
      </w:r>
      <w:r w:rsidR="007835FB" w:rsidRPr="001E0CD7">
        <w:t xml:space="preserve"> Minutes</w:t>
      </w:r>
      <w:r w:rsidR="00420609" w:rsidRPr="001E0CD7">
        <w:t xml:space="preserve"> Approval</w:t>
      </w:r>
    </w:p>
    <w:p w14:paraId="56933E32" w14:textId="3C34959B" w:rsidR="009B2A09" w:rsidRPr="001E0CD7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Prior Action Items</w:t>
      </w:r>
    </w:p>
    <w:p w14:paraId="42A57458" w14:textId="2C7D5E78" w:rsidR="00223FB8" w:rsidRPr="001E0CD7" w:rsidRDefault="00223FB8" w:rsidP="006007D1">
      <w:pPr>
        <w:pStyle w:val="ListParagraph"/>
        <w:numPr>
          <w:ilvl w:val="1"/>
          <w:numId w:val="16"/>
        </w:numPr>
        <w:spacing w:after="0" w:line="240" w:lineRule="auto"/>
      </w:pPr>
      <w:r w:rsidRPr="001E0CD7">
        <w:t>Implement telehealth services on directories (all)</w:t>
      </w:r>
    </w:p>
    <w:p w14:paraId="2F4AB3D0" w14:textId="6239F0FF" w:rsidR="00F363B0" w:rsidRPr="001E0CD7" w:rsidRDefault="00F363B0" w:rsidP="00F363B0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FY2026 FMS Reviews</w:t>
      </w:r>
    </w:p>
    <w:p w14:paraId="0ED083BB" w14:textId="63A298CE" w:rsidR="002D09F0" w:rsidRPr="001E0CD7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Universal credentialin</w:t>
      </w:r>
      <w:r w:rsidR="00822C3D" w:rsidRPr="001E0CD7">
        <w:t>g</w:t>
      </w:r>
      <w:r w:rsidR="002D09F0" w:rsidRPr="001E0CD7">
        <w:t xml:space="preserve"> (standing item)</w:t>
      </w:r>
    </w:p>
    <w:p w14:paraId="5ECF3045" w14:textId="105B9C30" w:rsidR="00401AFA" w:rsidRPr="001E0CD7" w:rsidRDefault="003A39AC" w:rsidP="00401AFA">
      <w:pPr>
        <w:pStyle w:val="ListParagraph"/>
        <w:numPr>
          <w:ilvl w:val="1"/>
          <w:numId w:val="16"/>
        </w:numPr>
        <w:spacing w:after="0" w:line="240" w:lineRule="auto"/>
      </w:pPr>
      <w:r w:rsidRPr="001E0CD7">
        <w:t>PIHP Leads meeting Feb 18</w:t>
      </w:r>
      <w:r w:rsidRPr="001E0CD7">
        <w:rPr>
          <w:vertAlign w:val="superscript"/>
        </w:rPr>
        <w:t>th</w:t>
      </w:r>
      <w:r w:rsidRPr="001E0CD7">
        <w:t>. Agenda items?</w:t>
      </w:r>
    </w:p>
    <w:p w14:paraId="227DCFD7" w14:textId="7495D389" w:rsidR="000104DD" w:rsidRPr="001E0CD7" w:rsidRDefault="000104DD" w:rsidP="000104DD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FY2026 PIHP Monitoring</w:t>
      </w:r>
    </w:p>
    <w:p w14:paraId="34497003" w14:textId="67CB99A0" w:rsidR="0095349E" w:rsidRPr="001E0CD7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Provider Directories</w:t>
      </w:r>
      <w:r w:rsidR="001A3B8A" w:rsidRPr="001E0CD7">
        <w:t xml:space="preserve"> </w:t>
      </w:r>
      <w:r w:rsidR="0095536A" w:rsidRPr="001E0CD7">
        <w:t>(HSAG 2024)</w:t>
      </w:r>
    </w:p>
    <w:p w14:paraId="60E34F8B" w14:textId="018E4420" w:rsidR="005F17D8" w:rsidRPr="001E0CD7" w:rsidRDefault="005F17D8" w:rsidP="005F17D8">
      <w:pPr>
        <w:pStyle w:val="ListParagraph"/>
        <w:numPr>
          <w:ilvl w:val="1"/>
          <w:numId w:val="16"/>
        </w:numPr>
        <w:spacing w:after="0" w:line="240" w:lineRule="auto"/>
      </w:pPr>
      <w:r w:rsidRPr="001E0CD7">
        <w:t>Telehealth</w:t>
      </w:r>
    </w:p>
    <w:p w14:paraId="315A1A0F" w14:textId="55DE881B" w:rsidR="00894601" w:rsidRPr="001E0CD7" w:rsidRDefault="0CF5A815" w:rsidP="00674C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Hospital</w:t>
      </w:r>
      <w:r w:rsidR="000B54D9" w:rsidRPr="001E0CD7">
        <w:rPr>
          <w:rFonts w:cstheme="minorHAnsi"/>
        </w:rPr>
        <w:t>s</w:t>
      </w:r>
    </w:p>
    <w:p w14:paraId="53151AB2" w14:textId="3B5CCEC7" w:rsidR="00AD3D4B" w:rsidRPr="001E0CD7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Outreach initiative status</w:t>
      </w:r>
    </w:p>
    <w:p w14:paraId="2A86DA75" w14:textId="44BC577E" w:rsidR="00A33B34" w:rsidRPr="001E0CD7" w:rsidRDefault="00A33B34" w:rsidP="00A33B34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proofErr w:type="spellStart"/>
      <w:r w:rsidRPr="001E0CD7">
        <w:rPr>
          <w:rFonts w:cstheme="minorHAnsi"/>
        </w:rPr>
        <w:t>Corewell</w:t>
      </w:r>
      <w:proofErr w:type="spellEnd"/>
      <w:r w:rsidRPr="001E0CD7">
        <w:rPr>
          <w:rFonts w:cstheme="minorHAnsi"/>
        </w:rPr>
        <w:t xml:space="preserve"> (Helen Devos Children’s)</w:t>
      </w:r>
    </w:p>
    <w:p w14:paraId="17B10069" w14:textId="4AA5FBA6" w:rsidR="00A33B34" w:rsidRPr="001E0CD7" w:rsidRDefault="00A33B34" w:rsidP="00A33B34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proofErr w:type="spellStart"/>
      <w:r w:rsidRPr="001E0CD7">
        <w:rPr>
          <w:rFonts w:cstheme="minorHAnsi"/>
        </w:rPr>
        <w:t>Straith</w:t>
      </w:r>
      <w:proofErr w:type="spellEnd"/>
      <w:r w:rsidRPr="001E0CD7">
        <w:rPr>
          <w:rFonts w:cstheme="minorHAnsi"/>
        </w:rPr>
        <w:t xml:space="preserve"> Hospital, Brad </w:t>
      </w:r>
      <w:proofErr w:type="spellStart"/>
      <w:r w:rsidRPr="001E0CD7">
        <w:rPr>
          <w:rFonts w:cstheme="minorHAnsi"/>
        </w:rPr>
        <w:t>Bescoe</w:t>
      </w:r>
      <w:proofErr w:type="spellEnd"/>
    </w:p>
    <w:p w14:paraId="190F227F" w14:textId="0736A0BA" w:rsidR="00C83AF2" w:rsidRPr="001E0CD7" w:rsidRDefault="00C83AF2" w:rsidP="00A33B34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Neuropsychiatric Kalamazoo</w:t>
      </w:r>
    </w:p>
    <w:p w14:paraId="16FBA43C" w14:textId="3B54AF1A" w:rsidR="00822C3D" w:rsidRPr="001E0CD7" w:rsidRDefault="00AD3D4B" w:rsidP="00C83AF2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t xml:space="preserve">Munson </w:t>
      </w:r>
    </w:p>
    <w:p w14:paraId="04F4CD4F" w14:textId="169A47F9" w:rsidR="000104DD" w:rsidRPr="001E0CD7" w:rsidRDefault="000104DD" w:rsidP="00C83AF2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t>Harbor Oaks</w:t>
      </w:r>
    </w:p>
    <w:p w14:paraId="171D9847" w14:textId="2AB677EB" w:rsidR="00A33B34" w:rsidRPr="001E0CD7" w:rsidRDefault="00A33B34" w:rsidP="00A33B34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t>ORR Amendment</w:t>
      </w:r>
      <w:r w:rsidR="000104DD" w:rsidRPr="001E0CD7">
        <w:t>s?</w:t>
      </w:r>
    </w:p>
    <w:p w14:paraId="30BFDB21" w14:textId="77C4C84F" w:rsidR="73125D3D" w:rsidRPr="001E0CD7" w:rsidRDefault="73125D3D" w:rsidP="6C231067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 xml:space="preserve">FY2025 Network Adequacy </w:t>
      </w:r>
    </w:p>
    <w:p w14:paraId="7D449195" w14:textId="77777777" w:rsidR="00EE53DD" w:rsidRPr="001E0CD7" w:rsidRDefault="00EE53DD" w:rsidP="00EE53D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 xml:space="preserve">Conferences, </w:t>
      </w:r>
      <w:proofErr w:type="gramStart"/>
      <w:r w:rsidRPr="001E0CD7">
        <w:rPr>
          <w:rFonts w:cstheme="minorHAnsi"/>
        </w:rPr>
        <w:t>trainings</w:t>
      </w:r>
      <w:proofErr w:type="gramEnd"/>
      <w:r w:rsidRPr="001E0CD7">
        <w:rPr>
          <w:rFonts w:cstheme="minorHAnsi"/>
        </w:rPr>
        <w:t>, and events</w:t>
      </w:r>
    </w:p>
    <w:p w14:paraId="3689D25C" w14:textId="59467E8D" w:rsidR="00F363B0" w:rsidRPr="001E0CD7" w:rsidRDefault="00F363B0" w:rsidP="00F363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Region 2 Credentialing Training, February 12, 2pm</w:t>
      </w:r>
    </w:p>
    <w:p w14:paraId="21E2DE0C" w14:textId="3B1CCB3F" w:rsidR="00F363B0" w:rsidRPr="001E0CD7" w:rsidRDefault="00F363B0" w:rsidP="00F363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Statewide Contractor Meeting, February 10, 10am</w:t>
      </w:r>
    </w:p>
    <w:p w14:paraId="208853D3" w14:textId="5F557113" w:rsidR="00C83AF2" w:rsidRPr="001E0CD7" w:rsidRDefault="007449D1" w:rsidP="00C83AF2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 xml:space="preserve">Ongoing </w:t>
      </w:r>
      <w:r w:rsidR="00C00EE5" w:rsidRPr="001E0CD7">
        <w:t xml:space="preserve">Group TEAMS Posts </w:t>
      </w:r>
    </w:p>
    <w:p w14:paraId="70959235" w14:textId="691B59A9" w:rsidR="0016222A" w:rsidRPr="001E0CD7" w:rsidRDefault="171C6006" w:rsidP="0EB7B0F5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Open discussion</w:t>
      </w:r>
      <w:r w:rsidR="44072E45" w:rsidRPr="001E0CD7">
        <w:t xml:space="preserve"> </w:t>
      </w:r>
    </w:p>
    <w:p w14:paraId="7C955783" w14:textId="030FA136" w:rsidR="00A33B34" w:rsidRPr="001E0CD7" w:rsidRDefault="00A33B34" w:rsidP="00A33B34">
      <w:pPr>
        <w:pStyle w:val="ListParagraph"/>
        <w:numPr>
          <w:ilvl w:val="1"/>
          <w:numId w:val="16"/>
        </w:numPr>
        <w:spacing w:after="0" w:line="240" w:lineRule="auto"/>
      </w:pPr>
      <w:r w:rsidRPr="001E0CD7">
        <w:t>MDHHS RFP Update</w:t>
      </w:r>
    </w:p>
    <w:p w14:paraId="7626DFB8" w14:textId="4C024FF6" w:rsidR="00B913F1" w:rsidRPr="001E0CD7" w:rsidRDefault="00B913F1" w:rsidP="00B913F1">
      <w:pPr>
        <w:pStyle w:val="ListParagraph"/>
        <w:numPr>
          <w:ilvl w:val="1"/>
          <w:numId w:val="16"/>
        </w:numPr>
        <w:spacing w:after="0" w:line="240" w:lineRule="auto"/>
      </w:pPr>
      <w:r w:rsidRPr="001E0CD7">
        <w:t>Follow up from contract presentation – Unfair Labor Practices Register</w:t>
      </w:r>
    </w:p>
    <w:p w14:paraId="79C19912" w14:textId="77777777" w:rsidR="00735310" w:rsidRPr="001E0CD7" w:rsidRDefault="00735310" w:rsidP="00735310">
      <w:pPr>
        <w:spacing w:after="0" w:line="240" w:lineRule="auto"/>
      </w:pPr>
    </w:p>
    <w:p w14:paraId="47455241" w14:textId="77777777" w:rsidR="00735310" w:rsidRPr="001E0CD7" w:rsidRDefault="00735310" w:rsidP="00735310">
      <w:pPr>
        <w:spacing w:after="0" w:line="240" w:lineRule="auto"/>
      </w:pPr>
    </w:p>
    <w:p w14:paraId="1D3AFE4C" w14:textId="77777777" w:rsidR="00735310" w:rsidRPr="001E0CD7" w:rsidRDefault="00735310" w:rsidP="00735310">
      <w:pPr>
        <w:spacing w:after="0" w:line="240" w:lineRule="auto"/>
      </w:pPr>
    </w:p>
    <w:p w14:paraId="0C5C20C6" w14:textId="77777777" w:rsidR="00735310" w:rsidRPr="001E0CD7" w:rsidRDefault="00735310" w:rsidP="00735310">
      <w:pPr>
        <w:spacing w:after="0" w:line="240" w:lineRule="auto"/>
      </w:pPr>
    </w:p>
    <w:p w14:paraId="0EDB70F1" w14:textId="127AE066" w:rsidR="00735310" w:rsidRDefault="00CB4E78" w:rsidP="0EB7B0F5">
      <w:pPr>
        <w:pStyle w:val="ListParagraph"/>
        <w:spacing w:after="0" w:line="240" w:lineRule="auto"/>
        <w:ind w:left="990"/>
        <w:jc w:val="center"/>
      </w:pPr>
      <w:r w:rsidRPr="001E0CD7">
        <w:t xml:space="preserve">Next </w:t>
      </w:r>
      <w:r w:rsidR="002D7D4A" w:rsidRPr="001E0CD7">
        <w:t xml:space="preserve">scheduled </w:t>
      </w:r>
      <w:r w:rsidRPr="001E0CD7">
        <w:t xml:space="preserve">meeting </w:t>
      </w:r>
      <w:r w:rsidR="00A33B34" w:rsidRPr="001E0CD7">
        <w:t>March 10</w:t>
      </w:r>
      <w:r w:rsidR="00223FB8" w:rsidRPr="001E0CD7">
        <w:t xml:space="preserve">, </w:t>
      </w:r>
      <w:r w:rsidR="007C107B" w:rsidRPr="001E0CD7">
        <w:t>202</w:t>
      </w:r>
      <w:r w:rsidR="00A33B34" w:rsidRPr="001E0CD7">
        <w:t>6</w:t>
      </w:r>
    </w:p>
    <w:sectPr w:rsidR="00735310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6576" w14:textId="77777777" w:rsidR="008A5573" w:rsidRDefault="008A5573" w:rsidP="00FD2A2B">
      <w:pPr>
        <w:spacing w:after="0" w:line="240" w:lineRule="auto"/>
      </w:pPr>
      <w:r>
        <w:separator/>
      </w:r>
    </w:p>
  </w:endnote>
  <w:endnote w:type="continuationSeparator" w:id="0">
    <w:p w14:paraId="446CAC94" w14:textId="77777777" w:rsidR="008A5573" w:rsidRDefault="008A5573" w:rsidP="00FD2A2B">
      <w:pPr>
        <w:spacing w:after="0" w:line="240" w:lineRule="auto"/>
      </w:pPr>
      <w:r>
        <w:continuationSeparator/>
      </w:r>
    </w:p>
  </w:endnote>
  <w:endnote w:type="continuationNotice" w:id="1">
    <w:p w14:paraId="705C5851" w14:textId="77777777" w:rsidR="008A5573" w:rsidRDefault="008A5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047C" w14:textId="77777777" w:rsidR="008A5573" w:rsidRDefault="008A5573" w:rsidP="00FD2A2B">
      <w:pPr>
        <w:spacing w:after="0" w:line="240" w:lineRule="auto"/>
      </w:pPr>
      <w:r>
        <w:separator/>
      </w:r>
    </w:p>
  </w:footnote>
  <w:footnote w:type="continuationSeparator" w:id="0">
    <w:p w14:paraId="1CAA57E2" w14:textId="77777777" w:rsidR="008A5573" w:rsidRDefault="008A5573" w:rsidP="00FD2A2B">
      <w:pPr>
        <w:spacing w:after="0" w:line="240" w:lineRule="auto"/>
      </w:pPr>
      <w:r>
        <w:continuationSeparator/>
      </w:r>
    </w:p>
  </w:footnote>
  <w:footnote w:type="continuationNotice" w:id="1">
    <w:p w14:paraId="130B4A3D" w14:textId="77777777" w:rsidR="008A5573" w:rsidRDefault="008A55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04DD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045E"/>
    <w:rsid w:val="00081089"/>
    <w:rsid w:val="00085B88"/>
    <w:rsid w:val="00085C0E"/>
    <w:rsid w:val="00086F16"/>
    <w:rsid w:val="00091E65"/>
    <w:rsid w:val="00092981"/>
    <w:rsid w:val="00093187"/>
    <w:rsid w:val="000A0088"/>
    <w:rsid w:val="000A28E6"/>
    <w:rsid w:val="000A394E"/>
    <w:rsid w:val="000A39B8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43C3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2EAF"/>
    <w:rsid w:val="00156214"/>
    <w:rsid w:val="00160AAC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4074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0CD7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28D3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3FB8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2CD7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33D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2756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39AC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C5AE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1AFA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2E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97F95"/>
    <w:rsid w:val="004A0642"/>
    <w:rsid w:val="004A0FA2"/>
    <w:rsid w:val="004A1BB3"/>
    <w:rsid w:val="004A2C84"/>
    <w:rsid w:val="004A57BC"/>
    <w:rsid w:val="004A676C"/>
    <w:rsid w:val="004A745E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E3D41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B46"/>
    <w:rsid w:val="00515E33"/>
    <w:rsid w:val="00517478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87B8C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B77F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62B0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5F90"/>
    <w:rsid w:val="00616CD5"/>
    <w:rsid w:val="00620863"/>
    <w:rsid w:val="0062147E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0C8E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12AD"/>
    <w:rsid w:val="006D2B5A"/>
    <w:rsid w:val="006D5953"/>
    <w:rsid w:val="006E322A"/>
    <w:rsid w:val="006E3DF2"/>
    <w:rsid w:val="006E79B6"/>
    <w:rsid w:val="006F074D"/>
    <w:rsid w:val="006F0F7D"/>
    <w:rsid w:val="006F5258"/>
    <w:rsid w:val="00700EDA"/>
    <w:rsid w:val="00701302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247E9"/>
    <w:rsid w:val="00731D28"/>
    <w:rsid w:val="00735310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6D6"/>
    <w:rsid w:val="00783E8B"/>
    <w:rsid w:val="007840B6"/>
    <w:rsid w:val="00785D85"/>
    <w:rsid w:val="00787C82"/>
    <w:rsid w:val="007907D3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63B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195D"/>
    <w:rsid w:val="00853D3B"/>
    <w:rsid w:val="00854E06"/>
    <w:rsid w:val="008603FD"/>
    <w:rsid w:val="00860608"/>
    <w:rsid w:val="008618AC"/>
    <w:rsid w:val="008631CE"/>
    <w:rsid w:val="00863F44"/>
    <w:rsid w:val="00871774"/>
    <w:rsid w:val="0087279F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573"/>
    <w:rsid w:val="008A5C41"/>
    <w:rsid w:val="008A66BD"/>
    <w:rsid w:val="008A71B6"/>
    <w:rsid w:val="008A7636"/>
    <w:rsid w:val="008B2871"/>
    <w:rsid w:val="008B2E7D"/>
    <w:rsid w:val="008B4F0F"/>
    <w:rsid w:val="008C0E29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31D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0FA4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84D0C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71A"/>
    <w:rsid w:val="009E1AA0"/>
    <w:rsid w:val="009E25D0"/>
    <w:rsid w:val="009E3138"/>
    <w:rsid w:val="009E360F"/>
    <w:rsid w:val="009E495A"/>
    <w:rsid w:val="009E5C6C"/>
    <w:rsid w:val="009E6B19"/>
    <w:rsid w:val="009F1BA8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34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0F9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23A2"/>
    <w:rsid w:val="00AC27CB"/>
    <w:rsid w:val="00AC61AE"/>
    <w:rsid w:val="00AC645F"/>
    <w:rsid w:val="00AC6C66"/>
    <w:rsid w:val="00AD09DC"/>
    <w:rsid w:val="00AD13FD"/>
    <w:rsid w:val="00AD15BD"/>
    <w:rsid w:val="00AD249B"/>
    <w:rsid w:val="00AD2C77"/>
    <w:rsid w:val="00AD37DC"/>
    <w:rsid w:val="00AD3D4B"/>
    <w:rsid w:val="00AD496E"/>
    <w:rsid w:val="00AD65B0"/>
    <w:rsid w:val="00AD6C39"/>
    <w:rsid w:val="00AE0985"/>
    <w:rsid w:val="00AE3DA0"/>
    <w:rsid w:val="00AE5957"/>
    <w:rsid w:val="00AE5ADA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169D"/>
    <w:rsid w:val="00B13782"/>
    <w:rsid w:val="00B1398A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6F82"/>
    <w:rsid w:val="00B87906"/>
    <w:rsid w:val="00B87DEA"/>
    <w:rsid w:val="00B913F1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417D"/>
    <w:rsid w:val="00BD5013"/>
    <w:rsid w:val="00BD7E05"/>
    <w:rsid w:val="00BE16F4"/>
    <w:rsid w:val="00BE18FF"/>
    <w:rsid w:val="00BE37D3"/>
    <w:rsid w:val="00BE51FE"/>
    <w:rsid w:val="00BE70EB"/>
    <w:rsid w:val="00BE729E"/>
    <w:rsid w:val="00BE79C3"/>
    <w:rsid w:val="00BE7D16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4628"/>
    <w:rsid w:val="00C67AFF"/>
    <w:rsid w:val="00C73237"/>
    <w:rsid w:val="00C73349"/>
    <w:rsid w:val="00C7343B"/>
    <w:rsid w:val="00C74A66"/>
    <w:rsid w:val="00C81BD0"/>
    <w:rsid w:val="00C82984"/>
    <w:rsid w:val="00C837EF"/>
    <w:rsid w:val="00C83AF2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C69DE"/>
    <w:rsid w:val="00CD0689"/>
    <w:rsid w:val="00CD1ACB"/>
    <w:rsid w:val="00CD518E"/>
    <w:rsid w:val="00CD5C88"/>
    <w:rsid w:val="00CE1938"/>
    <w:rsid w:val="00CE1956"/>
    <w:rsid w:val="00CE3247"/>
    <w:rsid w:val="00CE3436"/>
    <w:rsid w:val="00CE4FDE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43A0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53233"/>
    <w:rsid w:val="00D6055A"/>
    <w:rsid w:val="00D642D3"/>
    <w:rsid w:val="00D654CF"/>
    <w:rsid w:val="00D67D07"/>
    <w:rsid w:val="00D73C48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07"/>
    <w:rsid w:val="00DB55C8"/>
    <w:rsid w:val="00DB6B11"/>
    <w:rsid w:val="00DB77ED"/>
    <w:rsid w:val="00DC46A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07CBE"/>
    <w:rsid w:val="00E12C78"/>
    <w:rsid w:val="00E13304"/>
    <w:rsid w:val="00E14087"/>
    <w:rsid w:val="00E222C7"/>
    <w:rsid w:val="00E32054"/>
    <w:rsid w:val="00E3263A"/>
    <w:rsid w:val="00E35F54"/>
    <w:rsid w:val="00E36858"/>
    <w:rsid w:val="00E4023A"/>
    <w:rsid w:val="00E42266"/>
    <w:rsid w:val="00E42E33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0E3D"/>
    <w:rsid w:val="00EB1F1D"/>
    <w:rsid w:val="00EB5132"/>
    <w:rsid w:val="00EB7455"/>
    <w:rsid w:val="00EC16FB"/>
    <w:rsid w:val="00EC2D3F"/>
    <w:rsid w:val="00EC4334"/>
    <w:rsid w:val="00ED01BB"/>
    <w:rsid w:val="00ED14DC"/>
    <w:rsid w:val="00ED40B5"/>
    <w:rsid w:val="00ED7499"/>
    <w:rsid w:val="00EE0E2A"/>
    <w:rsid w:val="00EE4DAC"/>
    <w:rsid w:val="00EE53DD"/>
    <w:rsid w:val="00EE562D"/>
    <w:rsid w:val="00EE62A4"/>
    <w:rsid w:val="00EE6320"/>
    <w:rsid w:val="00EE65D1"/>
    <w:rsid w:val="00EE6738"/>
    <w:rsid w:val="00EE67CD"/>
    <w:rsid w:val="00EF0157"/>
    <w:rsid w:val="00EF0595"/>
    <w:rsid w:val="00EF2F46"/>
    <w:rsid w:val="00EF4505"/>
    <w:rsid w:val="00EF70B5"/>
    <w:rsid w:val="00F01B66"/>
    <w:rsid w:val="00F027CC"/>
    <w:rsid w:val="00F02B23"/>
    <w:rsid w:val="00F046F6"/>
    <w:rsid w:val="00F059F8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363B0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9461C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0DE7F326"/>
    <w:rsid w:val="0E136C5B"/>
    <w:rsid w:val="0EB7B0F5"/>
    <w:rsid w:val="12D548CE"/>
    <w:rsid w:val="14BD8878"/>
    <w:rsid w:val="1578DEDB"/>
    <w:rsid w:val="16B8E3F4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15CF250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479E0E33"/>
    <w:rsid w:val="4AD1F748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BDD6D4A"/>
    <w:rsid w:val="5C56A669"/>
    <w:rsid w:val="5F2637C9"/>
    <w:rsid w:val="60DB0903"/>
    <w:rsid w:val="6311DB97"/>
    <w:rsid w:val="65AE7A26"/>
    <w:rsid w:val="67922191"/>
    <w:rsid w:val="6ADF3CB8"/>
    <w:rsid w:val="6C231067"/>
    <w:rsid w:val="6CA0864B"/>
    <w:rsid w:val="6CB3DA3D"/>
    <w:rsid w:val="6FD32E2A"/>
    <w:rsid w:val="707F86D7"/>
    <w:rsid w:val="71C27638"/>
    <w:rsid w:val="71F24F7C"/>
    <w:rsid w:val="73125D3D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758d66f1d08334f33bd5f4926498ca9a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9c5737a89a972a6439c63ba41ecbc051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715E-F03B-4522-8D62-9C88947FC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160</cp:revision>
  <cp:lastPrinted>2026-01-13T14:02:00Z</cp:lastPrinted>
  <dcterms:created xsi:type="dcterms:W3CDTF">2023-09-08T19:35:00Z</dcterms:created>
  <dcterms:modified xsi:type="dcterms:W3CDTF">2026-02-08T17:39:00Z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