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995F" w14:textId="77777777" w:rsidR="00B12788" w:rsidRDefault="00B12788">
      <w:pPr>
        <w:rPr>
          <w:rFonts w:ascii="Arial" w:hAnsi="Arial" w:cs="Arial"/>
        </w:rPr>
      </w:pPr>
    </w:p>
    <w:p w14:paraId="2858F5F4" w14:textId="2C80C5EE" w:rsidR="00353714" w:rsidRDefault="00FE5C50" w:rsidP="00FE5C5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PUBLISHED RATE PROVIDERS</w:t>
      </w:r>
    </w:p>
    <w:p w14:paraId="7A1BE0C8" w14:textId="77777777" w:rsidR="00DB3B82" w:rsidRDefault="00DB3B82" w:rsidP="00FE5C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3CB2C2A" w14:textId="3D8DB4C0" w:rsidR="00721740" w:rsidRDefault="00721740" w:rsidP="00DB3B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Beacon Specialized Living Services, Inc.</w:t>
      </w:r>
    </w:p>
    <w:p w14:paraId="7203A0D4" w14:textId="3692AB87" w:rsidR="00721740" w:rsidRPr="00BB4F0D" w:rsidRDefault="00DB3B82" w:rsidP="00DB3B82">
      <w:pPr>
        <w:rPr>
          <w:rFonts w:ascii="Arial" w:hAnsi="Arial" w:cs="Arial"/>
          <w:sz w:val="32"/>
          <w:szCs w:val="32"/>
        </w:rPr>
      </w:pPr>
      <w:r w:rsidRPr="00BB4F0D">
        <w:rPr>
          <w:rFonts w:ascii="Arial" w:hAnsi="Arial" w:cs="Arial"/>
          <w:sz w:val="32"/>
          <w:szCs w:val="32"/>
        </w:rPr>
        <w:t>Flatrock Manor Inc.</w:t>
      </w:r>
    </w:p>
    <w:p w14:paraId="4D22A4A6" w14:textId="0363EE72" w:rsidR="00DB3B82" w:rsidRPr="00BB4F0D" w:rsidRDefault="00DB3B82" w:rsidP="00DB3B82">
      <w:pPr>
        <w:rPr>
          <w:rFonts w:ascii="Arial" w:hAnsi="Arial" w:cs="Arial"/>
          <w:sz w:val="32"/>
          <w:szCs w:val="32"/>
        </w:rPr>
      </w:pPr>
      <w:r w:rsidRPr="00BB4F0D">
        <w:rPr>
          <w:rFonts w:ascii="Arial" w:hAnsi="Arial" w:cs="Arial"/>
          <w:sz w:val="32"/>
          <w:szCs w:val="32"/>
        </w:rPr>
        <w:t>Hope Network Behavioral Health Services</w:t>
      </w:r>
    </w:p>
    <w:p w14:paraId="642153E2" w14:textId="14689108" w:rsidR="00DB3B82" w:rsidRPr="00BB4F0D" w:rsidRDefault="00DB3B82" w:rsidP="00DB3B82">
      <w:pPr>
        <w:rPr>
          <w:rFonts w:ascii="Arial" w:hAnsi="Arial" w:cs="Arial"/>
          <w:sz w:val="32"/>
          <w:szCs w:val="32"/>
        </w:rPr>
      </w:pPr>
      <w:r w:rsidRPr="00BB4F0D">
        <w:rPr>
          <w:rFonts w:ascii="Arial" w:hAnsi="Arial" w:cs="Arial"/>
          <w:sz w:val="32"/>
          <w:szCs w:val="32"/>
        </w:rPr>
        <w:t>Hope Network West Michigan</w:t>
      </w:r>
    </w:p>
    <w:p w14:paraId="682ADFFF" w14:textId="0ABF7DB9" w:rsidR="00DB3B82" w:rsidRPr="00BB4F0D" w:rsidRDefault="00DB3B82" w:rsidP="00DB3B82">
      <w:pPr>
        <w:rPr>
          <w:rFonts w:ascii="Arial" w:hAnsi="Arial" w:cs="Arial"/>
          <w:sz w:val="32"/>
          <w:szCs w:val="32"/>
        </w:rPr>
      </w:pPr>
      <w:r w:rsidRPr="00BB4F0D">
        <w:rPr>
          <w:rFonts w:ascii="Arial" w:hAnsi="Arial" w:cs="Arial"/>
          <w:sz w:val="32"/>
          <w:szCs w:val="32"/>
        </w:rPr>
        <w:t>Lighthouse, I</w:t>
      </w:r>
      <w:r w:rsidR="007972D0">
        <w:rPr>
          <w:rFonts w:ascii="Arial" w:hAnsi="Arial" w:cs="Arial"/>
          <w:sz w:val="32"/>
          <w:szCs w:val="32"/>
        </w:rPr>
        <w:t>nc</w:t>
      </w:r>
      <w:r w:rsidRPr="00BB4F0D">
        <w:rPr>
          <w:rFonts w:ascii="Arial" w:hAnsi="Arial" w:cs="Arial"/>
          <w:sz w:val="32"/>
          <w:szCs w:val="32"/>
        </w:rPr>
        <w:t>.</w:t>
      </w:r>
    </w:p>
    <w:p w14:paraId="65BD0A07" w14:textId="2B5A8173" w:rsidR="00DB3B82" w:rsidRPr="00BB4F0D" w:rsidRDefault="00DB3B82" w:rsidP="00DB3B82">
      <w:pPr>
        <w:rPr>
          <w:rFonts w:ascii="Arial" w:hAnsi="Arial" w:cs="Arial"/>
          <w:sz w:val="32"/>
          <w:szCs w:val="32"/>
        </w:rPr>
      </w:pPr>
      <w:r w:rsidRPr="00BB4F0D">
        <w:rPr>
          <w:rFonts w:ascii="Arial" w:hAnsi="Arial" w:cs="Arial"/>
          <w:sz w:val="32"/>
          <w:szCs w:val="32"/>
        </w:rPr>
        <w:t>Turning Leaf Residential Rehab</w:t>
      </w:r>
      <w:r w:rsidR="00BB4F0D" w:rsidRPr="00BB4F0D">
        <w:rPr>
          <w:rFonts w:ascii="Arial" w:hAnsi="Arial" w:cs="Arial"/>
          <w:sz w:val="32"/>
          <w:szCs w:val="32"/>
        </w:rPr>
        <w:t>ilitation Services, Inc.</w:t>
      </w:r>
    </w:p>
    <w:p w14:paraId="0E4FFBB7" w14:textId="77777777" w:rsidR="003A7F68" w:rsidRPr="00B80DA3" w:rsidRDefault="003A7F68" w:rsidP="001A56F1">
      <w:pPr>
        <w:rPr>
          <w:rFonts w:ascii="Arial" w:hAnsi="Arial" w:cs="Arial"/>
        </w:rPr>
      </w:pPr>
    </w:p>
    <w:sectPr w:rsidR="003A7F68" w:rsidRPr="00B80DA3" w:rsidSect="00D91527">
      <w:headerReference w:type="default" r:id="rId9"/>
      <w:footerReference w:type="default" r:id="rId10"/>
      <w:pgSz w:w="12240" w:h="15840"/>
      <w:pgMar w:top="1440" w:right="1440" w:bottom="259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8FA4" w14:textId="77777777" w:rsidR="00B6574B" w:rsidRPr="003A7F68" w:rsidRDefault="00B6574B" w:rsidP="00FA3DFA">
      <w:pPr>
        <w:spacing w:after="0" w:line="240" w:lineRule="auto"/>
      </w:pPr>
      <w:r w:rsidRPr="003A7F68">
        <w:separator/>
      </w:r>
    </w:p>
  </w:endnote>
  <w:endnote w:type="continuationSeparator" w:id="0">
    <w:p w14:paraId="5B80200C" w14:textId="77777777" w:rsidR="00B6574B" w:rsidRPr="003A7F68" w:rsidRDefault="00B6574B" w:rsidP="00FA3DFA">
      <w:pPr>
        <w:spacing w:after="0" w:line="240" w:lineRule="auto"/>
      </w:pPr>
      <w:r w:rsidRPr="003A7F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6CEC" w14:textId="14CC731B" w:rsidR="00FA3DFA" w:rsidRPr="003A7F68" w:rsidRDefault="00FE2B6A" w:rsidP="00D91527">
    <w:pPr>
      <w:pStyle w:val="Footer"/>
      <w:ind w:left="-1260"/>
      <w:jc w:val="center"/>
    </w:pPr>
    <w:r w:rsidRPr="003A7F68">
      <w:rPr>
        <w:noProof/>
      </w:rPr>
      <w:drawing>
        <wp:inline distT="0" distB="0" distL="0" distR="0" wp14:anchorId="02689739" wp14:editId="34496589">
          <wp:extent cx="7529667" cy="941208"/>
          <wp:effectExtent l="0" t="0" r="0" b="0"/>
          <wp:docPr id="9734625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62558" name="Picture 973462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497" cy="973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80FB" w14:textId="77777777" w:rsidR="00B6574B" w:rsidRPr="003A7F68" w:rsidRDefault="00B6574B" w:rsidP="00FA3DFA">
      <w:pPr>
        <w:spacing w:after="0" w:line="240" w:lineRule="auto"/>
      </w:pPr>
      <w:r w:rsidRPr="003A7F68">
        <w:separator/>
      </w:r>
    </w:p>
  </w:footnote>
  <w:footnote w:type="continuationSeparator" w:id="0">
    <w:p w14:paraId="6AAD6549" w14:textId="77777777" w:rsidR="00B6574B" w:rsidRPr="003A7F68" w:rsidRDefault="00B6574B" w:rsidP="00FA3DFA">
      <w:pPr>
        <w:spacing w:after="0" w:line="240" w:lineRule="auto"/>
      </w:pPr>
      <w:r w:rsidRPr="003A7F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3487" w14:textId="524C86A5" w:rsidR="00FA3DFA" w:rsidRPr="003A7F68" w:rsidRDefault="008D5B68">
    <w:pPr>
      <w:pStyle w:val="Header"/>
    </w:pPr>
    <w:r w:rsidRPr="003A7F68">
      <w:rPr>
        <w:rFonts w:ascii="Poppins" w:eastAsia="Calibri" w:hAnsi="Poppins" w:cs="Poppins"/>
        <w:b/>
        <w:noProof/>
        <w:color w:val="0A713D"/>
        <w:kern w:val="0"/>
        <w:sz w:val="16"/>
        <w:szCs w:val="16"/>
        <w14:ligatures w14:val="non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A891ACC" wp14:editId="48E66CBC">
              <wp:simplePos x="0" y="0"/>
              <wp:positionH relativeFrom="column">
                <wp:posOffset>3948430</wp:posOffset>
              </wp:positionH>
              <wp:positionV relativeFrom="page">
                <wp:posOffset>315537</wp:posOffset>
              </wp:positionV>
              <wp:extent cx="2544445" cy="1014984"/>
              <wp:effectExtent l="0" t="0" r="0" b="1270"/>
              <wp:wrapTopAndBottom/>
              <wp:docPr id="1094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4445" cy="10149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A3BC6" w14:textId="28DBC19B" w:rsidR="00FA3DFA" w:rsidRPr="003A7F68" w:rsidRDefault="00FA3DFA" w:rsidP="00FA3DFA">
                          <w:pPr>
                            <w:jc w:val="right"/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A7F68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ACCESS TO SERVICES </w:t>
                          </w:r>
                          <w:r w:rsidRPr="003A7F68"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  <w:t>877-470-7130</w:t>
                          </w:r>
                          <w:r w:rsidRPr="003A7F68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  <w:t xml:space="preserve">CRISIS HELP LINE </w:t>
                          </w:r>
                          <w:r w:rsidRPr="003A7F68"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  <w:t>877-470-4668</w:t>
                          </w:r>
                          <w:r w:rsidRPr="003A7F68"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3A7F68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CUSTOMER SERVICE </w:t>
                          </w:r>
                          <w:r w:rsidRPr="003A7F68"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  <w:t>877-470-3195</w:t>
                          </w:r>
                          <w:r w:rsidRPr="003A7F68">
                            <w:rPr>
                              <w:rFonts w:ascii="Poppins" w:hAnsi="Poppins" w:cs="Poppi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3A7F68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NORCOCMH.ORG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91A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9pt;margin-top:24.85pt;width:200.35pt;height:79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" stroked="f">
              <v:textbox>
                <w:txbxContent>
                  <w:p w14:paraId="2F0A3BC6" w14:textId="28DBC19B" w:rsidR="00FA3DFA" w:rsidRPr="003A7F68" w:rsidRDefault="00FA3DFA" w:rsidP="00FA3DFA">
                    <w:pPr>
                      <w:jc w:val="right"/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</w:pPr>
                    <w:r w:rsidRPr="003A7F68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ACCESS TO SERVICES </w:t>
                    </w:r>
                    <w:r w:rsidRPr="003A7F68"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  <w:t>877-470-7130</w:t>
                    </w:r>
                    <w:r w:rsidRPr="003A7F68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  <w:t xml:space="preserve">CRISIS HELP LINE </w:t>
                    </w:r>
                    <w:r w:rsidRPr="003A7F68"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  <w:t>877-470-4668</w:t>
                    </w:r>
                    <w:r w:rsidRPr="003A7F68"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3A7F68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CUSTOMER SERVICE </w:t>
                    </w:r>
                    <w:r w:rsidRPr="003A7F68"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  <w:t>877-470-3195</w:t>
                    </w:r>
                    <w:r w:rsidRPr="003A7F68">
                      <w:rPr>
                        <w:rFonts w:ascii="Poppins" w:hAnsi="Poppins" w:cs="Poppins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3A7F68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NORCOCMH.ORG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1D4F00" w:rsidRPr="003A7F68">
      <w:rPr>
        <w:rFonts w:ascii="Poppins" w:hAnsi="Poppins" w:cs="Poppins"/>
        <w:noProof/>
        <w:sz w:val="16"/>
        <w:szCs w:val="16"/>
      </w:rPr>
      <w:drawing>
        <wp:anchor distT="0" distB="0" distL="0" distR="0" simplePos="0" relativeHeight="251667456" behindDoc="0" locked="0" layoutInCell="1" allowOverlap="1" wp14:anchorId="4831AC9D" wp14:editId="1D5AAECF">
          <wp:simplePos x="0" y="0"/>
          <wp:positionH relativeFrom="margin">
            <wp:posOffset>-532765</wp:posOffset>
          </wp:positionH>
          <wp:positionV relativeFrom="page">
            <wp:posOffset>349250</wp:posOffset>
          </wp:positionV>
          <wp:extent cx="4285615" cy="751205"/>
          <wp:effectExtent l="0" t="0" r="0" b="0"/>
          <wp:wrapTopAndBottom/>
          <wp:docPr id="1417816533" name="Picture 1417816533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picture containing font, graphics, screenshot, graphic de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5615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F00" w:rsidRPr="003A7F68">
      <w:rPr>
        <w:rFonts w:ascii="Poppins" w:hAnsi="Poppins" w:cs="Poppins"/>
        <w:b/>
        <w:noProof/>
        <w:color w:val="0D703A"/>
        <w:sz w:val="14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1673CD" wp14:editId="3CF5BBB5">
              <wp:simplePos x="0" y="0"/>
              <wp:positionH relativeFrom="margin">
                <wp:posOffset>-532765</wp:posOffset>
              </wp:positionH>
              <wp:positionV relativeFrom="page">
                <wp:posOffset>1398905</wp:posOffset>
              </wp:positionV>
              <wp:extent cx="6921500" cy="8890"/>
              <wp:effectExtent l="0" t="0" r="12700" b="16510"/>
              <wp:wrapTopAndBottom/>
              <wp:docPr id="149045874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21500" cy="889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E71F6B" id="Straight Connector 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41.95pt,110.15pt" to="503.0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" strokecolor="black [3213]" strokeweight=".5pt">
              <v:stroke joinstyle="miter"/>
              <w10:wrap type="topAndBottom"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A"/>
    <w:rsid w:val="00041E81"/>
    <w:rsid w:val="000441DB"/>
    <w:rsid w:val="0006702B"/>
    <w:rsid w:val="000B4E01"/>
    <w:rsid w:val="000C55A7"/>
    <w:rsid w:val="00137167"/>
    <w:rsid w:val="00183AB9"/>
    <w:rsid w:val="001A56F1"/>
    <w:rsid w:val="001B2B79"/>
    <w:rsid w:val="001D4F00"/>
    <w:rsid w:val="00224801"/>
    <w:rsid w:val="002629CB"/>
    <w:rsid w:val="002C055E"/>
    <w:rsid w:val="00353714"/>
    <w:rsid w:val="0036761D"/>
    <w:rsid w:val="0038525A"/>
    <w:rsid w:val="00390628"/>
    <w:rsid w:val="0039412E"/>
    <w:rsid w:val="003A7F68"/>
    <w:rsid w:val="003B6100"/>
    <w:rsid w:val="003D52F2"/>
    <w:rsid w:val="003D589C"/>
    <w:rsid w:val="004B17B8"/>
    <w:rsid w:val="004D0CDC"/>
    <w:rsid w:val="004D6899"/>
    <w:rsid w:val="004E4384"/>
    <w:rsid w:val="00527A0B"/>
    <w:rsid w:val="005405E4"/>
    <w:rsid w:val="005C5F32"/>
    <w:rsid w:val="005F07EB"/>
    <w:rsid w:val="00605730"/>
    <w:rsid w:val="00626BD3"/>
    <w:rsid w:val="006A6EF1"/>
    <w:rsid w:val="006E3DF6"/>
    <w:rsid w:val="006F2C8B"/>
    <w:rsid w:val="00706635"/>
    <w:rsid w:val="00721740"/>
    <w:rsid w:val="007264F5"/>
    <w:rsid w:val="00742DDE"/>
    <w:rsid w:val="00782659"/>
    <w:rsid w:val="007972D0"/>
    <w:rsid w:val="00852A52"/>
    <w:rsid w:val="008A00FA"/>
    <w:rsid w:val="008A2397"/>
    <w:rsid w:val="008B26E0"/>
    <w:rsid w:val="008B617A"/>
    <w:rsid w:val="008D5B68"/>
    <w:rsid w:val="008F08EB"/>
    <w:rsid w:val="00933B32"/>
    <w:rsid w:val="00962775"/>
    <w:rsid w:val="00967B30"/>
    <w:rsid w:val="009B6F67"/>
    <w:rsid w:val="009D5D78"/>
    <w:rsid w:val="00A644E1"/>
    <w:rsid w:val="00AC2098"/>
    <w:rsid w:val="00B12788"/>
    <w:rsid w:val="00B16816"/>
    <w:rsid w:val="00B34942"/>
    <w:rsid w:val="00B40E82"/>
    <w:rsid w:val="00B6574B"/>
    <w:rsid w:val="00B80DA3"/>
    <w:rsid w:val="00BB4F0D"/>
    <w:rsid w:val="00C524C2"/>
    <w:rsid w:val="00C92C55"/>
    <w:rsid w:val="00CB40C1"/>
    <w:rsid w:val="00CB6E3D"/>
    <w:rsid w:val="00D17C35"/>
    <w:rsid w:val="00D20814"/>
    <w:rsid w:val="00D24C5B"/>
    <w:rsid w:val="00D91527"/>
    <w:rsid w:val="00DB3B82"/>
    <w:rsid w:val="00DD2D62"/>
    <w:rsid w:val="00DE0475"/>
    <w:rsid w:val="00E02158"/>
    <w:rsid w:val="00E12E5F"/>
    <w:rsid w:val="00E75EB0"/>
    <w:rsid w:val="00E87573"/>
    <w:rsid w:val="00F04851"/>
    <w:rsid w:val="00F8353C"/>
    <w:rsid w:val="00F968FB"/>
    <w:rsid w:val="00FA3DFA"/>
    <w:rsid w:val="00FD6370"/>
    <w:rsid w:val="00FE2B6A"/>
    <w:rsid w:val="00FE5C50"/>
    <w:rsid w:val="00FF00E8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C41DB"/>
  <w15:chartTrackingRefBased/>
  <w15:docId w15:val="{AD0B03D3-68C0-45C7-BD25-777B61C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FA"/>
  </w:style>
  <w:style w:type="paragraph" w:styleId="Footer">
    <w:name w:val="footer"/>
    <w:basedOn w:val="Normal"/>
    <w:link w:val="FooterChar"/>
    <w:uiPriority w:val="99"/>
    <w:unhideWhenUsed/>
    <w:rsid w:val="00FA3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FA"/>
  </w:style>
  <w:style w:type="paragraph" w:styleId="NormalWeb">
    <w:name w:val="Normal (Web)"/>
    <w:basedOn w:val="Normal"/>
    <w:uiPriority w:val="99"/>
    <w:unhideWhenUsed/>
    <w:rsid w:val="008A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A2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21CB324DA741B7F7C807AE83E72B" ma:contentTypeVersion="14" ma:contentTypeDescription="Create a new document." ma:contentTypeScope="" ma:versionID="2a780d095c20ea5786dd02bc40378fbe">
  <xsd:schema xmlns:xsd="http://www.w3.org/2001/XMLSchema" xmlns:xs="http://www.w3.org/2001/XMLSchema" xmlns:p="http://schemas.microsoft.com/office/2006/metadata/properties" xmlns:ns2="7b1a074b-dfd0-4565-a17d-4f9cbbae8645" xmlns:ns3="c91a6668-519f-4c1b-89a6-b3921c710906" targetNamespace="http://schemas.microsoft.com/office/2006/metadata/properties" ma:root="true" ma:fieldsID="39cd78ee0583688bced8df941f908fa5" ns2:_="" ns3:_="">
    <xsd:import namespace="7b1a074b-dfd0-4565-a17d-4f9cbbae8645"/>
    <xsd:import namespace="c91a6668-519f-4c1b-89a6-b3921c710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a074b-dfd0-4565-a17d-4f9cbbae8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d7f768-77ea-4f05-9382-9f00b7e35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6668-519f-4c1b-89a6-b3921c7109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860498-531e-43dc-83e1-3d1f1ad1a972}" ma:internalName="TaxCatchAll" ma:showField="CatchAllData" ma:web="c91a6668-519f-4c1b-89a6-b3921c710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a6668-519f-4c1b-89a6-b3921c710906" xsi:nil="true"/>
    <lcf76f155ced4ddcb4097134ff3c332f xmlns="7b1a074b-dfd0-4565-a17d-4f9cbbae8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752A7-6F42-44AE-870D-2D0749FE2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a074b-dfd0-4565-a17d-4f9cbbae8645"/>
    <ds:schemaRef ds:uri="c91a6668-519f-4c1b-89a6-b3921c710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868-CB4E-4D0E-9718-AD674D4F0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73FC4-59C4-4C4F-A7E2-AC9036C3D690}">
  <ds:schemaRefs>
    <ds:schemaRef ds:uri="http://schemas.microsoft.com/office/2006/metadata/properties"/>
    <ds:schemaRef ds:uri="http://schemas.microsoft.com/office/infopath/2007/PartnerControls"/>
    <ds:schemaRef ds:uri="c91a6668-519f-4c1b-89a6-b3921c710906"/>
    <ds:schemaRef ds:uri="7b1a074b-dfd0-4565-a17d-4f9cbbae8645"/>
  </ds:schemaRefs>
</ds:datastoreItem>
</file>

<file path=docMetadata/LabelInfo.xml><?xml version="1.0" encoding="utf-8"?>
<clbl:labelList xmlns:clbl="http://schemas.microsoft.com/office/2020/mipLabelMetadata">
  <clbl:label id="{377b76c2-d911-4fc7-9fd0-20596dd0b3e7}" enabled="0" method="" siteId="{377b76c2-d911-4fc7-9fd0-20596dd0b3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Lee</dc:creator>
  <cp:keywords/>
  <dc:description/>
  <cp:lastModifiedBy>Angela Balberde</cp:lastModifiedBy>
  <cp:revision>8</cp:revision>
  <dcterms:created xsi:type="dcterms:W3CDTF">2025-09-10T15:45:00Z</dcterms:created>
  <dcterms:modified xsi:type="dcterms:W3CDTF">2025-09-10T17:55:00Z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0x0101002E3821CB324DA741B7F7C807AE83E72B</vt:lpwstr>
  </property>
  <property fmtid="{D5CDD505-2E9C-101B-9397-08002B2CF9AE}" pid="3" name="MediaServiceImageTags">
    <vt:lpwstr/>
  </property>
</Properties>
</file>