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0A45" w14:textId="77777777" w:rsidR="00E718AC" w:rsidRDefault="00E718AC" w:rsidP="00E718A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FY2026 Inpatient Psych Unit Status July 11, 2025</w:t>
      </w:r>
    </w:p>
    <w:p w14:paraId="43933C25" w14:textId="77777777" w:rsidR="00E718AC" w:rsidRDefault="00E718AC" w:rsidP="00D23F42">
      <w:pPr>
        <w:spacing w:after="0" w:line="240" w:lineRule="auto"/>
        <w:rPr>
          <w:b/>
          <w:bCs/>
        </w:rPr>
      </w:pPr>
    </w:p>
    <w:p w14:paraId="4EE48F4A" w14:textId="02D0EFB5" w:rsidR="00E6078A" w:rsidRPr="00D23F42" w:rsidRDefault="000B1DF6" w:rsidP="00E6078A">
      <w:pPr>
        <w:spacing w:after="0" w:line="240" w:lineRule="auto"/>
        <w:rPr>
          <w:b/>
          <w:bCs/>
        </w:rPr>
      </w:pPr>
      <w:r w:rsidRPr="0059173D">
        <w:rPr>
          <w:b/>
          <w:bCs/>
          <w:highlight w:val="green"/>
        </w:rPr>
        <w:t>BCA Stonecrest</w:t>
      </w:r>
    </w:p>
    <w:p w14:paraId="304F65AC" w14:textId="3159D8A2" w:rsidR="00FE3380" w:rsidRPr="00D23F42" w:rsidRDefault="00FE3380" w:rsidP="00D23F42">
      <w:pPr>
        <w:spacing w:after="0" w:line="240" w:lineRule="auto"/>
        <w:rPr>
          <w:b/>
          <w:bCs/>
        </w:rPr>
      </w:pPr>
    </w:p>
    <w:p w14:paraId="5F6C12E1" w14:textId="77777777" w:rsidR="000B1DF6" w:rsidRPr="00D23F42" w:rsidRDefault="000B1DF6" w:rsidP="00D23F42">
      <w:pPr>
        <w:spacing w:after="0" w:line="240" w:lineRule="auto"/>
        <w:ind w:firstLine="720"/>
        <w:rPr>
          <w:b/>
          <w:bCs/>
        </w:rPr>
      </w:pPr>
      <w:r w:rsidRPr="00D23F42">
        <w:rPr>
          <w:b/>
          <w:bCs/>
        </w:rPr>
        <w:t>FY2025 rates</w:t>
      </w:r>
    </w:p>
    <w:p w14:paraId="501D24CB" w14:textId="6F4B49D4" w:rsidR="000B1DF6" w:rsidRPr="00D23F42" w:rsidRDefault="000B1DF6" w:rsidP="00D23F42">
      <w:pPr>
        <w:spacing w:after="0" w:line="240" w:lineRule="auto"/>
        <w:ind w:left="720"/>
      </w:pPr>
      <w:r w:rsidRPr="00D23F42">
        <w:t xml:space="preserve">Adult Psychiatric Inpatient  </w:t>
      </w:r>
      <w:r w:rsidR="00756EC2">
        <w:t>(0100)</w:t>
      </w:r>
      <w:r w:rsidR="009A4C4D">
        <w:tab/>
      </w:r>
      <w:r w:rsidR="009A4C4D">
        <w:tab/>
      </w:r>
      <w:r w:rsidRPr="00D23F42">
        <w:tab/>
      </w:r>
      <w:r w:rsidR="00D23F42">
        <w:tab/>
      </w:r>
      <w:r w:rsidR="00D23F42">
        <w:tab/>
      </w:r>
      <w:r w:rsidRPr="00D23F42">
        <w:t>$808.55         </w:t>
      </w:r>
    </w:p>
    <w:p w14:paraId="09195E89" w14:textId="5C931149" w:rsidR="000B1DF6" w:rsidRDefault="000B1DF6" w:rsidP="00D23F42">
      <w:pPr>
        <w:spacing w:after="0" w:line="240" w:lineRule="auto"/>
        <w:ind w:left="720"/>
      </w:pPr>
      <w:r w:rsidRPr="00D23F42">
        <w:t xml:space="preserve">Enhanced Rate 1:1 Staffing </w:t>
      </w:r>
      <w:r w:rsidR="0050631E">
        <w:t>(0100)</w:t>
      </w:r>
      <w:r w:rsidR="009A4C4D">
        <w:tab/>
      </w:r>
      <w:r w:rsidR="009A4C4D">
        <w:tab/>
      </w:r>
      <w:r w:rsidR="00D23F42">
        <w:tab/>
      </w:r>
      <w:r w:rsidR="00D23F42">
        <w:tab/>
      </w:r>
      <w:r w:rsidR="00D23F42">
        <w:tab/>
      </w:r>
      <w:r w:rsidRPr="00D23F42">
        <w:t>$1071.20</w:t>
      </w:r>
    </w:p>
    <w:p w14:paraId="6E8D31BC" w14:textId="77777777" w:rsidR="008B244B" w:rsidRDefault="008B244B" w:rsidP="00D23F42">
      <w:pPr>
        <w:spacing w:after="0" w:line="240" w:lineRule="auto"/>
        <w:ind w:left="720"/>
      </w:pPr>
    </w:p>
    <w:p w14:paraId="38A5A86C" w14:textId="626F9E8E" w:rsidR="008B244B" w:rsidRDefault="008B244B" w:rsidP="008B244B">
      <w:pPr>
        <w:spacing w:after="0" w:line="240" w:lineRule="auto"/>
        <w:ind w:firstLine="720"/>
        <w:rPr>
          <w:b/>
          <w:bCs/>
        </w:rPr>
      </w:pPr>
      <w:r w:rsidRPr="00D23F42">
        <w:rPr>
          <w:b/>
          <w:bCs/>
        </w:rPr>
        <w:t>FY202</w:t>
      </w:r>
      <w:r>
        <w:rPr>
          <w:b/>
          <w:bCs/>
        </w:rPr>
        <w:t>6</w:t>
      </w:r>
      <w:r w:rsidRPr="00D23F42">
        <w:rPr>
          <w:b/>
          <w:bCs/>
        </w:rPr>
        <w:t xml:space="preserve"> rates</w:t>
      </w:r>
    </w:p>
    <w:p w14:paraId="6CFF483C" w14:textId="2B045799" w:rsidR="00E6078A" w:rsidRPr="00D23F42" w:rsidRDefault="00E6078A" w:rsidP="00E6078A">
      <w:pPr>
        <w:spacing w:after="0" w:line="240" w:lineRule="auto"/>
        <w:ind w:left="720"/>
      </w:pPr>
      <w:r w:rsidRPr="00D23F42">
        <w:t xml:space="preserve">Adult Psychiatric Inpatient  </w:t>
      </w:r>
      <w:r>
        <w:t>(0100)</w:t>
      </w:r>
      <w:r>
        <w:tab/>
      </w:r>
      <w:r>
        <w:tab/>
      </w:r>
      <w:r w:rsidRPr="00D23F42">
        <w:tab/>
      </w:r>
      <w:r>
        <w:tab/>
      </w:r>
      <w:r>
        <w:tab/>
      </w:r>
      <w:r w:rsidRPr="00D23F42">
        <w:t>$8</w:t>
      </w:r>
      <w:r>
        <w:t>25.00</w:t>
      </w:r>
      <w:r w:rsidRPr="00D23F42">
        <w:t>        </w:t>
      </w:r>
    </w:p>
    <w:p w14:paraId="188320FB" w14:textId="19809F6A" w:rsidR="00E6078A" w:rsidRDefault="00E6078A" w:rsidP="00E6078A">
      <w:pPr>
        <w:spacing w:after="0" w:line="240" w:lineRule="auto"/>
        <w:ind w:left="720"/>
      </w:pPr>
      <w:r w:rsidRPr="00D23F42">
        <w:t xml:space="preserve">Enhanced Rate 1:1 Staffing </w:t>
      </w:r>
      <w:r>
        <w:t>(0100)</w:t>
      </w:r>
      <w:r>
        <w:tab/>
      </w:r>
      <w:r>
        <w:tab/>
      </w:r>
      <w:r>
        <w:tab/>
      </w:r>
      <w:r>
        <w:tab/>
      </w:r>
      <w:r>
        <w:tab/>
      </w:r>
      <w:r w:rsidRPr="00D23F42">
        <w:t>$10</w:t>
      </w:r>
      <w:r>
        <w:t>93.00</w:t>
      </w:r>
    </w:p>
    <w:p w14:paraId="2B8C18F1" w14:textId="77777777" w:rsidR="008B244B" w:rsidRDefault="008B244B" w:rsidP="00D23F42">
      <w:pPr>
        <w:spacing w:after="0" w:line="240" w:lineRule="auto"/>
        <w:ind w:left="720"/>
      </w:pPr>
    </w:p>
    <w:p w14:paraId="1B740B10" w14:textId="477972CF" w:rsidR="00A601CE" w:rsidRPr="00756EC2" w:rsidRDefault="00A601CE" w:rsidP="00A601CE">
      <w:pPr>
        <w:spacing w:after="0" w:line="240" w:lineRule="auto"/>
        <w:rPr>
          <w:b/>
          <w:bCs/>
        </w:rPr>
      </w:pPr>
      <w:r w:rsidRPr="0059173D">
        <w:rPr>
          <w:b/>
          <w:bCs/>
          <w:highlight w:val="yellow"/>
        </w:rPr>
        <w:t>Brightwell</w:t>
      </w:r>
      <w:r w:rsidR="00756EC2" w:rsidRPr="0059173D">
        <w:rPr>
          <w:b/>
          <w:bCs/>
          <w:highlight w:val="yellow"/>
        </w:rPr>
        <w:t xml:space="preserve"> Behavioral Health</w:t>
      </w:r>
      <w:r w:rsidR="0059173D" w:rsidRPr="0059173D">
        <w:rPr>
          <w:b/>
          <w:bCs/>
        </w:rPr>
        <w:t xml:space="preserve"> </w:t>
      </w:r>
      <w:r w:rsidR="0059173D">
        <w:rPr>
          <w:b/>
          <w:bCs/>
        </w:rPr>
        <w:t>Provider did not request higher rate. They may once contracts go out, as decided in July provider network meeting.</w:t>
      </w:r>
    </w:p>
    <w:p w14:paraId="4DD93849" w14:textId="77777777" w:rsidR="00A601CE" w:rsidRPr="00756EC2" w:rsidRDefault="00A601CE" w:rsidP="00A601CE">
      <w:pPr>
        <w:spacing w:after="0" w:line="240" w:lineRule="auto"/>
        <w:ind w:firstLine="720"/>
        <w:rPr>
          <w:b/>
          <w:bCs/>
        </w:rPr>
      </w:pPr>
      <w:r w:rsidRPr="00756EC2">
        <w:rPr>
          <w:b/>
          <w:bCs/>
        </w:rPr>
        <w:t>FY2025 rates</w:t>
      </w:r>
    </w:p>
    <w:p w14:paraId="21512056" w14:textId="59A09DCB" w:rsidR="00A601CE" w:rsidRPr="00756EC2" w:rsidRDefault="00A601CE" w:rsidP="00A601CE">
      <w:pPr>
        <w:spacing w:after="0" w:line="240" w:lineRule="auto"/>
        <w:ind w:firstLine="720"/>
      </w:pPr>
      <w:r w:rsidRPr="00756EC2">
        <w:t>Adult Psychiatric Inpatient</w:t>
      </w:r>
      <w:r w:rsidR="00756EC2" w:rsidRPr="00756EC2">
        <w:t xml:space="preserve"> (0100)</w:t>
      </w:r>
      <w:r w:rsidR="00756EC2" w:rsidRPr="00756EC2">
        <w:tab/>
      </w:r>
      <w:r w:rsidRPr="00756EC2">
        <w:tab/>
      </w:r>
      <w:r w:rsidRPr="00756EC2">
        <w:tab/>
      </w:r>
      <w:r w:rsidRPr="00756EC2">
        <w:tab/>
      </w:r>
      <w:r w:rsidRPr="00756EC2">
        <w:tab/>
      </w:r>
      <w:r w:rsidR="00756EC2" w:rsidRPr="00756EC2">
        <w:t>$750.00</w:t>
      </w:r>
    </w:p>
    <w:p w14:paraId="286251ED" w14:textId="77777777" w:rsidR="00A601CE" w:rsidRDefault="00A601CE" w:rsidP="00A601CE">
      <w:pPr>
        <w:spacing w:after="0" w:line="240" w:lineRule="auto"/>
        <w:ind w:firstLine="720"/>
        <w:rPr>
          <w:i/>
          <w:iCs/>
        </w:rPr>
      </w:pPr>
    </w:p>
    <w:p w14:paraId="5EEDA8D8" w14:textId="77777777" w:rsidR="00A601CE" w:rsidRDefault="00A601CE" w:rsidP="00A601CE">
      <w:pPr>
        <w:spacing w:after="0" w:line="240" w:lineRule="auto"/>
        <w:ind w:firstLine="720"/>
        <w:rPr>
          <w:b/>
          <w:bCs/>
        </w:rPr>
      </w:pPr>
      <w:r w:rsidRPr="00D23F42">
        <w:rPr>
          <w:b/>
          <w:bCs/>
        </w:rPr>
        <w:t>FY202</w:t>
      </w:r>
      <w:r>
        <w:rPr>
          <w:b/>
          <w:bCs/>
        </w:rPr>
        <w:t>6</w:t>
      </w:r>
      <w:r w:rsidRPr="00D23F42">
        <w:rPr>
          <w:b/>
          <w:bCs/>
        </w:rPr>
        <w:t xml:space="preserve"> rates</w:t>
      </w:r>
    </w:p>
    <w:p w14:paraId="1B96E8F3" w14:textId="70B42978" w:rsidR="0075136F" w:rsidRPr="00E6781E" w:rsidRDefault="0075136F" w:rsidP="0075136F">
      <w:pPr>
        <w:spacing w:after="0" w:line="240" w:lineRule="auto"/>
        <w:ind w:left="720"/>
      </w:pPr>
      <w:r w:rsidRPr="00E6781E">
        <w:t>FY2026 Boilerplate has been sent</w:t>
      </w:r>
      <w:r>
        <w:t xml:space="preserve"> for review with no rate request from provider received at this time</w:t>
      </w:r>
    </w:p>
    <w:p w14:paraId="5A7FA354" w14:textId="77777777" w:rsidR="00756EC2" w:rsidRDefault="00756EC2" w:rsidP="00A601CE">
      <w:pPr>
        <w:spacing w:after="0" w:line="240" w:lineRule="auto"/>
        <w:ind w:firstLine="720"/>
        <w:rPr>
          <w:b/>
          <w:bCs/>
        </w:rPr>
      </w:pPr>
    </w:p>
    <w:p w14:paraId="2D1C10F2" w14:textId="603E483A" w:rsidR="00756EC2" w:rsidRPr="00756EC2" w:rsidRDefault="00756EC2" w:rsidP="00756EC2">
      <w:pPr>
        <w:spacing w:after="0" w:line="240" w:lineRule="auto"/>
        <w:rPr>
          <w:b/>
          <w:bCs/>
        </w:rPr>
      </w:pPr>
      <w:r w:rsidRPr="0059173D">
        <w:rPr>
          <w:b/>
          <w:bCs/>
          <w:highlight w:val="green"/>
        </w:rPr>
        <w:t>Bronson Behavioral Health</w:t>
      </w:r>
      <w:r w:rsidR="00E6078A">
        <w:rPr>
          <w:b/>
          <w:bCs/>
        </w:rPr>
        <w:t xml:space="preserve"> </w:t>
      </w:r>
    </w:p>
    <w:p w14:paraId="28C2E73C" w14:textId="77777777" w:rsidR="00756EC2" w:rsidRPr="00756EC2" w:rsidRDefault="00756EC2" w:rsidP="00756EC2">
      <w:pPr>
        <w:spacing w:after="0" w:line="240" w:lineRule="auto"/>
        <w:ind w:firstLine="720"/>
        <w:rPr>
          <w:b/>
          <w:bCs/>
        </w:rPr>
      </w:pPr>
      <w:r w:rsidRPr="00756EC2">
        <w:rPr>
          <w:b/>
          <w:bCs/>
        </w:rPr>
        <w:t>FY2025 rates</w:t>
      </w:r>
    </w:p>
    <w:p w14:paraId="582DC209" w14:textId="0F579005" w:rsidR="00756EC2" w:rsidRPr="00756EC2" w:rsidRDefault="00756EC2" w:rsidP="00756EC2">
      <w:pPr>
        <w:spacing w:after="0" w:line="240" w:lineRule="auto"/>
        <w:ind w:firstLine="720"/>
      </w:pPr>
      <w:r w:rsidRPr="00756EC2">
        <w:t>Adult Psychiatric Inpatient (0100)</w:t>
      </w:r>
      <w:r w:rsidRPr="00756EC2">
        <w:tab/>
      </w:r>
      <w:r w:rsidRPr="00756EC2">
        <w:tab/>
      </w:r>
      <w:r w:rsidRPr="00756EC2">
        <w:tab/>
      </w:r>
      <w:r w:rsidRPr="00756EC2">
        <w:tab/>
      </w:r>
      <w:r w:rsidRPr="00756EC2">
        <w:tab/>
        <w:t>$</w:t>
      </w:r>
      <w:r>
        <w:t>1,090</w:t>
      </w:r>
      <w:r w:rsidRPr="00756EC2">
        <w:t>.00</w:t>
      </w:r>
    </w:p>
    <w:p w14:paraId="6E79B9EB" w14:textId="77777777" w:rsidR="00756EC2" w:rsidRDefault="00756EC2" w:rsidP="00756EC2">
      <w:pPr>
        <w:spacing w:after="0" w:line="240" w:lineRule="auto"/>
        <w:ind w:firstLine="720"/>
        <w:rPr>
          <w:i/>
          <w:iCs/>
        </w:rPr>
      </w:pPr>
    </w:p>
    <w:p w14:paraId="4EDE66BA" w14:textId="77777777" w:rsidR="00756EC2" w:rsidRDefault="00756EC2" w:rsidP="00756EC2">
      <w:pPr>
        <w:spacing w:after="0" w:line="240" w:lineRule="auto"/>
        <w:ind w:firstLine="720"/>
        <w:rPr>
          <w:b/>
          <w:bCs/>
        </w:rPr>
      </w:pPr>
      <w:r w:rsidRPr="006D1EB2">
        <w:rPr>
          <w:b/>
          <w:bCs/>
        </w:rPr>
        <w:t>FY2026 rates</w:t>
      </w:r>
    </w:p>
    <w:p w14:paraId="3C547AAF" w14:textId="423E05BE" w:rsidR="0081582B" w:rsidRPr="00756EC2" w:rsidRDefault="0081582B" w:rsidP="0081582B">
      <w:pPr>
        <w:spacing w:after="0" w:line="240" w:lineRule="auto"/>
        <w:ind w:firstLine="720"/>
      </w:pPr>
      <w:r w:rsidRPr="00756EC2">
        <w:t>Adult Psychiatric Inpatient (0100)</w:t>
      </w:r>
      <w:r w:rsidRPr="00756EC2">
        <w:tab/>
      </w:r>
      <w:r w:rsidRPr="00756EC2">
        <w:tab/>
      </w:r>
      <w:r w:rsidRPr="00756EC2">
        <w:tab/>
      </w:r>
      <w:r w:rsidRPr="00756EC2">
        <w:tab/>
      </w:r>
      <w:r w:rsidRPr="00756EC2">
        <w:tab/>
        <w:t>$</w:t>
      </w:r>
      <w:r>
        <w:t>1,123.</w:t>
      </w:r>
      <w:r w:rsidRPr="00756EC2">
        <w:t>00</w:t>
      </w:r>
    </w:p>
    <w:p w14:paraId="13D9E677" w14:textId="77777777" w:rsidR="006D1EB2" w:rsidRPr="00D23F42" w:rsidRDefault="006D1EB2" w:rsidP="00D23F42">
      <w:pPr>
        <w:spacing w:after="0" w:line="240" w:lineRule="auto"/>
        <w:ind w:left="720"/>
      </w:pPr>
    </w:p>
    <w:p w14:paraId="20DD870D" w14:textId="28D91AA5" w:rsidR="00BF123B" w:rsidRPr="00D23F42" w:rsidRDefault="00BF123B" w:rsidP="0059173D">
      <w:pPr>
        <w:spacing w:after="0" w:line="240" w:lineRule="auto"/>
        <w:rPr>
          <w:b/>
          <w:bCs/>
        </w:rPr>
      </w:pPr>
      <w:r w:rsidRPr="0059173D">
        <w:rPr>
          <w:b/>
          <w:bCs/>
          <w:highlight w:val="yellow"/>
        </w:rPr>
        <w:t>Cedar Creek</w:t>
      </w:r>
      <w:r w:rsidR="0059173D" w:rsidRPr="0059173D">
        <w:rPr>
          <w:b/>
          <w:bCs/>
          <w:highlight w:val="yellow"/>
        </w:rPr>
        <w:t>-</w:t>
      </w:r>
      <w:r w:rsidR="0059173D" w:rsidRPr="0059173D">
        <w:rPr>
          <w:b/>
          <w:bCs/>
        </w:rPr>
        <w:t xml:space="preserve"> </w:t>
      </w:r>
      <w:r w:rsidR="0059173D">
        <w:rPr>
          <w:b/>
          <w:bCs/>
        </w:rPr>
        <w:t>Provider did not request higher rate. They may once contracts go out, as decided in July provider network meeting.</w:t>
      </w:r>
    </w:p>
    <w:p w14:paraId="6D92C307" w14:textId="526B3CDB" w:rsidR="00BF123B" w:rsidRPr="00D23F42" w:rsidRDefault="00BF123B" w:rsidP="00BF123B">
      <w:pPr>
        <w:spacing w:after="0" w:line="240" w:lineRule="auto"/>
        <w:ind w:left="720"/>
      </w:pPr>
      <w:r w:rsidRPr="00D23F42">
        <w:t>Adult</w:t>
      </w:r>
      <w:r>
        <w:t>/Child</w:t>
      </w:r>
      <w:r w:rsidRPr="00D23F42">
        <w:t xml:space="preserve"> Psychiatric Inpatient </w:t>
      </w:r>
      <w:r w:rsidR="00756EC2">
        <w:t>(0100)</w:t>
      </w:r>
      <w:r w:rsidR="009A4C4D">
        <w:tab/>
      </w:r>
      <w:r w:rsidR="009A4C4D">
        <w:tab/>
      </w:r>
      <w:r w:rsidRPr="00D23F42">
        <w:tab/>
      </w:r>
      <w:r>
        <w:tab/>
      </w:r>
      <w:r w:rsidRPr="00D23F42">
        <w:t>$</w:t>
      </w:r>
      <w:r>
        <w:t>1,107.25</w:t>
      </w:r>
      <w:r w:rsidRPr="00D23F42">
        <w:t>         </w:t>
      </w:r>
    </w:p>
    <w:p w14:paraId="3250E46C" w14:textId="0AB15E56" w:rsidR="00BF123B" w:rsidRPr="00D23F42" w:rsidRDefault="00B2470A" w:rsidP="00BF123B">
      <w:pPr>
        <w:spacing w:after="0" w:line="240" w:lineRule="auto"/>
        <w:ind w:left="720"/>
      </w:pPr>
      <w:r>
        <w:t>Partial Hospitalization</w:t>
      </w:r>
      <w:r>
        <w:tab/>
      </w:r>
      <w:r w:rsidR="00756EC2">
        <w:t>(0912)</w:t>
      </w:r>
      <w:r>
        <w:tab/>
      </w:r>
      <w:r>
        <w:tab/>
      </w:r>
      <w:r w:rsidR="00BF123B" w:rsidRPr="00D23F42">
        <w:t xml:space="preserve">                    </w:t>
      </w:r>
      <w:r w:rsidR="00BF123B">
        <w:tab/>
      </w:r>
      <w:r w:rsidR="00BF123B">
        <w:tab/>
      </w:r>
      <w:r w:rsidR="00BF123B">
        <w:tab/>
      </w:r>
      <w:r w:rsidR="00BF123B" w:rsidRPr="00D23F42">
        <w:t>$</w:t>
      </w:r>
      <w:r w:rsidR="00BF123B">
        <w:t>453.20</w:t>
      </w:r>
    </w:p>
    <w:p w14:paraId="4B2AF94F" w14:textId="77777777" w:rsidR="00BF123B" w:rsidRDefault="00BF123B" w:rsidP="00D23F42">
      <w:pPr>
        <w:spacing w:after="0" w:line="240" w:lineRule="auto"/>
      </w:pPr>
    </w:p>
    <w:p w14:paraId="1CD7979A" w14:textId="3EE2A0DB" w:rsidR="008B244B" w:rsidRPr="00D23F42" w:rsidRDefault="008B244B" w:rsidP="008B244B">
      <w:pPr>
        <w:spacing w:after="0" w:line="240" w:lineRule="auto"/>
        <w:ind w:firstLine="720"/>
        <w:rPr>
          <w:b/>
          <w:bCs/>
        </w:rPr>
      </w:pPr>
      <w:r w:rsidRPr="00D23F42">
        <w:rPr>
          <w:b/>
          <w:bCs/>
        </w:rPr>
        <w:t>FY202</w:t>
      </w:r>
      <w:r>
        <w:rPr>
          <w:b/>
          <w:bCs/>
        </w:rPr>
        <w:t>6</w:t>
      </w:r>
      <w:r w:rsidRPr="00D23F42">
        <w:rPr>
          <w:b/>
          <w:bCs/>
        </w:rPr>
        <w:t xml:space="preserve"> rates</w:t>
      </w:r>
    </w:p>
    <w:p w14:paraId="6807B386" w14:textId="534EA79F" w:rsidR="00E6781E" w:rsidRPr="00E6781E" w:rsidRDefault="00E6781E" w:rsidP="00E6781E">
      <w:pPr>
        <w:spacing w:after="0" w:line="240" w:lineRule="auto"/>
        <w:ind w:left="720"/>
      </w:pPr>
      <w:r w:rsidRPr="00E6781E">
        <w:t>FY2026 Boilerplate has been sent</w:t>
      </w:r>
      <w:r>
        <w:t xml:space="preserve"> for review</w:t>
      </w:r>
      <w:r w:rsidR="0075136F">
        <w:t xml:space="preserve"> with</w:t>
      </w:r>
      <w:r>
        <w:t xml:space="preserve"> no rate request from provider received at this time</w:t>
      </w:r>
    </w:p>
    <w:p w14:paraId="485E766F" w14:textId="15DF9EFA" w:rsidR="008B244B" w:rsidRPr="00D23F42" w:rsidRDefault="008B244B" w:rsidP="00D23F42">
      <w:pPr>
        <w:spacing w:after="0" w:line="240" w:lineRule="auto"/>
      </w:pPr>
    </w:p>
    <w:p w14:paraId="16B465A3" w14:textId="530412AC" w:rsidR="000B1DF6" w:rsidRPr="00D23F42" w:rsidRDefault="000B1DF6" w:rsidP="0059173D">
      <w:pPr>
        <w:spacing w:after="0" w:line="240" w:lineRule="auto"/>
      </w:pPr>
      <w:r w:rsidRPr="0059173D">
        <w:rPr>
          <w:b/>
          <w:bCs/>
          <w:highlight w:val="yellow"/>
        </w:rPr>
        <w:t>Forest View</w:t>
      </w:r>
      <w:r w:rsidR="0059173D">
        <w:rPr>
          <w:b/>
          <w:bCs/>
        </w:rPr>
        <w:t>-</w:t>
      </w:r>
      <w:r w:rsidR="0059173D" w:rsidRPr="0059173D">
        <w:rPr>
          <w:b/>
          <w:bCs/>
        </w:rPr>
        <w:t xml:space="preserve"> </w:t>
      </w:r>
      <w:r w:rsidR="0059173D">
        <w:rPr>
          <w:b/>
          <w:bCs/>
        </w:rPr>
        <w:t xml:space="preserve">Provider did not request higher rate. They may once contracts go out, as decided in July provider network </w:t>
      </w:r>
      <w:proofErr w:type="spellStart"/>
      <w:r w:rsidR="0059173D">
        <w:rPr>
          <w:b/>
          <w:bCs/>
        </w:rPr>
        <w:t>meeting.</w:t>
      </w:r>
      <w:r w:rsidRPr="00D23F42">
        <w:t>Adult</w:t>
      </w:r>
      <w:proofErr w:type="spellEnd"/>
      <w:r w:rsidRPr="00D23F42">
        <w:t xml:space="preserve"> and child/adolescent </w:t>
      </w:r>
      <w:r w:rsidR="0050631E" w:rsidRPr="00D23F42">
        <w:t>Psychiatric</w:t>
      </w:r>
      <w:r w:rsidRPr="00D23F42">
        <w:t xml:space="preserve"> Inpatient </w:t>
      </w:r>
      <w:r w:rsidR="00756EC2">
        <w:t>(0100)</w:t>
      </w:r>
      <w:r w:rsidRPr="00D23F42">
        <w:t xml:space="preserve">         </w:t>
      </w:r>
      <w:r w:rsidR="00D23F42">
        <w:tab/>
      </w:r>
      <w:r w:rsidR="009A4C4D">
        <w:tab/>
      </w:r>
      <w:r w:rsidRPr="00D23F42">
        <w:t>$1110.70</w:t>
      </w:r>
    </w:p>
    <w:p w14:paraId="21ABEA92" w14:textId="197A8D14" w:rsidR="000B1DF6" w:rsidRDefault="000B1DF6" w:rsidP="00D23F42">
      <w:pPr>
        <w:spacing w:after="0" w:line="240" w:lineRule="auto"/>
        <w:ind w:firstLine="720"/>
      </w:pPr>
      <w:r w:rsidRPr="00D23F42">
        <w:t xml:space="preserve">Partial Hospitalization </w:t>
      </w:r>
      <w:r w:rsidR="009A4C4D">
        <w:tab/>
      </w:r>
      <w:r w:rsidR="00756EC2">
        <w:t>(</w:t>
      </w:r>
      <w:r w:rsidR="0050631E">
        <w:t>0912)</w:t>
      </w:r>
      <w:r w:rsidR="009A4C4D">
        <w:tab/>
      </w:r>
      <w:r w:rsidR="009A4C4D">
        <w:tab/>
      </w:r>
      <w:r w:rsidRPr="00D23F42">
        <w:t xml:space="preserve">                                                             </w:t>
      </w:r>
      <w:r w:rsidR="00D23F42">
        <w:tab/>
      </w:r>
      <w:r w:rsidRPr="00D23F42">
        <w:t>$495.71</w:t>
      </w:r>
    </w:p>
    <w:p w14:paraId="51BD5E62" w14:textId="77777777" w:rsidR="008B244B" w:rsidRDefault="008B244B" w:rsidP="00D23F42">
      <w:pPr>
        <w:spacing w:after="0" w:line="240" w:lineRule="auto"/>
        <w:ind w:firstLine="720"/>
      </w:pPr>
    </w:p>
    <w:p w14:paraId="57031DB0" w14:textId="77777777" w:rsidR="008B244B" w:rsidRPr="00D23F42" w:rsidRDefault="008B244B" w:rsidP="008B244B">
      <w:pPr>
        <w:spacing w:after="0" w:line="240" w:lineRule="auto"/>
        <w:ind w:firstLine="720"/>
        <w:rPr>
          <w:b/>
          <w:bCs/>
        </w:rPr>
      </w:pPr>
      <w:r w:rsidRPr="00D23F42">
        <w:rPr>
          <w:b/>
          <w:bCs/>
        </w:rPr>
        <w:t>FY202</w:t>
      </w:r>
      <w:r>
        <w:rPr>
          <w:b/>
          <w:bCs/>
        </w:rPr>
        <w:t>6</w:t>
      </w:r>
      <w:r w:rsidRPr="00D23F42">
        <w:rPr>
          <w:b/>
          <w:bCs/>
        </w:rPr>
        <w:t xml:space="preserve"> rates</w:t>
      </w:r>
    </w:p>
    <w:p w14:paraId="0A7F0269" w14:textId="1E1FFF8B" w:rsidR="00E6781E" w:rsidRPr="00E6781E" w:rsidRDefault="00E6781E" w:rsidP="00E6781E">
      <w:pPr>
        <w:spacing w:after="0" w:line="240" w:lineRule="auto"/>
        <w:ind w:left="720"/>
      </w:pPr>
      <w:r w:rsidRPr="00E6781E">
        <w:t>FY2026 Boilerplate has been sent</w:t>
      </w:r>
      <w:r>
        <w:t xml:space="preserve"> for review </w:t>
      </w:r>
      <w:r w:rsidR="0075136F">
        <w:t xml:space="preserve">with </w:t>
      </w:r>
      <w:r>
        <w:t>no rate request from provider received at this time</w:t>
      </w:r>
    </w:p>
    <w:p w14:paraId="2259AFDA" w14:textId="77777777" w:rsidR="0057411E" w:rsidRDefault="0057411E" w:rsidP="00D23F42">
      <w:pPr>
        <w:spacing w:after="0" w:line="240" w:lineRule="auto"/>
        <w:ind w:firstLine="720"/>
      </w:pPr>
    </w:p>
    <w:p w14:paraId="305A0084" w14:textId="3B6B1C91" w:rsidR="0057411E" w:rsidRDefault="0057411E" w:rsidP="0057411E">
      <w:pPr>
        <w:spacing w:after="0" w:line="240" w:lineRule="auto"/>
        <w:rPr>
          <w:b/>
          <w:bCs/>
        </w:rPr>
      </w:pPr>
      <w:r w:rsidRPr="0059173D">
        <w:rPr>
          <w:b/>
          <w:bCs/>
          <w:highlight w:val="green"/>
        </w:rPr>
        <w:t>Harbor Oaks</w:t>
      </w:r>
    </w:p>
    <w:p w14:paraId="42928C16" w14:textId="30D75AD7" w:rsidR="002959D3" w:rsidRPr="00D23F42" w:rsidRDefault="002959D3" w:rsidP="002959D3">
      <w:pPr>
        <w:spacing w:after="0" w:line="240" w:lineRule="auto"/>
        <w:ind w:firstLine="720"/>
      </w:pPr>
      <w:bookmarkStart w:id="0" w:name="_Hlk179446362"/>
      <w:r w:rsidRPr="00D23F42">
        <w:t xml:space="preserve">Adult Psychiatric Inpatient </w:t>
      </w:r>
      <w:r w:rsidR="007227CD">
        <w:t>(0100)</w:t>
      </w:r>
      <w:r w:rsidR="009A4C4D">
        <w:tab/>
      </w:r>
      <w:r w:rsidR="009A4C4D">
        <w:tab/>
      </w:r>
      <w:r w:rsidRPr="00D23F42">
        <w:tab/>
      </w:r>
      <w:r>
        <w:tab/>
      </w:r>
      <w:r>
        <w:tab/>
      </w:r>
      <w:r w:rsidRPr="00D23F42">
        <w:t>$</w:t>
      </w:r>
      <w:r>
        <w:t>824</w:t>
      </w:r>
      <w:r w:rsidRPr="00D23F42">
        <w:t>.0</w:t>
      </w:r>
      <w:r>
        <w:t>0</w:t>
      </w:r>
    </w:p>
    <w:p w14:paraId="2255B941" w14:textId="1D24B67E" w:rsidR="0057411E" w:rsidRDefault="002959D3" w:rsidP="002959D3">
      <w:pPr>
        <w:spacing w:after="0" w:line="240" w:lineRule="auto"/>
        <w:ind w:firstLine="720"/>
      </w:pPr>
      <w:r>
        <w:lastRenderedPageBreak/>
        <w:t>Specialized Pediatric Unit</w:t>
      </w:r>
      <w:r w:rsidRPr="00D23F42">
        <w:t xml:space="preserve"> </w:t>
      </w:r>
      <w:r w:rsidR="007227CD">
        <w:t>(0100)</w:t>
      </w:r>
      <w:r w:rsidR="009A4C4D">
        <w:tab/>
      </w:r>
      <w:r w:rsidR="009A4C4D">
        <w:tab/>
      </w:r>
      <w:r w:rsidRPr="00D23F42">
        <w:tab/>
      </w:r>
      <w:r>
        <w:tab/>
      </w:r>
      <w:r>
        <w:tab/>
      </w:r>
      <w:r w:rsidRPr="00D23F42">
        <w:t>$</w:t>
      </w:r>
      <w:r>
        <w:t>1400.00</w:t>
      </w:r>
    </w:p>
    <w:p w14:paraId="0B95BFA6" w14:textId="77777777" w:rsidR="008B244B" w:rsidRDefault="008B244B" w:rsidP="002959D3">
      <w:pPr>
        <w:spacing w:after="0" w:line="240" w:lineRule="auto"/>
        <w:ind w:firstLine="720"/>
      </w:pPr>
    </w:p>
    <w:p w14:paraId="4E08A55C" w14:textId="77777777" w:rsidR="008B244B" w:rsidRPr="00D23F42" w:rsidRDefault="008B244B" w:rsidP="008B244B">
      <w:pPr>
        <w:spacing w:after="0" w:line="240" w:lineRule="auto"/>
        <w:ind w:firstLine="720"/>
        <w:rPr>
          <w:b/>
          <w:bCs/>
        </w:rPr>
      </w:pPr>
      <w:r w:rsidRPr="00D23F42">
        <w:rPr>
          <w:b/>
          <w:bCs/>
        </w:rPr>
        <w:t>FY202</w:t>
      </w:r>
      <w:r>
        <w:rPr>
          <w:b/>
          <w:bCs/>
        </w:rPr>
        <w:t>6</w:t>
      </w:r>
      <w:r w:rsidRPr="00D23F42">
        <w:rPr>
          <w:b/>
          <w:bCs/>
        </w:rPr>
        <w:t xml:space="preserve"> rates</w:t>
      </w:r>
    </w:p>
    <w:p w14:paraId="2F57586C" w14:textId="6066CF5B" w:rsidR="0081582B" w:rsidRPr="00D23F42" w:rsidRDefault="0081582B" w:rsidP="0081582B">
      <w:pPr>
        <w:spacing w:after="0" w:line="240" w:lineRule="auto"/>
        <w:ind w:firstLine="720"/>
      </w:pPr>
      <w:r w:rsidRPr="00D23F42">
        <w:t xml:space="preserve">Adult Psychiatric Inpatient </w:t>
      </w:r>
      <w:r>
        <w:t>(0100) 3% increase</w:t>
      </w:r>
      <w:r w:rsidRPr="00D23F42">
        <w:tab/>
      </w:r>
      <w:r>
        <w:tab/>
      </w:r>
      <w:r>
        <w:tab/>
      </w:r>
      <w:r w:rsidRPr="00D23F42">
        <w:t>$</w:t>
      </w:r>
      <w:r>
        <w:t>849</w:t>
      </w:r>
      <w:r w:rsidRPr="00D23F42">
        <w:t>.0</w:t>
      </w:r>
      <w:r>
        <w:t>0</w:t>
      </w:r>
    </w:p>
    <w:p w14:paraId="44E7F622" w14:textId="3C6810B2" w:rsidR="0081582B" w:rsidRDefault="0081582B" w:rsidP="0081582B">
      <w:pPr>
        <w:spacing w:after="0" w:line="240" w:lineRule="auto"/>
        <w:ind w:firstLine="720"/>
      </w:pPr>
      <w:r>
        <w:t>Specialized Pediatric Unit</w:t>
      </w:r>
      <w:r w:rsidRPr="00D23F42">
        <w:t xml:space="preserve"> </w:t>
      </w:r>
      <w:r>
        <w:t>(0100) 3% increase</w:t>
      </w:r>
      <w:r>
        <w:tab/>
      </w:r>
      <w:r w:rsidRPr="00D23F42">
        <w:tab/>
      </w:r>
      <w:r>
        <w:tab/>
      </w:r>
      <w:r>
        <w:tab/>
      </w:r>
      <w:r w:rsidRPr="00D23F42">
        <w:t>$</w:t>
      </w:r>
      <w:r>
        <w:t>1,442.00</w:t>
      </w:r>
    </w:p>
    <w:p w14:paraId="650535A9" w14:textId="77777777" w:rsidR="008B244B" w:rsidRPr="008B244B" w:rsidRDefault="008B244B" w:rsidP="002959D3">
      <w:pPr>
        <w:spacing w:after="0" w:line="240" w:lineRule="auto"/>
        <w:ind w:firstLine="720"/>
        <w:rPr>
          <w:b/>
          <w:bCs/>
        </w:rPr>
      </w:pPr>
    </w:p>
    <w:bookmarkEnd w:id="0"/>
    <w:p w14:paraId="20F995E7" w14:textId="1FD3C438" w:rsidR="000B1DF6" w:rsidRPr="00D23F42" w:rsidRDefault="000B1DF6" w:rsidP="00D23F42">
      <w:pPr>
        <w:spacing w:after="0" w:line="240" w:lineRule="auto"/>
        <w:rPr>
          <w:b/>
          <w:bCs/>
        </w:rPr>
      </w:pPr>
      <w:r w:rsidRPr="0059173D">
        <w:rPr>
          <w:b/>
          <w:bCs/>
          <w:highlight w:val="green"/>
        </w:rPr>
        <w:t>Havenwyck</w:t>
      </w:r>
    </w:p>
    <w:p w14:paraId="2BD885F6" w14:textId="77777777" w:rsidR="000B1DF6" w:rsidRPr="00D23F42" w:rsidRDefault="000B1DF6" w:rsidP="00D23F42">
      <w:pPr>
        <w:spacing w:after="0" w:line="240" w:lineRule="auto"/>
        <w:ind w:firstLine="720"/>
        <w:rPr>
          <w:b/>
          <w:bCs/>
        </w:rPr>
      </w:pPr>
      <w:r w:rsidRPr="00D23F42">
        <w:rPr>
          <w:b/>
          <w:bCs/>
        </w:rPr>
        <w:t>FY2025 rates</w:t>
      </w:r>
    </w:p>
    <w:p w14:paraId="2C980223" w14:textId="6CDB9000" w:rsidR="000B1DF6" w:rsidRPr="00D23F42" w:rsidRDefault="000B1DF6" w:rsidP="00D23F42">
      <w:pPr>
        <w:spacing w:after="0" w:line="240" w:lineRule="auto"/>
        <w:ind w:firstLine="720"/>
      </w:pPr>
      <w:r w:rsidRPr="00D23F42">
        <w:t>Adult</w:t>
      </w:r>
      <w:r w:rsidR="007227CD">
        <w:t>/Adolescent</w:t>
      </w:r>
      <w:r w:rsidRPr="00D23F42">
        <w:t xml:space="preserve"> Psychiatric Inpatient</w:t>
      </w:r>
      <w:r w:rsidR="007227CD">
        <w:t xml:space="preserve"> (0100)</w:t>
      </w:r>
      <w:r w:rsidR="009A4C4D">
        <w:tab/>
      </w:r>
      <w:r w:rsidR="009A4C4D">
        <w:tab/>
      </w:r>
      <w:r w:rsidRPr="00D23F42">
        <w:tab/>
      </w:r>
      <w:r w:rsidR="00D23F42">
        <w:tab/>
      </w:r>
      <w:r w:rsidRPr="00D23F42">
        <w:t>$999.01</w:t>
      </w:r>
    </w:p>
    <w:p w14:paraId="5E96D566" w14:textId="3E304BEF" w:rsidR="000B1DF6" w:rsidRDefault="000B1DF6" w:rsidP="00D23F42">
      <w:pPr>
        <w:spacing w:after="0" w:line="240" w:lineRule="auto"/>
        <w:ind w:firstLine="720"/>
      </w:pPr>
      <w:r w:rsidRPr="00D23F42">
        <w:t>Partial Hospitalization</w:t>
      </w:r>
      <w:r w:rsidR="009A4C4D">
        <w:tab/>
      </w:r>
      <w:r w:rsidR="007227CD">
        <w:t>(0912)</w:t>
      </w:r>
      <w:r w:rsidR="007227CD">
        <w:tab/>
      </w:r>
      <w:r w:rsidR="007227CD">
        <w:tab/>
      </w:r>
      <w:r w:rsidR="007227CD">
        <w:tab/>
      </w:r>
      <w:r w:rsidRPr="00D23F42">
        <w:t xml:space="preserve">                            </w:t>
      </w:r>
      <w:r w:rsidRPr="00D23F42">
        <w:tab/>
      </w:r>
      <w:r w:rsidR="00D23F42">
        <w:tab/>
      </w:r>
      <w:r w:rsidRPr="00D23F42">
        <w:t>$439.81</w:t>
      </w:r>
    </w:p>
    <w:p w14:paraId="77B4BDFB" w14:textId="77777777" w:rsidR="007227CD" w:rsidRDefault="007227CD" w:rsidP="00D23F42">
      <w:pPr>
        <w:spacing w:after="0" w:line="240" w:lineRule="auto"/>
        <w:ind w:firstLine="720"/>
      </w:pPr>
    </w:p>
    <w:p w14:paraId="1ECB6A57" w14:textId="77777777" w:rsidR="008B244B" w:rsidRDefault="008B244B" w:rsidP="008B244B">
      <w:pPr>
        <w:spacing w:after="0" w:line="240" w:lineRule="auto"/>
        <w:ind w:firstLine="720"/>
        <w:rPr>
          <w:b/>
          <w:bCs/>
        </w:rPr>
      </w:pPr>
    </w:p>
    <w:p w14:paraId="32448D00" w14:textId="0AE21850" w:rsidR="008B244B" w:rsidRPr="00D23F42" w:rsidRDefault="008B244B" w:rsidP="008B244B">
      <w:pPr>
        <w:spacing w:after="0" w:line="240" w:lineRule="auto"/>
        <w:ind w:firstLine="720"/>
        <w:rPr>
          <w:b/>
          <w:bCs/>
        </w:rPr>
      </w:pPr>
      <w:r w:rsidRPr="00D23F42">
        <w:rPr>
          <w:b/>
          <w:bCs/>
        </w:rPr>
        <w:t>FY202</w:t>
      </w:r>
      <w:r>
        <w:rPr>
          <w:b/>
          <w:bCs/>
        </w:rPr>
        <w:t>6</w:t>
      </w:r>
      <w:r w:rsidRPr="00D23F42">
        <w:rPr>
          <w:b/>
          <w:bCs/>
        </w:rPr>
        <w:t xml:space="preserve"> rates</w:t>
      </w:r>
    </w:p>
    <w:p w14:paraId="7C6F7C68" w14:textId="383E6651" w:rsidR="0059173D" w:rsidRPr="00D23F42" w:rsidRDefault="0059173D" w:rsidP="0059173D">
      <w:pPr>
        <w:spacing w:after="0" w:line="240" w:lineRule="auto"/>
        <w:ind w:firstLine="720"/>
      </w:pPr>
      <w:r w:rsidRPr="00D23F42">
        <w:t>Adult</w:t>
      </w:r>
      <w:r>
        <w:t>/Adolescent</w:t>
      </w:r>
      <w:r w:rsidRPr="00D23F42">
        <w:t xml:space="preserve"> Psychiatric Inpatient</w:t>
      </w:r>
      <w:r>
        <w:t xml:space="preserve"> (0100)</w:t>
      </w:r>
      <w:r>
        <w:tab/>
      </w:r>
      <w:r>
        <w:tab/>
      </w:r>
      <w:r w:rsidRPr="00D23F42">
        <w:tab/>
      </w:r>
      <w:r>
        <w:tab/>
      </w:r>
      <w:r w:rsidRPr="00D23F42">
        <w:t>$</w:t>
      </w:r>
      <w:r>
        <w:t>1,019.00</w:t>
      </w:r>
    </w:p>
    <w:p w14:paraId="5C049009" w14:textId="2FE9489C" w:rsidR="0059173D" w:rsidRDefault="0059173D" w:rsidP="0059173D">
      <w:pPr>
        <w:spacing w:after="0" w:line="240" w:lineRule="auto"/>
        <w:ind w:firstLine="720"/>
      </w:pPr>
      <w:r w:rsidRPr="00D23F42">
        <w:t>Partial Hospitalization</w:t>
      </w:r>
      <w:r>
        <w:tab/>
        <w:t>(0912)</w:t>
      </w:r>
      <w:r>
        <w:tab/>
      </w:r>
      <w:r>
        <w:tab/>
      </w:r>
      <w:r>
        <w:tab/>
      </w:r>
      <w:r w:rsidRPr="00D23F42">
        <w:t xml:space="preserve">                            </w:t>
      </w:r>
      <w:r w:rsidRPr="00D23F42">
        <w:tab/>
      </w:r>
      <w:r>
        <w:tab/>
      </w:r>
      <w:r w:rsidRPr="00D23F42">
        <w:t>$4</w:t>
      </w:r>
      <w:r>
        <w:t>53.00</w:t>
      </w:r>
    </w:p>
    <w:p w14:paraId="506F95F7" w14:textId="2B6B9297" w:rsidR="0059173D" w:rsidRPr="0059173D" w:rsidRDefault="0059173D" w:rsidP="0059173D">
      <w:pPr>
        <w:spacing w:after="0" w:line="240" w:lineRule="auto"/>
        <w:ind w:firstLine="720"/>
      </w:pPr>
      <w:r w:rsidRPr="0059173D">
        <w:t>Enhanced Rate 1:1 Staffing (0100</w:t>
      </w:r>
      <w:r w:rsidRPr="0059173D">
        <w:rPr>
          <w:b/>
          <w:bCs/>
        </w:rPr>
        <w:t>)    SCA ONLY</w:t>
      </w:r>
      <w:r w:rsidRPr="0059173D">
        <w:t>                 </w:t>
      </w:r>
      <w:r>
        <w:tab/>
      </w:r>
      <w:r>
        <w:tab/>
      </w:r>
      <w:r w:rsidRPr="0059173D">
        <w:t>$1,</w:t>
      </w:r>
      <w:r>
        <w:t>149.01</w:t>
      </w:r>
    </w:p>
    <w:p w14:paraId="2B6DCA8C" w14:textId="77777777" w:rsidR="008B244B" w:rsidRDefault="008B244B" w:rsidP="00D23F42">
      <w:pPr>
        <w:spacing w:after="0" w:line="240" w:lineRule="auto"/>
        <w:ind w:firstLine="720"/>
      </w:pPr>
    </w:p>
    <w:p w14:paraId="40A33DF5" w14:textId="1D1A8792" w:rsidR="0081582B" w:rsidRDefault="0081582B" w:rsidP="0057411E">
      <w:pPr>
        <w:spacing w:after="0" w:line="240" w:lineRule="auto"/>
        <w:rPr>
          <w:b/>
          <w:bCs/>
        </w:rPr>
      </w:pPr>
      <w:r w:rsidRPr="0059173D">
        <w:rPr>
          <w:b/>
          <w:bCs/>
          <w:highlight w:val="green"/>
        </w:rPr>
        <w:t>Henry Ford Kingswood</w:t>
      </w:r>
      <w:r>
        <w:rPr>
          <w:b/>
          <w:bCs/>
        </w:rPr>
        <w:t xml:space="preserve"> </w:t>
      </w:r>
    </w:p>
    <w:p w14:paraId="1970A92B" w14:textId="77777777" w:rsidR="0081582B" w:rsidRDefault="0081582B" w:rsidP="0081582B">
      <w:pPr>
        <w:spacing w:after="0" w:line="240" w:lineRule="auto"/>
        <w:ind w:firstLine="720"/>
        <w:rPr>
          <w:b/>
          <w:bCs/>
        </w:rPr>
      </w:pPr>
      <w:r w:rsidRPr="00D23F42">
        <w:rPr>
          <w:b/>
          <w:bCs/>
        </w:rPr>
        <w:t>FY202</w:t>
      </w:r>
      <w:r>
        <w:rPr>
          <w:b/>
          <w:bCs/>
        </w:rPr>
        <w:t>6</w:t>
      </w:r>
      <w:r w:rsidRPr="00D23F42">
        <w:rPr>
          <w:b/>
          <w:bCs/>
        </w:rPr>
        <w:t xml:space="preserve"> rates</w:t>
      </w:r>
    </w:p>
    <w:p w14:paraId="1216969D" w14:textId="7F390E96" w:rsidR="0081582B" w:rsidRPr="00D23F42" w:rsidRDefault="0081582B" w:rsidP="0081582B">
      <w:pPr>
        <w:spacing w:after="0" w:line="240" w:lineRule="auto"/>
        <w:ind w:left="720"/>
      </w:pPr>
      <w:r w:rsidRPr="00D23F42">
        <w:t xml:space="preserve">Adult Psychiatric Inpatient  </w:t>
      </w:r>
      <w:r>
        <w:t>(0100)</w:t>
      </w:r>
      <w:r>
        <w:tab/>
      </w:r>
      <w:r>
        <w:tab/>
      </w:r>
      <w:r w:rsidRPr="00D23F42">
        <w:tab/>
      </w:r>
      <w:r>
        <w:tab/>
      </w:r>
      <w:r>
        <w:tab/>
      </w:r>
      <w:r w:rsidRPr="00D23F42">
        <w:t>$</w:t>
      </w:r>
      <w:r>
        <w:t>1,123.00</w:t>
      </w:r>
      <w:r w:rsidRPr="00D23F42">
        <w:t>        </w:t>
      </w:r>
    </w:p>
    <w:p w14:paraId="315CC1FF" w14:textId="44EE78CE" w:rsidR="0081582B" w:rsidRDefault="0081582B" w:rsidP="0081582B">
      <w:pPr>
        <w:spacing w:after="0" w:line="240" w:lineRule="auto"/>
        <w:ind w:left="720"/>
      </w:pPr>
      <w:r>
        <w:t>Specialized Inpatient Pediatric Unit (code?)</w:t>
      </w:r>
      <w:r>
        <w:tab/>
      </w:r>
      <w:r>
        <w:tab/>
      </w:r>
      <w:r>
        <w:tab/>
      </w:r>
      <w:r>
        <w:tab/>
        <w:t>$1,442.00</w:t>
      </w:r>
    </w:p>
    <w:p w14:paraId="079CBD29" w14:textId="7403505F" w:rsidR="0081582B" w:rsidRDefault="0081582B" w:rsidP="0081582B">
      <w:pPr>
        <w:spacing w:after="0" w:line="240" w:lineRule="auto"/>
        <w:ind w:left="720"/>
      </w:pPr>
      <w:r w:rsidRPr="00D23F42">
        <w:t>E</w:t>
      </w:r>
      <w:r>
        <w:t>CT (0901)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3F42">
        <w:t>$1</w:t>
      </w:r>
      <w:r>
        <w:t>,350.00</w:t>
      </w:r>
    </w:p>
    <w:p w14:paraId="2054D30A" w14:textId="77777777" w:rsidR="0081582B" w:rsidRDefault="0081582B" w:rsidP="0057411E">
      <w:pPr>
        <w:spacing w:after="0" w:line="240" w:lineRule="auto"/>
        <w:rPr>
          <w:b/>
          <w:bCs/>
          <w:highlight w:val="yellow"/>
        </w:rPr>
      </w:pPr>
    </w:p>
    <w:p w14:paraId="5AA67497" w14:textId="518CC455" w:rsidR="0057411E" w:rsidRPr="00D23F42" w:rsidRDefault="0057411E" w:rsidP="0057411E">
      <w:pPr>
        <w:spacing w:after="0" w:line="240" w:lineRule="auto"/>
        <w:rPr>
          <w:b/>
          <w:bCs/>
        </w:rPr>
      </w:pPr>
      <w:r w:rsidRPr="0059173D">
        <w:rPr>
          <w:b/>
          <w:bCs/>
          <w:highlight w:val="green"/>
        </w:rPr>
        <w:t>Healthsource</w:t>
      </w:r>
      <w:r w:rsidRPr="00D23F42">
        <w:rPr>
          <w:b/>
          <w:bCs/>
        </w:rPr>
        <w:t xml:space="preserve"> </w:t>
      </w:r>
    </w:p>
    <w:p w14:paraId="3ED3A6B6" w14:textId="77777777" w:rsidR="0057411E" w:rsidRPr="00D23F42" w:rsidRDefault="0057411E" w:rsidP="0057411E">
      <w:pPr>
        <w:spacing w:after="0" w:line="240" w:lineRule="auto"/>
        <w:ind w:firstLine="720"/>
        <w:rPr>
          <w:b/>
          <w:bCs/>
        </w:rPr>
      </w:pPr>
      <w:r w:rsidRPr="00D23F42">
        <w:rPr>
          <w:b/>
          <w:bCs/>
        </w:rPr>
        <w:t>FY2025 rates</w:t>
      </w:r>
    </w:p>
    <w:p w14:paraId="58AF767F" w14:textId="7FEE40FE" w:rsidR="0057411E" w:rsidRDefault="0057411E" w:rsidP="0057411E">
      <w:pPr>
        <w:spacing w:after="0" w:line="240" w:lineRule="auto"/>
        <w:ind w:firstLine="720"/>
      </w:pPr>
      <w:r w:rsidRPr="00D23F42">
        <w:t>Adult</w:t>
      </w:r>
      <w:r w:rsidR="007227CD">
        <w:t>/Adolescent/Child</w:t>
      </w:r>
      <w:r w:rsidRPr="00D23F42">
        <w:t xml:space="preserve"> Psychiatric Inpatient</w:t>
      </w:r>
      <w:r w:rsidR="007227CD">
        <w:t xml:space="preserve"> (0100)</w:t>
      </w:r>
      <w:r w:rsidR="009A4C4D">
        <w:tab/>
      </w:r>
      <w:r>
        <w:tab/>
      </w:r>
      <w:r>
        <w:tab/>
      </w:r>
      <w:r w:rsidRPr="00D23F42">
        <w:t>$</w:t>
      </w:r>
      <w:r>
        <w:t>1,081.50</w:t>
      </w:r>
    </w:p>
    <w:p w14:paraId="3747709A" w14:textId="77777777" w:rsidR="008B244B" w:rsidRDefault="008B244B" w:rsidP="0057411E">
      <w:pPr>
        <w:spacing w:after="0" w:line="240" w:lineRule="auto"/>
        <w:ind w:firstLine="720"/>
      </w:pPr>
    </w:p>
    <w:p w14:paraId="1019C469" w14:textId="77777777" w:rsidR="008B244B" w:rsidRDefault="008B244B" w:rsidP="008B244B">
      <w:pPr>
        <w:spacing w:after="0" w:line="240" w:lineRule="auto"/>
        <w:ind w:firstLine="720"/>
        <w:rPr>
          <w:b/>
          <w:bCs/>
        </w:rPr>
      </w:pPr>
      <w:r w:rsidRPr="00D137C8">
        <w:rPr>
          <w:b/>
          <w:bCs/>
        </w:rPr>
        <w:t>FY2026 rates</w:t>
      </w:r>
    </w:p>
    <w:p w14:paraId="25642416" w14:textId="350E5465" w:rsidR="0059173D" w:rsidRPr="0059173D" w:rsidRDefault="0059173D" w:rsidP="0059173D">
      <w:pPr>
        <w:spacing w:after="0" w:line="240" w:lineRule="auto"/>
        <w:ind w:firstLine="720"/>
      </w:pPr>
      <w:r w:rsidRPr="0059173D">
        <w:t>Adult Psychiatric Inpatient  (0100)  (2% increase)                </w:t>
      </w:r>
      <w:r>
        <w:tab/>
      </w:r>
      <w:r>
        <w:tab/>
      </w:r>
      <w:r w:rsidRPr="0059173D">
        <w:t xml:space="preserve">$1,103.13         </w:t>
      </w:r>
    </w:p>
    <w:p w14:paraId="0DC9332A" w14:textId="0BF75028" w:rsidR="0059173D" w:rsidRPr="0059173D" w:rsidRDefault="0059173D" w:rsidP="0059173D">
      <w:pPr>
        <w:spacing w:after="0" w:line="240" w:lineRule="auto"/>
        <w:ind w:firstLine="720"/>
      </w:pPr>
      <w:r w:rsidRPr="0059173D">
        <w:t>Adolescent Psychiatric Inpatient (0100) (3% increase)       </w:t>
      </w:r>
      <w:r>
        <w:tab/>
      </w:r>
      <w:r>
        <w:tab/>
      </w:r>
      <w:r w:rsidRPr="0059173D">
        <w:t>$1,113.95</w:t>
      </w:r>
    </w:p>
    <w:p w14:paraId="7ABC9D8F" w14:textId="15FE4938" w:rsidR="0059173D" w:rsidRPr="0059173D" w:rsidRDefault="0059173D" w:rsidP="0059173D">
      <w:pPr>
        <w:spacing w:after="0" w:line="240" w:lineRule="auto"/>
        <w:ind w:firstLine="720"/>
      </w:pPr>
      <w:r w:rsidRPr="0059173D">
        <w:t>Geriatric Psychiatric Inpatient (0100) (3% increase)        </w:t>
      </w:r>
      <w:r>
        <w:tab/>
      </w:r>
      <w:r>
        <w:tab/>
      </w:r>
      <w:r w:rsidRPr="0059173D">
        <w:t>$1,113.95</w:t>
      </w:r>
    </w:p>
    <w:p w14:paraId="30F565D8" w14:textId="239D137D" w:rsidR="0059173D" w:rsidRPr="0059173D" w:rsidRDefault="0059173D" w:rsidP="0059173D">
      <w:pPr>
        <w:spacing w:after="0" w:line="240" w:lineRule="auto"/>
        <w:ind w:firstLine="720"/>
      </w:pPr>
      <w:r w:rsidRPr="0059173D">
        <w:t>Enhanced Rate 1:1 Staffing (0100</w:t>
      </w:r>
      <w:r w:rsidRPr="0059173D">
        <w:rPr>
          <w:b/>
          <w:bCs/>
        </w:rPr>
        <w:t>)    SCA ONLY</w:t>
      </w:r>
      <w:r w:rsidRPr="0059173D">
        <w:t>                 </w:t>
      </w:r>
      <w:r>
        <w:tab/>
      </w:r>
      <w:r>
        <w:tab/>
      </w:r>
      <w:r w:rsidRPr="0059173D">
        <w:t>$1,500.00</w:t>
      </w:r>
    </w:p>
    <w:p w14:paraId="5150E2B7" w14:textId="77777777" w:rsidR="0059173D" w:rsidRPr="0059173D" w:rsidRDefault="0059173D" w:rsidP="0059173D">
      <w:pPr>
        <w:spacing w:after="0" w:line="240" w:lineRule="auto"/>
        <w:ind w:firstLine="720"/>
      </w:pPr>
    </w:p>
    <w:p w14:paraId="570B52DC" w14:textId="05DC1E5A" w:rsidR="008B244B" w:rsidRPr="00D23F42" w:rsidRDefault="008B244B" w:rsidP="008B24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Kalamazoo Behavioral </w:t>
      </w:r>
      <w:r w:rsidR="007227CD">
        <w:rPr>
          <w:b/>
          <w:bCs/>
        </w:rPr>
        <w:t>H</w:t>
      </w:r>
      <w:r>
        <w:rPr>
          <w:b/>
          <w:bCs/>
        </w:rPr>
        <w:t xml:space="preserve">ealth Hospital </w:t>
      </w:r>
      <w:r w:rsidRPr="008B244B">
        <w:rPr>
          <w:b/>
          <w:bCs/>
        </w:rPr>
        <w:t>(Potential NEW FY2026)</w:t>
      </w:r>
    </w:p>
    <w:p w14:paraId="33817A94" w14:textId="3DA1CBF3" w:rsidR="008B244B" w:rsidRDefault="008B244B" w:rsidP="008B244B">
      <w:pPr>
        <w:spacing w:after="0" w:line="240" w:lineRule="auto"/>
        <w:ind w:firstLine="720"/>
        <w:rPr>
          <w:b/>
          <w:bCs/>
        </w:rPr>
      </w:pPr>
      <w:r w:rsidRPr="00D23F42">
        <w:rPr>
          <w:b/>
          <w:bCs/>
        </w:rPr>
        <w:t>FY202</w:t>
      </w:r>
      <w:r>
        <w:rPr>
          <w:b/>
          <w:bCs/>
        </w:rPr>
        <w:t>6</w:t>
      </w:r>
      <w:r w:rsidRPr="00D23F42">
        <w:rPr>
          <w:b/>
          <w:bCs/>
        </w:rPr>
        <w:t xml:space="preserve"> rates</w:t>
      </w:r>
    </w:p>
    <w:p w14:paraId="103B942D" w14:textId="72F8667E" w:rsidR="002624B3" w:rsidRPr="00085F88" w:rsidRDefault="002624B3" w:rsidP="00D137C8">
      <w:pPr>
        <w:spacing w:after="0" w:line="240" w:lineRule="auto"/>
        <w:ind w:left="720"/>
      </w:pPr>
      <w:r w:rsidRPr="00085F88">
        <w:t>This is Neuropsychiatric Hospital (Indiana) owned.</w:t>
      </w:r>
      <w:r w:rsidR="00085F88" w:rsidRPr="00085F88">
        <w:t xml:space="preserve"> Justin Donato is contact; correspondence f</w:t>
      </w:r>
      <w:r w:rsidR="00D137C8">
        <w:t>rom</w:t>
      </w:r>
      <w:r w:rsidR="00085F88" w:rsidRPr="00085F88">
        <w:t xml:space="preserve"> FY2024</w:t>
      </w:r>
      <w:r w:rsidR="00D137C8">
        <w:t xml:space="preserve"> (last year)</w:t>
      </w:r>
      <w:r w:rsidR="00085F88" w:rsidRPr="00085F88">
        <w:t xml:space="preserve"> indicates a rate of $975 for adults and $1150 for adults with IDD.</w:t>
      </w:r>
      <w:r w:rsidR="00D137C8">
        <w:t xml:space="preserve"> </w:t>
      </w:r>
      <w:r w:rsidR="00085F88" w:rsidRPr="00085F88">
        <w:t xml:space="preserve">I have requested clarification on how they would be billed, with a </w:t>
      </w:r>
      <w:proofErr w:type="gramStart"/>
      <w:r w:rsidR="00085F88" w:rsidRPr="00085F88">
        <w:t>modifier?</w:t>
      </w:r>
      <w:proofErr w:type="gramEnd"/>
      <w:r w:rsidR="00085F88" w:rsidRPr="00085F88">
        <w:t xml:space="preserve"> </w:t>
      </w:r>
      <w:r w:rsidR="00D137C8">
        <w:t>No contracts were made for FY2025.</w:t>
      </w:r>
      <w:r w:rsidR="00D137C8" w:rsidRPr="00085F88">
        <w:t xml:space="preserve"> </w:t>
      </w:r>
      <w:r w:rsidR="00085F88" w:rsidRPr="00085F88">
        <w:t>For FY2026, NMRE was provided codes</w:t>
      </w:r>
      <w:r w:rsidR="00D137C8">
        <w:t xml:space="preserve"> of</w:t>
      </w:r>
      <w:r w:rsidR="00D137C8" w:rsidRPr="00085F88">
        <w:t xml:space="preserve"> 0124 and 0114</w:t>
      </w:r>
      <w:r w:rsidR="00D137C8">
        <w:t xml:space="preserve"> (</w:t>
      </w:r>
      <w:proofErr w:type="gramStart"/>
      <w:r w:rsidR="00085F88" w:rsidRPr="00085F88">
        <w:t>semi private</w:t>
      </w:r>
      <w:proofErr w:type="gramEnd"/>
      <w:r w:rsidR="00085F88" w:rsidRPr="00085F88">
        <w:t xml:space="preserve"> and private inpatient</w:t>
      </w:r>
      <w:r w:rsidR="00D137C8">
        <w:t xml:space="preserve">) </w:t>
      </w:r>
      <w:r w:rsidR="00085F88" w:rsidRPr="00085F88">
        <w:t>at $1400</w:t>
      </w:r>
      <w:r w:rsidR="00D137C8">
        <w:t xml:space="preserve">, but nothing for our standard 0100 for </w:t>
      </w:r>
      <w:proofErr w:type="spellStart"/>
      <w:r w:rsidR="00D137C8">
        <w:t>all inclusive</w:t>
      </w:r>
      <w:proofErr w:type="spellEnd"/>
      <w:r w:rsidR="00D137C8">
        <w:t xml:space="preserve"> room and board. NMRE has</w:t>
      </w:r>
      <w:r w:rsidR="00085F88" w:rsidRPr="00085F88">
        <w:t xml:space="preserve"> requested clarification on </w:t>
      </w:r>
      <w:proofErr w:type="gramStart"/>
      <w:r w:rsidR="00085F88" w:rsidRPr="00085F88">
        <w:t>if</w:t>
      </w:r>
      <w:proofErr w:type="gramEnd"/>
      <w:r w:rsidR="00085F88" w:rsidRPr="00085F88">
        <w:t xml:space="preserve"> they would bill 0100, and if this rate would be </w:t>
      </w:r>
      <w:proofErr w:type="gramStart"/>
      <w:r w:rsidR="00085F88" w:rsidRPr="00085F88">
        <w:t>similar to</w:t>
      </w:r>
      <w:proofErr w:type="gramEnd"/>
      <w:r w:rsidR="00085F88" w:rsidRPr="00085F88">
        <w:t xml:space="preserve"> the rate provided last year, or if they do not plan to bill 0100 </w:t>
      </w:r>
      <w:proofErr w:type="gramStart"/>
      <w:r w:rsidR="00085F88" w:rsidRPr="00085F88">
        <w:t>at</w:t>
      </w:r>
      <w:proofErr w:type="gramEnd"/>
      <w:r w:rsidR="00085F88" w:rsidRPr="00085F88">
        <w:t xml:space="preserve"> all. More to come pending the hospital’s response.</w:t>
      </w:r>
    </w:p>
    <w:p w14:paraId="13DA29C7" w14:textId="77777777" w:rsidR="008B244B" w:rsidRPr="00D23F42" w:rsidRDefault="008B244B" w:rsidP="008B244B">
      <w:pPr>
        <w:spacing w:after="0" w:line="240" w:lineRule="auto"/>
        <w:ind w:firstLine="720"/>
      </w:pPr>
    </w:p>
    <w:p w14:paraId="3FEF13A2" w14:textId="44493F19" w:rsidR="00D23F42" w:rsidRPr="00D23F42" w:rsidRDefault="000B1DF6" w:rsidP="00D23F42">
      <w:pPr>
        <w:spacing w:after="0" w:line="240" w:lineRule="auto"/>
        <w:rPr>
          <w:b/>
          <w:bCs/>
        </w:rPr>
      </w:pPr>
      <w:r w:rsidRPr="0059173D">
        <w:rPr>
          <w:b/>
          <w:bCs/>
          <w:highlight w:val="green"/>
        </w:rPr>
        <w:t>McLaren Healthcare</w:t>
      </w:r>
    </w:p>
    <w:p w14:paraId="447B7DFB" w14:textId="174151E2" w:rsidR="000B1DF6" w:rsidRPr="00D23F42" w:rsidRDefault="000B1DF6" w:rsidP="00D23F42">
      <w:pPr>
        <w:spacing w:after="0" w:line="240" w:lineRule="auto"/>
        <w:ind w:firstLine="720"/>
        <w:rPr>
          <w:b/>
          <w:bCs/>
        </w:rPr>
      </w:pPr>
      <w:r w:rsidRPr="00D23F42">
        <w:rPr>
          <w:b/>
          <w:bCs/>
        </w:rPr>
        <w:t>FY2025 rates</w:t>
      </w:r>
    </w:p>
    <w:p w14:paraId="509CF022" w14:textId="5DAF5AC4" w:rsidR="000B1DF6" w:rsidRPr="00D23F42" w:rsidRDefault="000B1DF6" w:rsidP="00D23F42">
      <w:pPr>
        <w:spacing w:after="0" w:line="240" w:lineRule="auto"/>
        <w:ind w:firstLine="720"/>
      </w:pPr>
      <w:r w:rsidRPr="00D23F42">
        <w:t>Adult Psychiatric Inpatient</w:t>
      </w:r>
      <w:r w:rsidR="007227CD">
        <w:t xml:space="preserve"> (0100)</w:t>
      </w:r>
      <w:r w:rsidR="009A4C4D">
        <w:tab/>
      </w:r>
      <w:r w:rsidR="009A4C4D">
        <w:tab/>
      </w:r>
      <w:r w:rsidRPr="00D23F42">
        <w:tab/>
      </w:r>
      <w:r w:rsidR="00D23F42">
        <w:tab/>
      </w:r>
      <w:r w:rsidR="00D23F42">
        <w:tab/>
      </w:r>
      <w:r w:rsidRPr="00D23F42">
        <w:t>$1037.21</w:t>
      </w:r>
    </w:p>
    <w:p w14:paraId="2FB51C0C" w14:textId="717A433B" w:rsidR="000B1DF6" w:rsidRDefault="000B1DF6" w:rsidP="00D23F42">
      <w:pPr>
        <w:spacing w:after="0" w:line="240" w:lineRule="auto"/>
        <w:ind w:firstLine="720"/>
      </w:pPr>
      <w:r w:rsidRPr="00D23F42">
        <w:t xml:space="preserve">Partial Hospitalization </w:t>
      </w:r>
      <w:r w:rsidR="007227CD">
        <w:t>(0912)</w:t>
      </w:r>
      <w:r w:rsidR="009A4C4D">
        <w:tab/>
      </w:r>
      <w:r w:rsidR="009A4C4D">
        <w:tab/>
      </w:r>
      <w:r w:rsidR="009A4C4D">
        <w:tab/>
      </w:r>
      <w:r w:rsidRPr="00D23F42">
        <w:tab/>
      </w:r>
      <w:r w:rsidR="00D23F42">
        <w:tab/>
      </w:r>
      <w:r w:rsidR="00D23F42">
        <w:tab/>
      </w:r>
      <w:r w:rsidRPr="00D23F42">
        <w:t>$519.12</w:t>
      </w:r>
    </w:p>
    <w:p w14:paraId="3849197B" w14:textId="77777777" w:rsidR="008B244B" w:rsidRDefault="008B244B" w:rsidP="00D23F42">
      <w:pPr>
        <w:spacing w:after="0" w:line="240" w:lineRule="auto"/>
        <w:ind w:firstLine="720"/>
      </w:pPr>
    </w:p>
    <w:p w14:paraId="59C39EA4" w14:textId="77777777" w:rsidR="008B244B" w:rsidRPr="00D137C8" w:rsidRDefault="008B244B" w:rsidP="008B244B">
      <w:pPr>
        <w:spacing w:after="0" w:line="240" w:lineRule="auto"/>
        <w:ind w:firstLine="720"/>
        <w:rPr>
          <w:b/>
          <w:bCs/>
        </w:rPr>
      </w:pPr>
      <w:r w:rsidRPr="00D137C8">
        <w:rPr>
          <w:b/>
          <w:bCs/>
        </w:rPr>
        <w:t>FY2026 rates</w:t>
      </w:r>
    </w:p>
    <w:p w14:paraId="74DB5E61" w14:textId="5B52BA3C" w:rsidR="00E6078A" w:rsidRPr="00D23F42" w:rsidRDefault="00E6078A" w:rsidP="00E6078A">
      <w:pPr>
        <w:spacing w:after="0" w:line="240" w:lineRule="auto"/>
        <w:ind w:firstLine="720"/>
      </w:pPr>
      <w:r w:rsidRPr="00D23F42">
        <w:t>Adult Psychiatric Inpatient</w:t>
      </w:r>
      <w:r>
        <w:t xml:space="preserve"> (0100) 3% increase</w:t>
      </w:r>
      <w:r w:rsidRPr="00D23F42">
        <w:tab/>
      </w:r>
      <w:r>
        <w:tab/>
      </w:r>
      <w:r>
        <w:tab/>
      </w:r>
      <w:r w:rsidRPr="00D23F42">
        <w:t>$10</w:t>
      </w:r>
      <w:r>
        <w:t>68.00</w:t>
      </w:r>
    </w:p>
    <w:p w14:paraId="1EC0925F" w14:textId="749331BD" w:rsidR="00E6078A" w:rsidRDefault="00E6078A" w:rsidP="00E6078A">
      <w:pPr>
        <w:spacing w:after="0" w:line="240" w:lineRule="auto"/>
        <w:ind w:firstLine="720"/>
      </w:pPr>
      <w:r w:rsidRPr="00D23F42">
        <w:t xml:space="preserve">Partial Hospitalization </w:t>
      </w:r>
      <w:r>
        <w:t>(0912) 3% increase</w:t>
      </w:r>
      <w:r>
        <w:tab/>
      </w:r>
      <w:r>
        <w:tab/>
      </w:r>
      <w:r>
        <w:tab/>
      </w:r>
      <w:r>
        <w:tab/>
        <w:t>$</w:t>
      </w:r>
      <w:r w:rsidRPr="00D23F42">
        <w:t>5</w:t>
      </w:r>
      <w:r>
        <w:t>35.00</w:t>
      </w:r>
    </w:p>
    <w:p w14:paraId="5D716F27" w14:textId="54D1279F" w:rsidR="00E6078A" w:rsidRDefault="00E6078A" w:rsidP="00E6078A">
      <w:pPr>
        <w:spacing w:after="0" w:line="240" w:lineRule="auto"/>
        <w:ind w:firstLine="720"/>
      </w:pPr>
      <w:r>
        <w:t>*Still working to remove force majeure</w:t>
      </w:r>
    </w:p>
    <w:p w14:paraId="1C887C0F" w14:textId="77777777" w:rsidR="00085F88" w:rsidRPr="00D23F42" w:rsidRDefault="00085F88" w:rsidP="00D23F42">
      <w:pPr>
        <w:spacing w:after="0" w:line="240" w:lineRule="auto"/>
      </w:pPr>
    </w:p>
    <w:p w14:paraId="2F685C1D" w14:textId="60FD89DB" w:rsidR="000B1DF6" w:rsidRPr="00D23F42" w:rsidRDefault="000B1DF6" w:rsidP="00D23F42">
      <w:pPr>
        <w:spacing w:after="0" w:line="240" w:lineRule="auto"/>
        <w:rPr>
          <w:b/>
          <w:bCs/>
        </w:rPr>
      </w:pPr>
      <w:r w:rsidRPr="0059173D">
        <w:rPr>
          <w:b/>
          <w:bCs/>
          <w:highlight w:val="green"/>
        </w:rPr>
        <w:t>Munson</w:t>
      </w:r>
      <w:r w:rsidR="00E6078A" w:rsidRPr="0059173D">
        <w:rPr>
          <w:b/>
          <w:bCs/>
          <w:highlight w:val="green"/>
        </w:rPr>
        <w:t xml:space="preserve"> Medical Cente</w:t>
      </w:r>
      <w:r w:rsidR="0059173D" w:rsidRPr="0059173D">
        <w:rPr>
          <w:b/>
          <w:bCs/>
          <w:highlight w:val="green"/>
        </w:rPr>
        <w:t>r</w:t>
      </w:r>
    </w:p>
    <w:p w14:paraId="58164F31" w14:textId="07B2CABC" w:rsidR="000B1DF6" w:rsidRPr="00D23F42" w:rsidRDefault="000B1DF6" w:rsidP="00D23F42">
      <w:pPr>
        <w:spacing w:after="0" w:line="240" w:lineRule="auto"/>
        <w:ind w:firstLine="720"/>
        <w:rPr>
          <w:b/>
          <w:bCs/>
        </w:rPr>
      </w:pPr>
      <w:r w:rsidRPr="00D23F42">
        <w:rPr>
          <w:b/>
          <w:bCs/>
        </w:rPr>
        <w:t>FY2025 rates</w:t>
      </w:r>
    </w:p>
    <w:p w14:paraId="6AE8ED7B" w14:textId="0D0F9649" w:rsidR="000B1DF6" w:rsidRPr="00D23F42" w:rsidRDefault="000B1DF6" w:rsidP="00D23F42">
      <w:pPr>
        <w:spacing w:after="0" w:line="240" w:lineRule="auto"/>
        <w:ind w:firstLine="720"/>
      </w:pPr>
      <w:r w:rsidRPr="00D23F42">
        <w:t>Adult Psychiatric Inpatient</w:t>
      </w:r>
      <w:r w:rsidR="007227CD">
        <w:t xml:space="preserve"> (0100)</w:t>
      </w:r>
      <w:r w:rsidR="009A4C4D">
        <w:tab/>
      </w:r>
      <w:r w:rsidR="009A4C4D">
        <w:tab/>
      </w:r>
      <w:r w:rsidRPr="00D23F42">
        <w:tab/>
      </w:r>
      <w:r w:rsidR="00D23F42">
        <w:tab/>
      </w:r>
      <w:r w:rsidR="00D23F42">
        <w:tab/>
      </w:r>
      <w:r w:rsidRPr="00D23F42">
        <w:t>$</w:t>
      </w:r>
      <w:r w:rsidR="00267778">
        <w:t>1,175.86</w:t>
      </w:r>
    </w:p>
    <w:p w14:paraId="04EB69FE" w14:textId="399D05D5" w:rsidR="000B1DF6" w:rsidRDefault="000B1DF6" w:rsidP="00D23F42">
      <w:pPr>
        <w:spacing w:after="0" w:line="240" w:lineRule="auto"/>
        <w:ind w:firstLine="720"/>
      </w:pPr>
      <w:r w:rsidRPr="00D23F42">
        <w:t>Partial Hospitalization</w:t>
      </w:r>
      <w:r w:rsidR="007227CD">
        <w:t xml:space="preserve"> (0912)</w:t>
      </w:r>
      <w:r w:rsidR="009A4C4D">
        <w:tab/>
      </w:r>
      <w:r w:rsidR="009A4C4D">
        <w:tab/>
      </w:r>
      <w:r w:rsidR="009A4C4D">
        <w:tab/>
      </w:r>
      <w:r w:rsidRPr="00D23F42">
        <w:tab/>
      </w:r>
      <w:r w:rsidR="00D23F42">
        <w:tab/>
      </w:r>
      <w:r w:rsidR="00D23F42">
        <w:tab/>
      </w:r>
      <w:r w:rsidRPr="00D23F42">
        <w:t>$</w:t>
      </w:r>
      <w:r w:rsidR="00267778">
        <w:t>471.19</w:t>
      </w:r>
    </w:p>
    <w:p w14:paraId="69446372" w14:textId="1191C09B" w:rsidR="00267778" w:rsidRDefault="00267778" w:rsidP="00D23F42">
      <w:pPr>
        <w:spacing w:after="0" w:line="240" w:lineRule="auto"/>
        <w:ind w:firstLine="720"/>
        <w:rPr>
          <w:i/>
          <w:iCs/>
        </w:rPr>
      </w:pPr>
      <w:r w:rsidRPr="00267778">
        <w:rPr>
          <w:i/>
          <w:iCs/>
        </w:rPr>
        <w:t>ECT (Pending final approval</w:t>
      </w:r>
      <w:r>
        <w:rPr>
          <w:i/>
          <w:iCs/>
        </w:rPr>
        <w:t xml:space="preserve"> for addition</w:t>
      </w:r>
      <w:r w:rsidRPr="00267778">
        <w:rPr>
          <w:i/>
          <w:iCs/>
        </w:rPr>
        <w:t>)</w:t>
      </w:r>
      <w:r w:rsidRPr="00267778">
        <w:rPr>
          <w:i/>
          <w:iCs/>
        </w:rPr>
        <w:tab/>
      </w:r>
      <w:r w:rsidRPr="00267778">
        <w:rPr>
          <w:i/>
          <w:iCs/>
        </w:rPr>
        <w:tab/>
      </w:r>
      <w:r w:rsidRPr="00267778">
        <w:rPr>
          <w:i/>
          <w:iCs/>
        </w:rPr>
        <w:tab/>
      </w:r>
      <w:r w:rsidRPr="00267778">
        <w:rPr>
          <w:i/>
          <w:iCs/>
        </w:rPr>
        <w:tab/>
        <w:t>$799.28</w:t>
      </w:r>
    </w:p>
    <w:p w14:paraId="50EC4157" w14:textId="77777777" w:rsidR="008B244B" w:rsidRDefault="008B244B" w:rsidP="00D23F42">
      <w:pPr>
        <w:spacing w:after="0" w:line="240" w:lineRule="auto"/>
        <w:ind w:firstLine="720"/>
        <w:rPr>
          <w:i/>
          <w:iCs/>
        </w:rPr>
      </w:pPr>
    </w:p>
    <w:p w14:paraId="5C5B70EF" w14:textId="77777777" w:rsidR="008B244B" w:rsidRPr="00D137C8" w:rsidRDefault="008B244B" w:rsidP="008B244B">
      <w:pPr>
        <w:spacing w:after="0" w:line="240" w:lineRule="auto"/>
        <w:ind w:firstLine="720"/>
        <w:rPr>
          <w:b/>
          <w:bCs/>
        </w:rPr>
      </w:pPr>
      <w:r w:rsidRPr="00D137C8">
        <w:rPr>
          <w:b/>
          <w:bCs/>
        </w:rPr>
        <w:t>FY2026 rates</w:t>
      </w:r>
    </w:p>
    <w:p w14:paraId="5A227D26" w14:textId="2ECA59EA" w:rsidR="00E6078A" w:rsidRPr="00D23F42" w:rsidRDefault="00D137C8" w:rsidP="00E6078A">
      <w:pPr>
        <w:spacing w:after="0" w:line="240" w:lineRule="auto"/>
        <w:ind w:firstLine="720"/>
      </w:pPr>
      <w:r w:rsidRPr="00D137C8">
        <w:tab/>
      </w:r>
      <w:r w:rsidR="00E6078A" w:rsidRPr="00D23F42">
        <w:t>Adult Psychiatric Inpatient</w:t>
      </w:r>
      <w:r w:rsidR="00E6078A">
        <w:t xml:space="preserve"> (0100) 1.5% increase</w:t>
      </w:r>
      <w:r w:rsidR="00E6078A" w:rsidRPr="00D23F42">
        <w:tab/>
      </w:r>
      <w:r w:rsidR="00E6078A">
        <w:tab/>
      </w:r>
      <w:r w:rsidR="00E6078A" w:rsidRPr="00D23F42">
        <w:t>$</w:t>
      </w:r>
      <w:r w:rsidR="00E6078A">
        <w:t>1,193.50</w:t>
      </w:r>
    </w:p>
    <w:p w14:paraId="782806EC" w14:textId="4A3A32AF" w:rsidR="00E6078A" w:rsidRDefault="00E6078A" w:rsidP="00E6078A">
      <w:pPr>
        <w:spacing w:after="0" w:line="240" w:lineRule="auto"/>
        <w:ind w:firstLine="720"/>
      </w:pPr>
      <w:r w:rsidRPr="00D23F42">
        <w:t>Partial Hospitalization</w:t>
      </w:r>
      <w:r>
        <w:t xml:space="preserve"> (0912) 1.5% increase</w:t>
      </w:r>
      <w:r>
        <w:tab/>
      </w:r>
      <w:r w:rsidRPr="00D23F42">
        <w:tab/>
      </w:r>
      <w:r>
        <w:tab/>
      </w:r>
      <w:r>
        <w:tab/>
      </w:r>
      <w:r w:rsidRPr="00D23F42">
        <w:t>$</w:t>
      </w:r>
      <w:r>
        <w:t>487.28</w:t>
      </w:r>
    </w:p>
    <w:p w14:paraId="329E900F" w14:textId="14A41105" w:rsidR="00E6078A" w:rsidRDefault="00E6078A" w:rsidP="00E6078A">
      <w:pPr>
        <w:spacing w:after="0" w:line="240" w:lineRule="auto"/>
        <w:ind w:firstLine="720"/>
        <w:rPr>
          <w:i/>
          <w:iCs/>
        </w:rPr>
      </w:pPr>
      <w:r w:rsidRPr="00267778">
        <w:rPr>
          <w:i/>
          <w:iCs/>
        </w:rPr>
        <w:t>ECT (Pending final approval</w:t>
      </w:r>
      <w:r>
        <w:rPr>
          <w:i/>
          <w:iCs/>
        </w:rPr>
        <w:t xml:space="preserve"> for addition</w:t>
      </w:r>
      <w:r w:rsidRPr="00267778">
        <w:rPr>
          <w:i/>
          <w:iCs/>
        </w:rPr>
        <w:t>)</w:t>
      </w:r>
      <w:r w:rsidRPr="00267778">
        <w:rPr>
          <w:i/>
          <w:iCs/>
        </w:rPr>
        <w:tab/>
      </w:r>
      <w:r w:rsidRPr="00267778">
        <w:rPr>
          <w:i/>
          <w:iCs/>
        </w:rPr>
        <w:tab/>
      </w:r>
      <w:r w:rsidRPr="00267778">
        <w:rPr>
          <w:i/>
          <w:iCs/>
        </w:rPr>
        <w:tab/>
      </w:r>
      <w:r w:rsidRPr="00267778">
        <w:rPr>
          <w:i/>
          <w:iCs/>
        </w:rPr>
        <w:tab/>
        <w:t>$</w:t>
      </w:r>
      <w:r>
        <w:rPr>
          <w:i/>
          <w:iCs/>
        </w:rPr>
        <w:t>811.27</w:t>
      </w:r>
    </w:p>
    <w:p w14:paraId="2CBAEB91" w14:textId="080960E6" w:rsidR="00D137C8" w:rsidRPr="00D137C8" w:rsidRDefault="00D137C8" w:rsidP="00D23F42">
      <w:pPr>
        <w:spacing w:after="0" w:line="240" w:lineRule="auto"/>
      </w:pPr>
    </w:p>
    <w:p w14:paraId="0B76EE7D" w14:textId="1A32B9A1" w:rsidR="00287329" w:rsidRPr="00D137C8" w:rsidRDefault="00287329" w:rsidP="00287329">
      <w:pPr>
        <w:spacing w:after="0" w:line="240" w:lineRule="auto"/>
        <w:rPr>
          <w:b/>
          <w:bCs/>
        </w:rPr>
      </w:pPr>
      <w:proofErr w:type="spellStart"/>
      <w:r w:rsidRPr="00E6078A">
        <w:rPr>
          <w:b/>
          <w:bCs/>
          <w:highlight w:val="green"/>
        </w:rPr>
        <w:t>MyMichigan</w:t>
      </w:r>
      <w:proofErr w:type="spellEnd"/>
      <w:r w:rsidRPr="00D137C8">
        <w:rPr>
          <w:b/>
          <w:bCs/>
        </w:rPr>
        <w:t xml:space="preserve"> </w:t>
      </w:r>
    </w:p>
    <w:p w14:paraId="6CA7ED0D" w14:textId="77777777" w:rsidR="00287329" w:rsidRPr="00D137C8" w:rsidRDefault="00287329" w:rsidP="00287329">
      <w:pPr>
        <w:spacing w:after="0" w:line="240" w:lineRule="auto"/>
        <w:ind w:firstLine="720"/>
        <w:rPr>
          <w:b/>
          <w:bCs/>
        </w:rPr>
      </w:pPr>
      <w:r w:rsidRPr="00D137C8">
        <w:rPr>
          <w:b/>
          <w:bCs/>
        </w:rPr>
        <w:t>FY2025 rates</w:t>
      </w:r>
    </w:p>
    <w:p w14:paraId="013DFC0B" w14:textId="0D61A8F1" w:rsidR="00287329" w:rsidRPr="00D137C8" w:rsidRDefault="00287329" w:rsidP="00287329">
      <w:pPr>
        <w:spacing w:after="0" w:line="240" w:lineRule="auto"/>
        <w:ind w:firstLine="720"/>
      </w:pPr>
      <w:r w:rsidRPr="00D137C8">
        <w:t xml:space="preserve">Adult Psychiatric Inpatient </w:t>
      </w:r>
      <w:r w:rsidR="007227CD" w:rsidRPr="00D137C8">
        <w:t>(0100)</w:t>
      </w:r>
      <w:r w:rsidR="009A4C4D" w:rsidRPr="00D137C8">
        <w:tab/>
      </w:r>
      <w:r w:rsidR="009A4C4D" w:rsidRPr="00D137C8">
        <w:tab/>
      </w:r>
      <w:r w:rsidRPr="00D137C8">
        <w:t>               </w:t>
      </w:r>
      <w:r w:rsidRPr="00D137C8">
        <w:tab/>
      </w:r>
      <w:r w:rsidRPr="00D137C8">
        <w:tab/>
      </w:r>
      <w:r w:rsidRPr="00D137C8">
        <w:tab/>
        <w:t>$1,105.19</w:t>
      </w:r>
    </w:p>
    <w:p w14:paraId="41FAF043" w14:textId="6F985887" w:rsidR="00287329" w:rsidRPr="00D137C8" w:rsidRDefault="00287329" w:rsidP="00287329">
      <w:pPr>
        <w:spacing w:after="0" w:line="240" w:lineRule="auto"/>
        <w:ind w:firstLine="720"/>
      </w:pPr>
      <w:r w:rsidRPr="00D137C8">
        <w:t xml:space="preserve">Partial Hospitalization </w:t>
      </w:r>
      <w:r w:rsidR="009A4C4D" w:rsidRPr="00D137C8">
        <w:tab/>
      </w:r>
      <w:r w:rsidR="007227CD" w:rsidRPr="00D137C8">
        <w:t>(0912)</w:t>
      </w:r>
      <w:r w:rsidR="009A4C4D" w:rsidRPr="00D137C8">
        <w:tab/>
      </w:r>
      <w:r w:rsidR="009A4C4D" w:rsidRPr="00D137C8">
        <w:tab/>
      </w:r>
      <w:r w:rsidR="009A4C4D" w:rsidRPr="00D137C8">
        <w:tab/>
      </w:r>
      <w:r w:rsidRPr="00D137C8">
        <w:tab/>
      </w:r>
      <w:r w:rsidRPr="00D137C8">
        <w:tab/>
      </w:r>
      <w:r w:rsidRPr="00D137C8">
        <w:tab/>
        <w:t>$632.42</w:t>
      </w:r>
    </w:p>
    <w:p w14:paraId="2ACDBF7B" w14:textId="0BE31276" w:rsidR="00EC0B68" w:rsidRPr="00D137C8" w:rsidRDefault="00EC0B68" w:rsidP="00287329">
      <w:pPr>
        <w:spacing w:after="0" w:line="240" w:lineRule="auto"/>
        <w:ind w:firstLine="720"/>
      </w:pPr>
      <w:r w:rsidRPr="00D137C8">
        <w:t>Adolescent IOP (</w:t>
      </w:r>
      <w:r w:rsidR="007227CD" w:rsidRPr="00D137C8">
        <w:t>0905</w:t>
      </w:r>
      <w:r w:rsidRPr="00D137C8">
        <w:t>)</w:t>
      </w:r>
      <w:r w:rsidRPr="00D137C8">
        <w:tab/>
      </w:r>
      <w:r w:rsidRPr="00D137C8">
        <w:tab/>
      </w:r>
      <w:r w:rsidRPr="00D137C8">
        <w:tab/>
      </w:r>
      <w:r w:rsidRPr="00D137C8">
        <w:tab/>
      </w:r>
      <w:r w:rsidRPr="00D137C8">
        <w:tab/>
      </w:r>
      <w:r w:rsidRPr="00D137C8">
        <w:tab/>
      </w:r>
      <w:r w:rsidRPr="00D137C8">
        <w:tab/>
        <w:t>$450.00</w:t>
      </w:r>
    </w:p>
    <w:p w14:paraId="49F58428" w14:textId="77777777" w:rsidR="008B244B" w:rsidRPr="00D137C8" w:rsidRDefault="008B244B" w:rsidP="00287329">
      <w:pPr>
        <w:spacing w:after="0" w:line="240" w:lineRule="auto"/>
        <w:ind w:firstLine="720"/>
      </w:pPr>
    </w:p>
    <w:p w14:paraId="7034FA4C" w14:textId="77777777" w:rsidR="008B244B" w:rsidRPr="00D23F42" w:rsidRDefault="008B244B" w:rsidP="008B244B">
      <w:pPr>
        <w:spacing w:after="0" w:line="240" w:lineRule="auto"/>
        <w:ind w:firstLine="720"/>
        <w:rPr>
          <w:b/>
          <w:bCs/>
        </w:rPr>
      </w:pPr>
      <w:r w:rsidRPr="00D137C8">
        <w:rPr>
          <w:b/>
          <w:bCs/>
        </w:rPr>
        <w:t>FY2026 rates</w:t>
      </w:r>
    </w:p>
    <w:p w14:paraId="25C160A1" w14:textId="017F91AA" w:rsidR="00FB5B75" w:rsidRPr="00D137C8" w:rsidRDefault="00FB5B75" w:rsidP="00FB5B75">
      <w:pPr>
        <w:spacing w:after="0" w:line="240" w:lineRule="auto"/>
        <w:ind w:firstLine="720"/>
      </w:pPr>
      <w:r w:rsidRPr="00D137C8">
        <w:t>Adult Psychiatric Inpatient (0100)</w:t>
      </w:r>
      <w:r w:rsidRPr="00D137C8">
        <w:tab/>
      </w:r>
      <w:r w:rsidRPr="00D137C8">
        <w:tab/>
        <w:t>               </w:t>
      </w:r>
      <w:r w:rsidRPr="00D137C8">
        <w:tab/>
      </w:r>
      <w:r w:rsidRPr="00D137C8">
        <w:tab/>
      </w:r>
      <w:r w:rsidRPr="00D137C8">
        <w:tab/>
        <w:t>$1,1</w:t>
      </w:r>
      <w:r>
        <w:t>38.35</w:t>
      </w:r>
    </w:p>
    <w:p w14:paraId="06A4C414" w14:textId="170054CD" w:rsidR="00FB5B75" w:rsidRDefault="00FB5B75" w:rsidP="00FB5B75">
      <w:pPr>
        <w:spacing w:after="0" w:line="240" w:lineRule="auto"/>
        <w:ind w:firstLine="720"/>
      </w:pPr>
      <w:r w:rsidRPr="00D137C8">
        <w:t>Partial Hospitalization</w:t>
      </w:r>
      <w:r>
        <w:t xml:space="preserve">-Intensive </w:t>
      </w:r>
      <w:r w:rsidRPr="00D137C8">
        <w:t>(091</w:t>
      </w:r>
      <w:r>
        <w:t>3</w:t>
      </w:r>
      <w:r w:rsidRPr="00D137C8">
        <w:t>)</w:t>
      </w:r>
      <w:r w:rsidRPr="00D137C8">
        <w:tab/>
      </w:r>
      <w:r w:rsidRPr="00D137C8">
        <w:tab/>
      </w:r>
      <w:r w:rsidRPr="00D137C8">
        <w:tab/>
      </w:r>
      <w:r w:rsidRPr="00D137C8">
        <w:tab/>
        <w:t>$632.42</w:t>
      </w:r>
    </w:p>
    <w:p w14:paraId="65304E2C" w14:textId="56E10538" w:rsidR="00FB5B75" w:rsidRPr="00D137C8" w:rsidRDefault="00FB5B75" w:rsidP="00FB5B75">
      <w:pPr>
        <w:spacing w:after="0" w:line="240" w:lineRule="auto"/>
        <w:ind w:firstLine="720"/>
      </w:pPr>
      <w:r w:rsidRPr="00D137C8">
        <w:t>Partial Hospitalization</w:t>
      </w:r>
      <w:r>
        <w:t xml:space="preserve">-Non-intensive </w:t>
      </w:r>
      <w:r w:rsidRPr="00D137C8">
        <w:t>(091</w:t>
      </w:r>
      <w:r>
        <w:t>2</w:t>
      </w:r>
      <w:r w:rsidRPr="00D137C8">
        <w:t>)</w:t>
      </w:r>
      <w:r>
        <w:tab/>
      </w:r>
      <w:r>
        <w:tab/>
      </w:r>
      <w:r>
        <w:tab/>
      </w:r>
      <w:r>
        <w:tab/>
        <w:t>$459.42</w:t>
      </w:r>
    </w:p>
    <w:p w14:paraId="7A02E098" w14:textId="77777777" w:rsidR="00FB5B75" w:rsidRPr="00D137C8" w:rsidRDefault="00FB5B75" w:rsidP="00FB5B75">
      <w:pPr>
        <w:spacing w:after="0" w:line="240" w:lineRule="auto"/>
        <w:ind w:firstLine="720"/>
      </w:pPr>
      <w:r w:rsidRPr="00D137C8">
        <w:t>Adolescent IOP (0905)</w:t>
      </w:r>
      <w:r w:rsidRPr="00D137C8">
        <w:tab/>
      </w:r>
      <w:r w:rsidRPr="00D137C8">
        <w:tab/>
      </w:r>
      <w:r w:rsidRPr="00D137C8">
        <w:tab/>
      </w:r>
      <w:r w:rsidRPr="00D137C8">
        <w:tab/>
      </w:r>
      <w:r w:rsidRPr="00D137C8">
        <w:tab/>
      </w:r>
      <w:r w:rsidRPr="00D137C8">
        <w:tab/>
      </w:r>
      <w:r w:rsidRPr="00D137C8">
        <w:tab/>
        <w:t>$450.00</w:t>
      </w:r>
    </w:p>
    <w:p w14:paraId="51AA1305" w14:textId="77777777" w:rsidR="00FB5B75" w:rsidRDefault="00FB5B75" w:rsidP="00D23F42">
      <w:pPr>
        <w:spacing w:after="0" w:line="240" w:lineRule="auto"/>
        <w:rPr>
          <w:b/>
          <w:bCs/>
        </w:rPr>
      </w:pPr>
    </w:p>
    <w:p w14:paraId="0F7D7243" w14:textId="5B6F234C" w:rsidR="000B1DF6" w:rsidRPr="00D23F42" w:rsidRDefault="000B1DF6" w:rsidP="00D23F42">
      <w:pPr>
        <w:spacing w:after="0" w:line="240" w:lineRule="auto"/>
        <w:rPr>
          <w:b/>
          <w:bCs/>
        </w:rPr>
      </w:pPr>
      <w:r w:rsidRPr="00E6078A">
        <w:rPr>
          <w:b/>
          <w:bCs/>
          <w:highlight w:val="green"/>
        </w:rPr>
        <w:t>Pine Rest</w:t>
      </w:r>
    </w:p>
    <w:p w14:paraId="120E564E" w14:textId="77777777" w:rsidR="000B1DF6" w:rsidRPr="000B1DF6" w:rsidRDefault="000B1DF6" w:rsidP="00D23F42">
      <w:pPr>
        <w:spacing w:after="0" w:line="240" w:lineRule="auto"/>
        <w:ind w:firstLine="720"/>
        <w:rPr>
          <w:b/>
          <w:bCs/>
        </w:rPr>
      </w:pPr>
      <w:r w:rsidRPr="000B1DF6">
        <w:rPr>
          <w:b/>
          <w:bCs/>
        </w:rPr>
        <w:t>FY2025 rates</w:t>
      </w:r>
    </w:p>
    <w:p w14:paraId="7598A7BD" w14:textId="0591BEA9" w:rsidR="002C0A06" w:rsidRPr="00F061B2" w:rsidRDefault="000B1DF6" w:rsidP="00D23F42">
      <w:pPr>
        <w:spacing w:after="0" w:line="240" w:lineRule="auto"/>
        <w:ind w:left="720"/>
      </w:pPr>
      <w:r w:rsidRPr="00F061B2">
        <w:t>Adult</w:t>
      </w:r>
      <w:r w:rsidR="00D23F42" w:rsidRPr="00F061B2">
        <w:t xml:space="preserve"> Psychiatric Inpatient</w:t>
      </w:r>
      <w:r w:rsidRPr="00F061B2">
        <w:t> </w:t>
      </w:r>
      <w:r w:rsidR="001D7F5A">
        <w:t>(0100)</w:t>
      </w:r>
      <w:r w:rsidRPr="00F061B2">
        <w:t>                                                          </w:t>
      </w:r>
      <w:r w:rsidR="00D23F42" w:rsidRPr="00F061B2">
        <w:tab/>
      </w:r>
      <w:r w:rsidR="00D23F42" w:rsidRPr="00F061B2">
        <w:tab/>
      </w:r>
      <w:r w:rsidRPr="00F061B2">
        <w:t>$</w:t>
      </w:r>
      <w:r w:rsidR="00D23F42" w:rsidRPr="00F061B2">
        <w:t>1,</w:t>
      </w:r>
      <w:r w:rsidR="002C0A06" w:rsidRPr="00F061B2">
        <w:t>269.00</w:t>
      </w:r>
      <w:r w:rsidRPr="00F061B2">
        <w:t>    </w:t>
      </w:r>
    </w:p>
    <w:p w14:paraId="4B11BBE3" w14:textId="38047F2B" w:rsidR="000B1DF6" w:rsidRPr="00F061B2" w:rsidRDefault="002C0A06" w:rsidP="00D23F42">
      <w:pPr>
        <w:spacing w:after="0" w:line="240" w:lineRule="auto"/>
        <w:ind w:left="720"/>
      </w:pPr>
      <w:r w:rsidRPr="00F061B2">
        <w:t>Child and Adolescent</w:t>
      </w:r>
      <w:r w:rsidR="001D7F5A">
        <w:t xml:space="preserve"> (0100)</w:t>
      </w:r>
      <w:r w:rsidRPr="00F061B2">
        <w:tab/>
      </w:r>
      <w:r w:rsidRPr="00F061B2">
        <w:tab/>
      </w:r>
      <w:r w:rsidRPr="00F061B2">
        <w:tab/>
      </w:r>
      <w:r w:rsidRPr="00F061B2">
        <w:tab/>
      </w:r>
      <w:r w:rsidRPr="00F061B2">
        <w:tab/>
      </w:r>
      <w:r w:rsidRPr="00F061B2">
        <w:tab/>
        <w:t>$1,393.00</w:t>
      </w:r>
      <w:r w:rsidR="000B1DF6" w:rsidRPr="00F061B2">
        <w:t>       </w:t>
      </w:r>
    </w:p>
    <w:p w14:paraId="7D0B1B22" w14:textId="03680321" w:rsidR="000B1DF6" w:rsidRPr="00F061B2" w:rsidRDefault="000B1DF6" w:rsidP="00D23F42">
      <w:pPr>
        <w:spacing w:after="0" w:line="240" w:lineRule="auto"/>
        <w:ind w:left="720"/>
      </w:pPr>
      <w:r w:rsidRPr="00F061B2">
        <w:t xml:space="preserve">Older Adult Unit </w:t>
      </w:r>
      <w:r w:rsidR="001D7F5A">
        <w:t>(0100)</w:t>
      </w:r>
      <w:r w:rsidR="009A4C4D">
        <w:tab/>
      </w:r>
      <w:r w:rsidR="009A4C4D">
        <w:tab/>
      </w:r>
      <w:r w:rsidR="009A4C4D">
        <w:tab/>
      </w:r>
      <w:r w:rsidR="009A4C4D">
        <w:tab/>
      </w:r>
      <w:r w:rsidR="009A4C4D">
        <w:tab/>
      </w:r>
      <w:r w:rsidR="00D23F42" w:rsidRPr="00F061B2">
        <w:tab/>
      </w:r>
      <w:r w:rsidRPr="00F061B2">
        <w:t>$1,269.00</w:t>
      </w:r>
    </w:p>
    <w:p w14:paraId="2E1CEB3B" w14:textId="616BBEDB" w:rsidR="000B1DF6" w:rsidRPr="00F061B2" w:rsidRDefault="000B1DF6" w:rsidP="00D23F42">
      <w:pPr>
        <w:spacing w:after="0" w:line="240" w:lineRule="auto"/>
        <w:ind w:left="720"/>
      </w:pPr>
      <w:r w:rsidRPr="00F061B2">
        <w:t>Partial Hospitalization for adults and children</w:t>
      </w:r>
      <w:r w:rsidR="009A4C4D">
        <w:tab/>
      </w:r>
      <w:r w:rsidR="001D7F5A">
        <w:t>(0912)</w:t>
      </w:r>
      <w:r w:rsidR="009A4C4D">
        <w:tab/>
      </w:r>
      <w:r w:rsidR="009A4C4D">
        <w:tab/>
      </w:r>
      <w:r w:rsidR="00D23F42" w:rsidRPr="00F061B2">
        <w:tab/>
      </w:r>
      <w:r w:rsidRPr="00F061B2">
        <w:t>$582.00</w:t>
      </w:r>
    </w:p>
    <w:p w14:paraId="2678F500" w14:textId="256DE2AF" w:rsidR="000B1DF6" w:rsidRPr="00F061B2" w:rsidRDefault="000B1DF6" w:rsidP="00D23F42">
      <w:pPr>
        <w:spacing w:after="0" w:line="240" w:lineRule="auto"/>
        <w:ind w:left="720"/>
      </w:pPr>
      <w:r w:rsidRPr="00F061B2">
        <w:t xml:space="preserve">Partial for </w:t>
      </w:r>
      <w:r w:rsidR="002C0A06" w:rsidRPr="00F061B2">
        <w:t>child</w:t>
      </w:r>
      <w:r w:rsidRPr="00F061B2">
        <w:t xml:space="preserve"> with eating disorder (new) </w:t>
      </w:r>
      <w:r w:rsidR="001D7F5A">
        <w:t>(0912)</w:t>
      </w:r>
      <w:r w:rsidRPr="00F061B2">
        <w:t>                                            $756.00</w:t>
      </w:r>
    </w:p>
    <w:p w14:paraId="095BCE2E" w14:textId="1D4E5784" w:rsidR="000B1DF6" w:rsidRPr="00F061B2" w:rsidRDefault="000B1DF6" w:rsidP="00D23F42">
      <w:pPr>
        <w:spacing w:after="0" w:line="240" w:lineRule="auto"/>
        <w:ind w:left="720"/>
      </w:pPr>
      <w:r w:rsidRPr="00F061B2">
        <w:t>ECT Inpatient</w:t>
      </w:r>
      <w:r w:rsidR="001D7F5A">
        <w:t xml:space="preserve"> (0901,in addition to (0100)</w:t>
      </w:r>
      <w:r w:rsidR="001D7F5A">
        <w:tab/>
      </w:r>
      <w:r w:rsidR="009A4C4D">
        <w:tab/>
      </w:r>
      <w:r w:rsidR="009A4C4D">
        <w:tab/>
      </w:r>
      <w:r w:rsidR="00D23F42" w:rsidRPr="00F061B2">
        <w:tab/>
      </w:r>
      <w:r w:rsidRPr="00F061B2">
        <w:t>$879.00</w:t>
      </w:r>
    </w:p>
    <w:p w14:paraId="220171A3" w14:textId="4428A691" w:rsidR="000B1DF6" w:rsidRDefault="000B1DF6" w:rsidP="00D23F42">
      <w:pPr>
        <w:spacing w:after="0" w:line="240" w:lineRule="auto"/>
        <w:ind w:left="720"/>
      </w:pPr>
      <w:r w:rsidRPr="00F061B2">
        <w:t xml:space="preserve">ECT Outpatient </w:t>
      </w:r>
      <w:r w:rsidR="001D7F5A">
        <w:t>(0901)</w:t>
      </w:r>
      <w:r w:rsidR="009A4C4D">
        <w:tab/>
      </w:r>
      <w:r w:rsidR="009A4C4D">
        <w:tab/>
      </w:r>
      <w:r w:rsidR="009A4C4D">
        <w:tab/>
      </w:r>
      <w:r w:rsidR="009A4C4D">
        <w:tab/>
      </w:r>
      <w:r w:rsidR="009A4C4D">
        <w:tab/>
      </w:r>
      <w:r w:rsidR="009A4C4D">
        <w:tab/>
      </w:r>
      <w:r w:rsidR="00D23F42" w:rsidRPr="00F061B2">
        <w:tab/>
      </w:r>
      <w:r w:rsidRPr="00F061B2">
        <w:t>$1,136.00</w:t>
      </w:r>
    </w:p>
    <w:p w14:paraId="4B68FAF7" w14:textId="77777777" w:rsidR="008B244B" w:rsidRDefault="008B244B" w:rsidP="00D23F42">
      <w:pPr>
        <w:spacing w:after="0" w:line="240" w:lineRule="auto"/>
        <w:ind w:left="720"/>
      </w:pPr>
    </w:p>
    <w:p w14:paraId="73C8A15D" w14:textId="77777777" w:rsidR="008B244B" w:rsidRDefault="008B244B" w:rsidP="008B244B">
      <w:pPr>
        <w:spacing w:after="0" w:line="240" w:lineRule="auto"/>
        <w:ind w:firstLine="720"/>
        <w:rPr>
          <w:b/>
          <w:bCs/>
        </w:rPr>
      </w:pPr>
      <w:r w:rsidRPr="00D23F42">
        <w:rPr>
          <w:b/>
          <w:bCs/>
        </w:rPr>
        <w:t>FY202</w:t>
      </w:r>
      <w:r>
        <w:rPr>
          <w:b/>
          <w:bCs/>
        </w:rPr>
        <w:t>6</w:t>
      </w:r>
      <w:r w:rsidRPr="00D23F42">
        <w:rPr>
          <w:b/>
          <w:bCs/>
        </w:rPr>
        <w:t xml:space="preserve"> rates</w:t>
      </w:r>
    </w:p>
    <w:p w14:paraId="63D0D77A" w14:textId="63CDF475" w:rsidR="00FB5B75" w:rsidRPr="00F061B2" w:rsidRDefault="00FB5B75" w:rsidP="00FB5B75">
      <w:pPr>
        <w:spacing w:after="0" w:line="240" w:lineRule="auto"/>
        <w:ind w:left="720"/>
      </w:pPr>
      <w:r w:rsidRPr="00F061B2">
        <w:t>Adult Psychiatric Inpatient </w:t>
      </w:r>
      <w:r>
        <w:t>(0100)</w:t>
      </w:r>
      <w:r w:rsidRPr="00F061B2">
        <w:t>                                                          </w:t>
      </w:r>
      <w:r w:rsidRPr="00F061B2">
        <w:tab/>
      </w:r>
      <w:r w:rsidRPr="00F061B2">
        <w:tab/>
        <w:t>$1,2</w:t>
      </w:r>
      <w:r>
        <w:t>94</w:t>
      </w:r>
      <w:r w:rsidRPr="00F061B2">
        <w:t>.00    </w:t>
      </w:r>
    </w:p>
    <w:p w14:paraId="5DE75FA0" w14:textId="461CF696" w:rsidR="00FB5B75" w:rsidRPr="00F061B2" w:rsidRDefault="00FB5B75" w:rsidP="00FB5B75">
      <w:pPr>
        <w:spacing w:after="0" w:line="240" w:lineRule="auto"/>
        <w:ind w:left="720"/>
      </w:pPr>
      <w:r w:rsidRPr="00F061B2">
        <w:t>Child and Adolescent</w:t>
      </w:r>
      <w:r>
        <w:t xml:space="preserve"> (0100)</w:t>
      </w:r>
      <w:r w:rsidRPr="00F061B2">
        <w:tab/>
      </w:r>
      <w:r w:rsidRPr="00F061B2">
        <w:tab/>
      </w:r>
      <w:r w:rsidRPr="00F061B2">
        <w:tab/>
      </w:r>
      <w:r w:rsidRPr="00F061B2">
        <w:tab/>
      </w:r>
      <w:r w:rsidRPr="00F061B2">
        <w:tab/>
      </w:r>
      <w:r w:rsidRPr="00F061B2">
        <w:tab/>
        <w:t>$1,</w:t>
      </w:r>
      <w:r>
        <w:t>421</w:t>
      </w:r>
      <w:r w:rsidRPr="00F061B2">
        <w:t>.00       </w:t>
      </w:r>
    </w:p>
    <w:p w14:paraId="104C6414" w14:textId="04985DA9" w:rsidR="00FB5B75" w:rsidRPr="00F061B2" w:rsidRDefault="00FB5B75" w:rsidP="00FB5B75">
      <w:pPr>
        <w:spacing w:after="0" w:line="240" w:lineRule="auto"/>
        <w:ind w:left="720"/>
      </w:pPr>
      <w:r w:rsidRPr="00F061B2">
        <w:t xml:space="preserve">Older Adult Unit </w:t>
      </w:r>
      <w:r>
        <w:t>(0100)</w:t>
      </w:r>
      <w:r>
        <w:tab/>
      </w:r>
      <w:r>
        <w:tab/>
      </w:r>
      <w:r>
        <w:tab/>
      </w:r>
      <w:r>
        <w:tab/>
      </w:r>
      <w:r>
        <w:tab/>
      </w:r>
      <w:r w:rsidRPr="00F061B2">
        <w:tab/>
        <w:t>$1,2</w:t>
      </w:r>
      <w:r>
        <w:t>94</w:t>
      </w:r>
      <w:r w:rsidRPr="00F061B2">
        <w:t>.00</w:t>
      </w:r>
    </w:p>
    <w:p w14:paraId="5DA81CC5" w14:textId="217BFEEC" w:rsidR="00FB5B75" w:rsidRPr="00F061B2" w:rsidRDefault="00FB5B75" w:rsidP="00FB5B75">
      <w:pPr>
        <w:spacing w:after="0" w:line="240" w:lineRule="auto"/>
        <w:ind w:left="720"/>
      </w:pPr>
      <w:r w:rsidRPr="00F061B2">
        <w:t>Partial Hospitalization for adults and children</w:t>
      </w:r>
      <w:r>
        <w:tab/>
        <w:t>(0912)</w:t>
      </w:r>
      <w:r>
        <w:tab/>
      </w:r>
      <w:r>
        <w:tab/>
      </w:r>
      <w:r w:rsidRPr="00F061B2">
        <w:tab/>
        <w:t>$5</w:t>
      </w:r>
      <w:r>
        <w:t>94</w:t>
      </w:r>
      <w:r w:rsidRPr="00F061B2">
        <w:t>.00</w:t>
      </w:r>
    </w:p>
    <w:p w14:paraId="156492AD" w14:textId="0A94E62A" w:rsidR="00FB5B75" w:rsidRPr="00F061B2" w:rsidRDefault="00FB5B75" w:rsidP="00FB5B75">
      <w:pPr>
        <w:spacing w:after="0" w:line="240" w:lineRule="auto"/>
        <w:ind w:left="720"/>
      </w:pPr>
      <w:r w:rsidRPr="00F061B2">
        <w:t>Partial for child with eating disorder (new) </w:t>
      </w:r>
      <w:r>
        <w:t>(0912)</w:t>
      </w:r>
      <w:r w:rsidRPr="00F061B2">
        <w:t>                                            $7</w:t>
      </w:r>
      <w:r>
        <w:t>71</w:t>
      </w:r>
      <w:r w:rsidRPr="00F061B2">
        <w:t>.00</w:t>
      </w:r>
    </w:p>
    <w:p w14:paraId="4E5BB9E8" w14:textId="3247F94D" w:rsidR="00FB5B75" w:rsidRPr="00F061B2" w:rsidRDefault="00FB5B75" w:rsidP="00FB5B75">
      <w:pPr>
        <w:spacing w:after="0" w:line="240" w:lineRule="auto"/>
        <w:ind w:left="720"/>
      </w:pPr>
      <w:r w:rsidRPr="00F061B2">
        <w:t>ECT Inpatient</w:t>
      </w:r>
      <w:r>
        <w:t xml:space="preserve"> (0901,in addition to (0100)</w:t>
      </w:r>
      <w:r>
        <w:tab/>
      </w:r>
      <w:r>
        <w:tab/>
      </w:r>
      <w:r>
        <w:tab/>
      </w:r>
      <w:r w:rsidRPr="00F061B2">
        <w:tab/>
        <w:t>$8</w:t>
      </w:r>
      <w:r>
        <w:t>97</w:t>
      </w:r>
      <w:r w:rsidRPr="00F061B2">
        <w:t>.00</w:t>
      </w:r>
    </w:p>
    <w:p w14:paraId="2FF7E8ED" w14:textId="37B6125F" w:rsidR="00FB5B75" w:rsidRDefault="00FB5B75" w:rsidP="00FB5B75">
      <w:pPr>
        <w:spacing w:after="0" w:line="240" w:lineRule="auto"/>
        <w:ind w:left="720"/>
      </w:pPr>
      <w:r w:rsidRPr="00F061B2">
        <w:t xml:space="preserve">ECT Outpatient </w:t>
      </w:r>
      <w:r>
        <w:t>(0901)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61B2">
        <w:tab/>
        <w:t>$1,1</w:t>
      </w:r>
      <w:r>
        <w:t>59</w:t>
      </w:r>
      <w:r w:rsidRPr="00F061B2">
        <w:t>.00</w:t>
      </w:r>
    </w:p>
    <w:p w14:paraId="575926ED" w14:textId="77777777" w:rsidR="00D56B7C" w:rsidRDefault="00D56B7C" w:rsidP="00D23F42">
      <w:pPr>
        <w:spacing w:after="0" w:line="240" w:lineRule="auto"/>
        <w:ind w:left="720"/>
      </w:pPr>
    </w:p>
    <w:p w14:paraId="28C42E5E" w14:textId="4869F721" w:rsidR="008B244B" w:rsidRPr="00D23F42" w:rsidRDefault="008B244B" w:rsidP="008B244B">
      <w:pPr>
        <w:spacing w:after="0" w:line="240" w:lineRule="auto"/>
        <w:rPr>
          <w:b/>
          <w:bCs/>
        </w:rPr>
      </w:pPr>
      <w:r w:rsidRPr="00E6078A">
        <w:rPr>
          <w:b/>
          <w:bCs/>
          <w:highlight w:val="green"/>
        </w:rPr>
        <w:lastRenderedPageBreak/>
        <w:t xml:space="preserve">Southridge Behavioral </w:t>
      </w:r>
      <w:r w:rsidR="004A14D7" w:rsidRPr="00E6078A">
        <w:rPr>
          <w:b/>
          <w:bCs/>
          <w:highlight w:val="green"/>
        </w:rPr>
        <w:t>H</w:t>
      </w:r>
      <w:r w:rsidRPr="00E6078A">
        <w:rPr>
          <w:b/>
          <w:bCs/>
          <w:highlight w:val="green"/>
        </w:rPr>
        <w:t>ealth Hospital (Potential NEW FY2026)</w:t>
      </w:r>
    </w:p>
    <w:p w14:paraId="17996458" w14:textId="656929A5" w:rsidR="00FB5B75" w:rsidRPr="00D23F42" w:rsidRDefault="008B244B" w:rsidP="00FB5B75">
      <w:pPr>
        <w:spacing w:after="0" w:line="240" w:lineRule="auto"/>
        <w:ind w:firstLine="720"/>
        <w:rPr>
          <w:b/>
          <w:bCs/>
        </w:rPr>
      </w:pPr>
      <w:r w:rsidRPr="00D137C8">
        <w:rPr>
          <w:b/>
          <w:bCs/>
        </w:rPr>
        <w:t>FY2026 rates</w:t>
      </w:r>
    </w:p>
    <w:p w14:paraId="72AB398A" w14:textId="0AA5F3FF" w:rsidR="00FB5B75" w:rsidRPr="00D137C8" w:rsidRDefault="00FB5B75" w:rsidP="00FB5B75">
      <w:pPr>
        <w:spacing w:after="0" w:line="240" w:lineRule="auto"/>
        <w:ind w:firstLine="720"/>
      </w:pPr>
      <w:r w:rsidRPr="00D137C8">
        <w:t>Adult Psychiatric Inpatient (0100)</w:t>
      </w:r>
      <w:r w:rsidRPr="00D137C8">
        <w:tab/>
      </w:r>
      <w:r w:rsidRPr="00D137C8">
        <w:tab/>
        <w:t>               </w:t>
      </w:r>
      <w:r w:rsidRPr="00D137C8">
        <w:tab/>
      </w:r>
      <w:r w:rsidRPr="00D137C8">
        <w:tab/>
      </w:r>
      <w:r w:rsidRPr="00D137C8">
        <w:tab/>
        <w:t>$1,</w:t>
      </w:r>
      <w:r>
        <w:t>000.35</w:t>
      </w:r>
    </w:p>
    <w:p w14:paraId="686D5E86" w14:textId="77777777" w:rsidR="008B244B" w:rsidRPr="00D56B7C" w:rsidRDefault="008B244B" w:rsidP="008B244B">
      <w:pPr>
        <w:spacing w:after="0" w:line="240" w:lineRule="auto"/>
        <w:ind w:firstLine="720"/>
        <w:rPr>
          <w:highlight w:val="yellow"/>
        </w:rPr>
      </w:pPr>
    </w:p>
    <w:p w14:paraId="4AFEA9B7" w14:textId="1A0F2DF5" w:rsidR="00D56B7C" w:rsidRPr="00D23F42" w:rsidRDefault="00D56B7C" w:rsidP="00D56B7C">
      <w:pPr>
        <w:spacing w:after="0" w:line="240" w:lineRule="auto"/>
        <w:rPr>
          <w:b/>
          <w:bCs/>
        </w:rPr>
      </w:pPr>
      <w:r w:rsidRPr="0059173D">
        <w:rPr>
          <w:b/>
          <w:bCs/>
          <w:highlight w:val="yellow"/>
        </w:rPr>
        <w:t>Trinity - Muskegon</w:t>
      </w:r>
      <w:r w:rsidR="0059173D" w:rsidRPr="0059173D">
        <w:rPr>
          <w:b/>
          <w:bCs/>
        </w:rPr>
        <w:t xml:space="preserve"> </w:t>
      </w:r>
      <w:r w:rsidR="0059173D">
        <w:rPr>
          <w:b/>
          <w:bCs/>
        </w:rPr>
        <w:t>Provider did not request higher rate. They may once contracts go out</w:t>
      </w:r>
      <w:r w:rsidR="0059173D">
        <w:rPr>
          <w:b/>
          <w:bCs/>
        </w:rPr>
        <w:t>, as decided in July provider network meeting.</w:t>
      </w:r>
    </w:p>
    <w:p w14:paraId="26C1A5DA" w14:textId="77777777" w:rsidR="00D56B7C" w:rsidRPr="00D23F42" w:rsidRDefault="00D56B7C" w:rsidP="00D56B7C">
      <w:pPr>
        <w:spacing w:after="0" w:line="240" w:lineRule="auto"/>
        <w:ind w:firstLine="720"/>
        <w:rPr>
          <w:b/>
          <w:bCs/>
        </w:rPr>
      </w:pPr>
      <w:r w:rsidRPr="00D23F42">
        <w:rPr>
          <w:b/>
          <w:bCs/>
        </w:rPr>
        <w:t>FY2025 rates</w:t>
      </w:r>
    </w:p>
    <w:p w14:paraId="6E0463E6" w14:textId="21554905" w:rsidR="00D56B7C" w:rsidRDefault="00D56B7C" w:rsidP="00D56B7C">
      <w:pPr>
        <w:spacing w:after="0" w:line="240" w:lineRule="auto"/>
        <w:ind w:firstLine="720"/>
      </w:pPr>
      <w:r w:rsidRPr="00D56B7C">
        <w:t xml:space="preserve">Adult Psychiatric Inpatient </w:t>
      </w:r>
      <w:r w:rsidR="00ED368D">
        <w:t>(0100)</w:t>
      </w:r>
      <w:r w:rsidR="009A4C4D">
        <w:tab/>
      </w:r>
      <w:r w:rsidRPr="00D56B7C">
        <w:tab/>
      </w:r>
      <w:r w:rsidRPr="00D56B7C">
        <w:tab/>
      </w:r>
      <w:r w:rsidRPr="00D56B7C">
        <w:tab/>
        <w:t>$1,</w:t>
      </w:r>
      <w:r>
        <w:t>082.00</w:t>
      </w:r>
    </w:p>
    <w:p w14:paraId="2D8A6396" w14:textId="77777777" w:rsidR="008B244B" w:rsidRDefault="008B244B" w:rsidP="00D56B7C">
      <w:pPr>
        <w:spacing w:after="0" w:line="240" w:lineRule="auto"/>
        <w:ind w:firstLine="720"/>
      </w:pPr>
    </w:p>
    <w:p w14:paraId="299C3CF7" w14:textId="77777777" w:rsidR="008B244B" w:rsidRPr="00D23F42" w:rsidRDefault="008B244B" w:rsidP="008B244B">
      <w:pPr>
        <w:spacing w:after="0" w:line="240" w:lineRule="auto"/>
        <w:ind w:firstLine="720"/>
        <w:rPr>
          <w:b/>
          <w:bCs/>
        </w:rPr>
      </w:pPr>
      <w:r w:rsidRPr="00D23F42">
        <w:rPr>
          <w:b/>
          <w:bCs/>
        </w:rPr>
        <w:t>FY202</w:t>
      </w:r>
      <w:r>
        <w:rPr>
          <w:b/>
          <w:bCs/>
        </w:rPr>
        <w:t>6</w:t>
      </w:r>
      <w:r w:rsidRPr="00D23F42">
        <w:rPr>
          <w:b/>
          <w:bCs/>
        </w:rPr>
        <w:t xml:space="preserve"> rates</w:t>
      </w:r>
    </w:p>
    <w:p w14:paraId="35B8AF44" w14:textId="4AD0313A" w:rsidR="00E6781E" w:rsidRPr="00E6781E" w:rsidRDefault="00E6781E" w:rsidP="00E6781E">
      <w:pPr>
        <w:spacing w:after="0" w:line="240" w:lineRule="auto"/>
        <w:ind w:left="720"/>
      </w:pPr>
      <w:r w:rsidRPr="00E6781E">
        <w:t>FY2026 Boilerplate has been sent</w:t>
      </w:r>
      <w:r>
        <w:t xml:space="preserve"> for review </w:t>
      </w:r>
      <w:r w:rsidR="0075136F">
        <w:t xml:space="preserve">with </w:t>
      </w:r>
      <w:r>
        <w:t>no rate request from provider received at this time</w:t>
      </w:r>
    </w:p>
    <w:p w14:paraId="68A632FB" w14:textId="77777777" w:rsidR="00D56B7C" w:rsidRDefault="00D56B7C" w:rsidP="00D23F42">
      <w:pPr>
        <w:spacing w:after="0" w:line="240" w:lineRule="auto"/>
        <w:ind w:left="720"/>
      </w:pPr>
    </w:p>
    <w:p w14:paraId="6FC224A5" w14:textId="3421D74A" w:rsidR="00D56B7C" w:rsidRPr="00D56B7C" w:rsidRDefault="00D56B7C" w:rsidP="0059173D">
      <w:pPr>
        <w:spacing w:after="0" w:line="240" w:lineRule="auto"/>
      </w:pPr>
      <w:r w:rsidRPr="0059173D">
        <w:rPr>
          <w:b/>
          <w:bCs/>
          <w:highlight w:val="yellow"/>
        </w:rPr>
        <w:t>Trinity – St. Mary’s</w:t>
      </w:r>
      <w:r w:rsidR="0059173D" w:rsidRPr="0059173D">
        <w:rPr>
          <w:b/>
          <w:bCs/>
        </w:rPr>
        <w:t xml:space="preserve"> </w:t>
      </w:r>
      <w:r w:rsidR="0059173D">
        <w:rPr>
          <w:b/>
          <w:bCs/>
        </w:rPr>
        <w:t xml:space="preserve">Provider did not request higher rate. They may once contracts go out, as decided in July provider network </w:t>
      </w:r>
      <w:proofErr w:type="spellStart"/>
      <w:r w:rsidR="0059173D">
        <w:rPr>
          <w:b/>
          <w:bCs/>
        </w:rPr>
        <w:t>meeting.</w:t>
      </w:r>
      <w:r w:rsidRPr="00D56B7C">
        <w:t>Adult</w:t>
      </w:r>
      <w:proofErr w:type="spellEnd"/>
      <w:r w:rsidRPr="00D56B7C">
        <w:t xml:space="preserve"> Psychiatric Inpatient</w:t>
      </w:r>
      <w:r w:rsidR="00ED368D">
        <w:t xml:space="preserve"> (0100)</w:t>
      </w:r>
      <w:r w:rsidR="009A4C4D">
        <w:tab/>
      </w:r>
      <w:r w:rsidR="009A4C4D">
        <w:tab/>
      </w:r>
      <w:r w:rsidRPr="00D56B7C">
        <w:tab/>
      </w:r>
      <w:r w:rsidRPr="00D56B7C">
        <w:tab/>
        <w:t>$1,236.00</w:t>
      </w:r>
    </w:p>
    <w:p w14:paraId="0604D14B" w14:textId="4CB9A356" w:rsidR="00D56B7C" w:rsidRPr="00D56B7C" w:rsidRDefault="00D56B7C" w:rsidP="00D56B7C">
      <w:pPr>
        <w:spacing w:after="0" w:line="240" w:lineRule="auto"/>
        <w:ind w:firstLine="720"/>
      </w:pPr>
      <w:r w:rsidRPr="00D56B7C">
        <w:t xml:space="preserve">Partial Hospitalization </w:t>
      </w:r>
      <w:r w:rsidR="009A4C4D">
        <w:tab/>
      </w:r>
      <w:r w:rsidR="00ED368D">
        <w:t>(0912)</w:t>
      </w:r>
      <w:r w:rsidR="009A4C4D">
        <w:tab/>
      </w:r>
      <w:r w:rsidRPr="00D56B7C">
        <w:tab/>
      </w:r>
      <w:r w:rsidRPr="00D56B7C">
        <w:tab/>
      </w:r>
      <w:r w:rsidR="009A4C4D">
        <w:tab/>
      </w:r>
      <w:r w:rsidRPr="00D56B7C">
        <w:tab/>
        <w:t>$527.00</w:t>
      </w:r>
    </w:p>
    <w:p w14:paraId="28354C2E" w14:textId="23C1BC76" w:rsidR="00D56B7C" w:rsidRDefault="00D56B7C" w:rsidP="00D56B7C">
      <w:pPr>
        <w:spacing w:after="0" w:line="240" w:lineRule="auto"/>
        <w:ind w:firstLine="720"/>
      </w:pPr>
      <w:r w:rsidRPr="00D56B7C">
        <w:t>ECT</w:t>
      </w:r>
      <w:r w:rsidR="00ED368D">
        <w:t xml:space="preserve"> (0901, while receiving 0100)</w:t>
      </w:r>
      <w:r w:rsidRPr="00D56B7C">
        <w:tab/>
      </w:r>
      <w:r w:rsidRPr="00D56B7C">
        <w:tab/>
      </w:r>
      <w:r w:rsidR="009A4C4D">
        <w:tab/>
      </w:r>
      <w:r w:rsidRPr="00D56B7C">
        <w:tab/>
        <w:t>$871.00</w:t>
      </w:r>
    </w:p>
    <w:p w14:paraId="745E733F" w14:textId="77777777" w:rsidR="009A4C4D" w:rsidRDefault="009A4C4D" w:rsidP="00D56B7C">
      <w:pPr>
        <w:spacing w:after="0" w:line="240" w:lineRule="auto"/>
        <w:ind w:firstLine="720"/>
      </w:pPr>
    </w:p>
    <w:p w14:paraId="426530AC" w14:textId="77777777" w:rsidR="009A4C4D" w:rsidRPr="00D23F42" w:rsidRDefault="009A4C4D" w:rsidP="009A4C4D">
      <w:pPr>
        <w:spacing w:after="0" w:line="240" w:lineRule="auto"/>
        <w:ind w:firstLine="720"/>
        <w:rPr>
          <w:b/>
          <w:bCs/>
        </w:rPr>
      </w:pPr>
      <w:r w:rsidRPr="00D23F42">
        <w:rPr>
          <w:b/>
          <w:bCs/>
        </w:rPr>
        <w:t>FY202</w:t>
      </w:r>
      <w:r>
        <w:rPr>
          <w:b/>
          <w:bCs/>
        </w:rPr>
        <w:t>6</w:t>
      </w:r>
      <w:r w:rsidRPr="00D23F42">
        <w:rPr>
          <w:b/>
          <w:bCs/>
        </w:rPr>
        <w:t xml:space="preserve"> rates</w:t>
      </w:r>
    </w:p>
    <w:p w14:paraId="43414D24" w14:textId="290F3560" w:rsidR="00E6781E" w:rsidRPr="00E6781E" w:rsidRDefault="00E6781E" w:rsidP="00E6781E">
      <w:pPr>
        <w:spacing w:after="0" w:line="240" w:lineRule="auto"/>
        <w:ind w:left="720"/>
      </w:pPr>
      <w:r w:rsidRPr="00E6781E">
        <w:t>FY2026 Boilerplate has been sent</w:t>
      </w:r>
      <w:r>
        <w:t xml:space="preserve"> for review </w:t>
      </w:r>
      <w:r w:rsidR="0075136F">
        <w:t xml:space="preserve">with </w:t>
      </w:r>
      <w:r>
        <w:t>no rate request from provider received at this time</w:t>
      </w:r>
    </w:p>
    <w:p w14:paraId="1EA95A04" w14:textId="77777777" w:rsidR="00D56B7C" w:rsidRDefault="00D56B7C" w:rsidP="00D23F42">
      <w:pPr>
        <w:spacing w:after="0" w:line="240" w:lineRule="auto"/>
        <w:ind w:left="720"/>
      </w:pPr>
    </w:p>
    <w:p w14:paraId="3DEC1837" w14:textId="77777777" w:rsidR="00D23F42" w:rsidRDefault="00D23F42" w:rsidP="00D23F42">
      <w:pPr>
        <w:spacing w:after="0" w:line="240" w:lineRule="auto"/>
        <w:ind w:left="720"/>
      </w:pPr>
    </w:p>
    <w:p w14:paraId="65AD1019" w14:textId="26E9E6FA" w:rsidR="00D23F42" w:rsidRPr="00D23F42" w:rsidRDefault="00D23F42" w:rsidP="00D23F42">
      <w:pPr>
        <w:spacing w:after="0" w:line="240" w:lineRule="auto"/>
        <w:rPr>
          <w:b/>
          <w:bCs/>
        </w:rPr>
      </w:pPr>
      <w:r w:rsidRPr="00D23F42">
        <w:rPr>
          <w:b/>
          <w:bCs/>
        </w:rPr>
        <w:t>UP Health – Marquette</w:t>
      </w:r>
    </w:p>
    <w:p w14:paraId="6FE4A439" w14:textId="55B59F6A" w:rsidR="00D23F42" w:rsidRDefault="00D23F42" w:rsidP="00D23F42">
      <w:pPr>
        <w:spacing w:after="0" w:line="240" w:lineRule="auto"/>
        <w:rPr>
          <w:b/>
          <w:bCs/>
        </w:rPr>
      </w:pPr>
      <w:r w:rsidRPr="00D23F42">
        <w:rPr>
          <w:b/>
          <w:bCs/>
        </w:rPr>
        <w:tab/>
        <w:t>SINGLE</w:t>
      </w:r>
      <w:r>
        <w:rPr>
          <w:b/>
          <w:bCs/>
        </w:rPr>
        <w:t>-</w:t>
      </w:r>
      <w:r w:rsidRPr="00D23F42">
        <w:rPr>
          <w:b/>
          <w:bCs/>
        </w:rPr>
        <w:t>CASE AGREEMENT BASIS ONLY FOR FY202</w:t>
      </w:r>
      <w:r w:rsidR="00D137C8">
        <w:rPr>
          <w:b/>
          <w:bCs/>
        </w:rPr>
        <w:t>5, CURRENTLY PLANNING THE SAME FOR FY2026.</w:t>
      </w:r>
      <w:r>
        <w:rPr>
          <w:b/>
          <w:bCs/>
        </w:rPr>
        <w:t xml:space="preserve"> AS A NOTE: NORTHCARE </w:t>
      </w:r>
      <w:r w:rsidR="0075136F">
        <w:rPr>
          <w:b/>
          <w:bCs/>
        </w:rPr>
        <w:t>WAS PAYING UP HEALTH-MARQUETTE</w:t>
      </w:r>
      <w:r>
        <w:rPr>
          <w:b/>
          <w:bCs/>
        </w:rPr>
        <w:t xml:space="preserve"> $695 FOR MEDICAID AND $675 FOR ECT</w:t>
      </w:r>
      <w:r w:rsidR="0075136F">
        <w:rPr>
          <w:b/>
          <w:bCs/>
        </w:rPr>
        <w:t xml:space="preserve"> IN FY2025; I HAVE REQUESTED AN UPDATE FOR FY2026</w:t>
      </w:r>
      <w:r w:rsidR="00D137C8">
        <w:rPr>
          <w:b/>
          <w:bCs/>
        </w:rPr>
        <w:t xml:space="preserve"> FOR REGION 2 TO FOLLOW SUIT</w:t>
      </w:r>
      <w:r w:rsidR="00AB6552">
        <w:rPr>
          <w:b/>
          <w:bCs/>
        </w:rPr>
        <w:t xml:space="preserve">.  </w:t>
      </w:r>
    </w:p>
    <w:p w14:paraId="02052DDC" w14:textId="30E72F51" w:rsidR="00D23F42" w:rsidRPr="000B1DF6" w:rsidRDefault="00D23F42" w:rsidP="00D23F42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</w:p>
    <w:p w14:paraId="2A4BA750" w14:textId="77777777" w:rsidR="000B1DF6" w:rsidRDefault="000B1DF6"/>
    <w:sectPr w:rsidR="000B1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F6"/>
    <w:rsid w:val="00085F88"/>
    <w:rsid w:val="000A0B3E"/>
    <w:rsid w:val="000A7B10"/>
    <w:rsid w:val="000B1DF6"/>
    <w:rsid w:val="000E3D97"/>
    <w:rsid w:val="001D7F5A"/>
    <w:rsid w:val="002624B3"/>
    <w:rsid w:val="00267778"/>
    <w:rsid w:val="00287329"/>
    <w:rsid w:val="002959D3"/>
    <w:rsid w:val="002C0A06"/>
    <w:rsid w:val="002F7A70"/>
    <w:rsid w:val="00323B2B"/>
    <w:rsid w:val="003C2E6C"/>
    <w:rsid w:val="00406F3C"/>
    <w:rsid w:val="0049718A"/>
    <w:rsid w:val="004A14D7"/>
    <w:rsid w:val="004F24DA"/>
    <w:rsid w:val="0050631E"/>
    <w:rsid w:val="005575A6"/>
    <w:rsid w:val="0057411E"/>
    <w:rsid w:val="00576F7A"/>
    <w:rsid w:val="0059173D"/>
    <w:rsid w:val="00595944"/>
    <w:rsid w:val="005974BE"/>
    <w:rsid w:val="005C23AB"/>
    <w:rsid w:val="00600557"/>
    <w:rsid w:val="006D1EB2"/>
    <w:rsid w:val="006F75D2"/>
    <w:rsid w:val="007227CD"/>
    <w:rsid w:val="0075136F"/>
    <w:rsid w:val="0075148A"/>
    <w:rsid w:val="00756EC2"/>
    <w:rsid w:val="007D5E51"/>
    <w:rsid w:val="0081582B"/>
    <w:rsid w:val="00815BB0"/>
    <w:rsid w:val="008B244B"/>
    <w:rsid w:val="00984AD5"/>
    <w:rsid w:val="009A4C4D"/>
    <w:rsid w:val="009B7591"/>
    <w:rsid w:val="00A601CE"/>
    <w:rsid w:val="00AB6552"/>
    <w:rsid w:val="00B2470A"/>
    <w:rsid w:val="00BF123B"/>
    <w:rsid w:val="00CC7CEF"/>
    <w:rsid w:val="00CF0625"/>
    <w:rsid w:val="00D137C8"/>
    <w:rsid w:val="00D21968"/>
    <w:rsid w:val="00D23F42"/>
    <w:rsid w:val="00D56B7C"/>
    <w:rsid w:val="00DA4769"/>
    <w:rsid w:val="00E42E33"/>
    <w:rsid w:val="00E6078A"/>
    <w:rsid w:val="00E6781E"/>
    <w:rsid w:val="00E718AC"/>
    <w:rsid w:val="00EC0B68"/>
    <w:rsid w:val="00ED368D"/>
    <w:rsid w:val="00EE010D"/>
    <w:rsid w:val="00F061B2"/>
    <w:rsid w:val="00F31631"/>
    <w:rsid w:val="00F71603"/>
    <w:rsid w:val="00FB5B75"/>
    <w:rsid w:val="00FE3380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15C7"/>
  <w15:chartTrackingRefBased/>
  <w15:docId w15:val="{942EB55B-E257-4E05-92BE-D39CC98A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1E"/>
  </w:style>
  <w:style w:type="paragraph" w:styleId="Heading1">
    <w:name w:val="heading 1"/>
    <w:basedOn w:val="Normal"/>
    <w:next w:val="Normal"/>
    <w:link w:val="Heading1Char"/>
    <w:uiPriority w:val="9"/>
    <w:qFormat/>
    <w:rsid w:val="000B1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DF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15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8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VanWagoner (NMRE)</dc:creator>
  <cp:keywords/>
  <dc:description/>
  <cp:lastModifiedBy>Chris VanWagoner (NMRE)</cp:lastModifiedBy>
  <cp:revision>29</cp:revision>
  <cp:lastPrinted>2024-09-05T15:20:00Z</cp:lastPrinted>
  <dcterms:created xsi:type="dcterms:W3CDTF">2024-09-04T18:34:00Z</dcterms:created>
  <dcterms:modified xsi:type="dcterms:W3CDTF">2025-08-26T16:24:00Z</dcterms:modified>
</cp:coreProperties>
</file>