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D2056" w14:textId="77777777" w:rsidR="00992514" w:rsidRPr="004409C4" w:rsidRDefault="00992514" w:rsidP="00992514">
      <w:pPr>
        <w:rPr>
          <w:b/>
          <w:bCs/>
        </w:rPr>
      </w:pPr>
      <w:r w:rsidRPr="004409C4">
        <w:rPr>
          <w:b/>
          <w:bCs/>
        </w:rPr>
        <w:t>NORTHERN MICHIGAN REGIONAL ENTITY</w:t>
      </w:r>
    </w:p>
    <w:p w14:paraId="752E5BF4" w14:textId="77777777" w:rsidR="00992514" w:rsidRPr="004409C4" w:rsidRDefault="00992514" w:rsidP="00992514">
      <w:pPr>
        <w:rPr>
          <w:b/>
          <w:bCs/>
        </w:rPr>
      </w:pPr>
      <w:r w:rsidRPr="004409C4">
        <w:rPr>
          <w:b/>
          <w:bCs/>
        </w:rPr>
        <w:t>PROVIDER NETWORK MANAGERS MEETING</w:t>
      </w:r>
    </w:p>
    <w:p w14:paraId="0E8AA23E" w14:textId="4A8BD0C0" w:rsidR="00992514" w:rsidRPr="004409C4" w:rsidRDefault="00992514" w:rsidP="00992514">
      <w:pPr>
        <w:rPr>
          <w:b/>
          <w:bCs/>
        </w:rPr>
      </w:pPr>
      <w:r w:rsidRPr="004409C4">
        <w:rPr>
          <w:b/>
          <w:bCs/>
        </w:rPr>
        <w:t>10:00AM –</w:t>
      </w:r>
      <w:r w:rsidR="00154F2A">
        <w:rPr>
          <w:b/>
          <w:bCs/>
        </w:rPr>
        <w:t xml:space="preserve"> </w:t>
      </w:r>
      <w:r w:rsidR="00591458">
        <w:rPr>
          <w:b/>
          <w:bCs/>
        </w:rPr>
        <w:t>AUGUST 13</w:t>
      </w:r>
      <w:r w:rsidR="007D76EC">
        <w:rPr>
          <w:b/>
          <w:bCs/>
        </w:rPr>
        <w:t>, 2024</w:t>
      </w:r>
    </w:p>
    <w:p w14:paraId="777EEF13" w14:textId="77777777" w:rsidR="00992514" w:rsidRDefault="00992514" w:rsidP="00992514">
      <w:pPr>
        <w:rPr>
          <w:b/>
          <w:bCs/>
        </w:rPr>
      </w:pPr>
      <w:r w:rsidRPr="004409C4">
        <w:rPr>
          <w:b/>
          <w:bCs/>
        </w:rPr>
        <w:t>VIA TEAMS</w:t>
      </w:r>
    </w:p>
    <w:p w14:paraId="1D8CE5CC" w14:textId="77777777" w:rsidR="00037363" w:rsidRPr="004409C4" w:rsidRDefault="00037363" w:rsidP="00992514">
      <w:pPr>
        <w:rPr>
          <w:b/>
          <w:bCs/>
        </w:rPr>
      </w:pPr>
    </w:p>
    <w:p w14:paraId="1909872E" w14:textId="77777777" w:rsidR="003D0B35" w:rsidRDefault="003D0B35"/>
    <w:tbl>
      <w:tblPr>
        <w:tblStyle w:val="TableGrid"/>
        <w:tblW w:w="0" w:type="auto"/>
        <w:tblBorders>
          <w:insideH w:val="none" w:sz="0" w:space="0" w:color="auto"/>
          <w:insideV w:val="none" w:sz="0" w:space="0" w:color="auto"/>
        </w:tblBorders>
        <w:tblLook w:val="04A0" w:firstRow="1" w:lastRow="0" w:firstColumn="1" w:lastColumn="0" w:noHBand="0" w:noVBand="1"/>
      </w:tblPr>
      <w:tblGrid>
        <w:gridCol w:w="2425"/>
        <w:gridCol w:w="2340"/>
        <w:gridCol w:w="4585"/>
      </w:tblGrid>
      <w:tr w:rsidR="00037363" w14:paraId="2B0C14D6" w14:textId="77777777" w:rsidTr="00F14E0A">
        <w:tc>
          <w:tcPr>
            <w:tcW w:w="2425" w:type="dxa"/>
          </w:tcPr>
          <w:p w14:paraId="11F7BA34" w14:textId="5902808D" w:rsidR="00037363" w:rsidRPr="000648FE" w:rsidRDefault="00037363">
            <w:pPr>
              <w:rPr>
                <w:b/>
                <w:bCs/>
                <w:sz w:val="20"/>
                <w:szCs w:val="20"/>
              </w:rPr>
            </w:pPr>
            <w:r w:rsidRPr="000648FE">
              <w:rPr>
                <w:b/>
                <w:bCs/>
                <w:sz w:val="20"/>
                <w:szCs w:val="20"/>
              </w:rPr>
              <w:t>AuSable Valley:</w:t>
            </w:r>
          </w:p>
        </w:tc>
        <w:tc>
          <w:tcPr>
            <w:tcW w:w="2340" w:type="dxa"/>
          </w:tcPr>
          <w:p w14:paraId="67AF0D84" w14:textId="19EFE5F9" w:rsidR="00037363" w:rsidRPr="000648FE" w:rsidRDefault="00496B7C">
            <w:pPr>
              <w:rPr>
                <w:sz w:val="20"/>
                <w:szCs w:val="20"/>
              </w:rPr>
            </w:pPr>
            <w:sdt>
              <w:sdtPr>
                <w:rPr>
                  <w:sz w:val="20"/>
                  <w:szCs w:val="20"/>
                </w:rPr>
                <w:id w:val="952059364"/>
                <w14:checkbox>
                  <w14:checked w14:val="0"/>
                  <w14:checkedState w14:val="2612" w14:font="MS Gothic"/>
                  <w14:uncheckedState w14:val="2610" w14:font="MS Gothic"/>
                </w14:checkbox>
              </w:sdtPr>
              <w:sdtEndPr/>
              <w:sdtContent>
                <w:r w:rsidR="00591458">
                  <w:rPr>
                    <w:rFonts w:ascii="MS Gothic" w:eastAsia="MS Gothic" w:hAnsi="MS Gothic" w:hint="eastAsia"/>
                    <w:sz w:val="20"/>
                    <w:szCs w:val="20"/>
                  </w:rPr>
                  <w:t>☐</w:t>
                </w:r>
              </w:sdtContent>
            </w:sdt>
            <w:r w:rsidR="00037363" w:rsidRPr="000648FE">
              <w:rPr>
                <w:sz w:val="20"/>
                <w:szCs w:val="20"/>
              </w:rPr>
              <w:t xml:space="preserve"> Mary Martin</w:t>
            </w:r>
          </w:p>
        </w:tc>
        <w:tc>
          <w:tcPr>
            <w:tcW w:w="4585" w:type="dxa"/>
          </w:tcPr>
          <w:p w14:paraId="41A67CBC" w14:textId="7FB758FB" w:rsidR="00037363" w:rsidRPr="000648FE" w:rsidRDefault="00037363">
            <w:pPr>
              <w:rPr>
                <w:sz w:val="20"/>
                <w:szCs w:val="20"/>
              </w:rPr>
            </w:pPr>
            <w:r w:rsidRPr="000648FE">
              <w:rPr>
                <w:sz w:val="20"/>
                <w:szCs w:val="20"/>
              </w:rPr>
              <w:t>Contract and Compliance Specialist</w:t>
            </w:r>
          </w:p>
        </w:tc>
      </w:tr>
      <w:tr w:rsidR="00037363" w14:paraId="2CF97B8F" w14:textId="77777777" w:rsidTr="00F14E0A">
        <w:tc>
          <w:tcPr>
            <w:tcW w:w="2425" w:type="dxa"/>
          </w:tcPr>
          <w:p w14:paraId="098815BC" w14:textId="77777777" w:rsidR="00037363" w:rsidRPr="000648FE" w:rsidRDefault="00037363">
            <w:pPr>
              <w:rPr>
                <w:sz w:val="20"/>
                <w:szCs w:val="20"/>
              </w:rPr>
            </w:pPr>
          </w:p>
        </w:tc>
        <w:tc>
          <w:tcPr>
            <w:tcW w:w="2340" w:type="dxa"/>
          </w:tcPr>
          <w:p w14:paraId="44B6856B" w14:textId="013D693D" w:rsidR="00037363" w:rsidRPr="000648FE" w:rsidRDefault="00496B7C">
            <w:pPr>
              <w:rPr>
                <w:sz w:val="20"/>
                <w:szCs w:val="20"/>
              </w:rPr>
            </w:pPr>
            <w:sdt>
              <w:sdtPr>
                <w:rPr>
                  <w:sz w:val="20"/>
                  <w:szCs w:val="20"/>
                </w:rPr>
                <w:id w:val="-1570186478"/>
                <w14:checkbox>
                  <w14:checked w14:val="1"/>
                  <w14:checkedState w14:val="2612" w14:font="MS Gothic"/>
                  <w14:uncheckedState w14:val="2610" w14:font="MS Gothic"/>
                </w14:checkbox>
              </w:sdtPr>
              <w:sdtEndPr/>
              <w:sdtContent>
                <w:r w:rsidR="00B30EBB">
                  <w:rPr>
                    <w:rFonts w:ascii="MS Gothic" w:eastAsia="MS Gothic" w:hAnsi="MS Gothic" w:hint="eastAsia"/>
                    <w:sz w:val="20"/>
                    <w:szCs w:val="20"/>
                  </w:rPr>
                  <w:t>☒</w:t>
                </w:r>
              </w:sdtContent>
            </w:sdt>
            <w:r w:rsidR="00037363" w:rsidRPr="000648FE">
              <w:rPr>
                <w:sz w:val="20"/>
                <w:szCs w:val="20"/>
              </w:rPr>
              <w:t xml:space="preserve"> Trish Otremba</w:t>
            </w:r>
          </w:p>
        </w:tc>
        <w:tc>
          <w:tcPr>
            <w:tcW w:w="4585" w:type="dxa"/>
          </w:tcPr>
          <w:p w14:paraId="29293596" w14:textId="63DFD8EE" w:rsidR="00037363" w:rsidRPr="000648FE" w:rsidRDefault="000648FE">
            <w:pPr>
              <w:rPr>
                <w:sz w:val="20"/>
                <w:szCs w:val="20"/>
              </w:rPr>
            </w:pPr>
            <w:r w:rsidRPr="000648FE">
              <w:rPr>
                <w:sz w:val="20"/>
                <w:szCs w:val="20"/>
              </w:rPr>
              <w:t>Chief Quality Officer</w:t>
            </w:r>
          </w:p>
        </w:tc>
      </w:tr>
      <w:tr w:rsidR="000648FE" w14:paraId="282DE508" w14:textId="77777777" w:rsidTr="00F14E0A">
        <w:tc>
          <w:tcPr>
            <w:tcW w:w="9350" w:type="dxa"/>
            <w:gridSpan w:val="3"/>
          </w:tcPr>
          <w:p w14:paraId="563AC895" w14:textId="77777777" w:rsidR="000648FE" w:rsidRPr="000648FE" w:rsidRDefault="000648FE" w:rsidP="000648FE">
            <w:pPr>
              <w:spacing w:line="120" w:lineRule="auto"/>
              <w:rPr>
                <w:sz w:val="20"/>
                <w:szCs w:val="20"/>
              </w:rPr>
            </w:pPr>
          </w:p>
        </w:tc>
      </w:tr>
      <w:tr w:rsidR="00037363" w14:paraId="0E1FDF57" w14:textId="77777777" w:rsidTr="00F14E0A">
        <w:tc>
          <w:tcPr>
            <w:tcW w:w="2425" w:type="dxa"/>
          </w:tcPr>
          <w:p w14:paraId="03B822C6" w14:textId="3720F019" w:rsidR="00037363" w:rsidRPr="000648FE" w:rsidRDefault="000648FE">
            <w:pPr>
              <w:rPr>
                <w:b/>
                <w:bCs/>
                <w:sz w:val="20"/>
                <w:szCs w:val="20"/>
              </w:rPr>
            </w:pPr>
            <w:r w:rsidRPr="000648FE">
              <w:rPr>
                <w:b/>
                <w:bCs/>
                <w:sz w:val="20"/>
                <w:szCs w:val="20"/>
              </w:rPr>
              <w:t>Centra Wellness:</w:t>
            </w:r>
          </w:p>
        </w:tc>
        <w:tc>
          <w:tcPr>
            <w:tcW w:w="2340" w:type="dxa"/>
          </w:tcPr>
          <w:p w14:paraId="4A1AC89E" w14:textId="44D47236" w:rsidR="00037363" w:rsidRPr="000648FE" w:rsidRDefault="00496B7C">
            <w:pPr>
              <w:rPr>
                <w:sz w:val="20"/>
                <w:szCs w:val="20"/>
              </w:rPr>
            </w:pPr>
            <w:sdt>
              <w:sdtPr>
                <w:rPr>
                  <w:sz w:val="20"/>
                  <w:szCs w:val="20"/>
                </w:rPr>
                <w:id w:val="-1476144198"/>
                <w14:checkbox>
                  <w14:checked w14:val="1"/>
                  <w14:checkedState w14:val="2612" w14:font="MS Gothic"/>
                  <w14:uncheckedState w14:val="2610" w14:font="MS Gothic"/>
                </w14:checkbox>
              </w:sdtPr>
              <w:sdtEndPr/>
              <w:sdtContent>
                <w:r w:rsidR="00B30EBB">
                  <w:rPr>
                    <w:rFonts w:ascii="MS Gothic" w:eastAsia="MS Gothic" w:hAnsi="MS Gothic" w:hint="eastAsia"/>
                    <w:sz w:val="20"/>
                    <w:szCs w:val="20"/>
                  </w:rPr>
                  <w:t>☒</w:t>
                </w:r>
              </w:sdtContent>
            </w:sdt>
            <w:r w:rsidR="000648FE">
              <w:rPr>
                <w:sz w:val="20"/>
                <w:szCs w:val="20"/>
              </w:rPr>
              <w:t xml:space="preserve"> Chip Johnston</w:t>
            </w:r>
          </w:p>
        </w:tc>
        <w:tc>
          <w:tcPr>
            <w:tcW w:w="4585" w:type="dxa"/>
          </w:tcPr>
          <w:p w14:paraId="008F2234" w14:textId="6451F8D9" w:rsidR="00037363" w:rsidRPr="000648FE" w:rsidRDefault="000648FE">
            <w:pPr>
              <w:rPr>
                <w:sz w:val="20"/>
                <w:szCs w:val="20"/>
              </w:rPr>
            </w:pPr>
            <w:r>
              <w:rPr>
                <w:sz w:val="20"/>
                <w:szCs w:val="20"/>
              </w:rPr>
              <w:t>Executive Director</w:t>
            </w:r>
          </w:p>
        </w:tc>
      </w:tr>
      <w:tr w:rsidR="00037363" w14:paraId="0AC9F0EA" w14:textId="77777777" w:rsidTr="00F14E0A">
        <w:tc>
          <w:tcPr>
            <w:tcW w:w="2425" w:type="dxa"/>
          </w:tcPr>
          <w:p w14:paraId="77C7B3CB" w14:textId="77777777" w:rsidR="00037363" w:rsidRPr="000648FE" w:rsidRDefault="00037363">
            <w:pPr>
              <w:rPr>
                <w:sz w:val="20"/>
                <w:szCs w:val="20"/>
              </w:rPr>
            </w:pPr>
          </w:p>
        </w:tc>
        <w:tc>
          <w:tcPr>
            <w:tcW w:w="2340" w:type="dxa"/>
          </w:tcPr>
          <w:p w14:paraId="43495803" w14:textId="511EAB35" w:rsidR="00037363" w:rsidRPr="000648FE" w:rsidRDefault="00496B7C">
            <w:pPr>
              <w:rPr>
                <w:sz w:val="20"/>
                <w:szCs w:val="20"/>
              </w:rPr>
            </w:pPr>
            <w:sdt>
              <w:sdtPr>
                <w:rPr>
                  <w:sz w:val="20"/>
                  <w:szCs w:val="20"/>
                </w:rPr>
                <w:id w:val="-247266039"/>
                <w14:checkbox>
                  <w14:checked w14:val="1"/>
                  <w14:checkedState w14:val="2612" w14:font="MS Gothic"/>
                  <w14:uncheckedState w14:val="2610" w14:font="MS Gothic"/>
                </w14:checkbox>
              </w:sdtPr>
              <w:sdtEndPr/>
              <w:sdtContent>
                <w:r w:rsidR="000F237B">
                  <w:rPr>
                    <w:rFonts w:ascii="MS Gothic" w:eastAsia="MS Gothic" w:hAnsi="MS Gothic" w:hint="eastAsia"/>
                    <w:sz w:val="20"/>
                    <w:szCs w:val="20"/>
                  </w:rPr>
                  <w:t>☒</w:t>
                </w:r>
              </w:sdtContent>
            </w:sdt>
            <w:r w:rsidR="000648FE">
              <w:rPr>
                <w:sz w:val="20"/>
                <w:szCs w:val="20"/>
              </w:rPr>
              <w:t xml:space="preserve"> Kacey Kidder-Snyder</w:t>
            </w:r>
          </w:p>
        </w:tc>
        <w:tc>
          <w:tcPr>
            <w:tcW w:w="4585" w:type="dxa"/>
          </w:tcPr>
          <w:p w14:paraId="6FC2447A" w14:textId="223A0FD7" w:rsidR="00037363" w:rsidRPr="000648FE" w:rsidRDefault="000648FE">
            <w:pPr>
              <w:rPr>
                <w:sz w:val="20"/>
                <w:szCs w:val="20"/>
              </w:rPr>
            </w:pPr>
            <w:r>
              <w:rPr>
                <w:sz w:val="20"/>
                <w:szCs w:val="20"/>
              </w:rPr>
              <w:t>Provider Network Specialist</w:t>
            </w:r>
          </w:p>
        </w:tc>
      </w:tr>
      <w:tr w:rsidR="00037363" w14:paraId="14330A4B" w14:textId="77777777" w:rsidTr="00F14E0A">
        <w:tc>
          <w:tcPr>
            <w:tcW w:w="2425" w:type="dxa"/>
          </w:tcPr>
          <w:p w14:paraId="002BE667" w14:textId="77777777" w:rsidR="00037363" w:rsidRPr="000648FE" w:rsidRDefault="00037363">
            <w:pPr>
              <w:rPr>
                <w:sz w:val="20"/>
                <w:szCs w:val="20"/>
              </w:rPr>
            </w:pPr>
          </w:p>
        </w:tc>
        <w:tc>
          <w:tcPr>
            <w:tcW w:w="2340" w:type="dxa"/>
          </w:tcPr>
          <w:p w14:paraId="2F32A309" w14:textId="4F6ED151" w:rsidR="00037363" w:rsidRPr="000648FE" w:rsidRDefault="00496B7C">
            <w:pPr>
              <w:rPr>
                <w:sz w:val="20"/>
                <w:szCs w:val="20"/>
              </w:rPr>
            </w:pPr>
            <w:sdt>
              <w:sdtPr>
                <w:rPr>
                  <w:sz w:val="20"/>
                  <w:szCs w:val="20"/>
                </w:rPr>
                <w:id w:val="1104235803"/>
                <w14:checkbox>
                  <w14:checked w14:val="1"/>
                  <w14:checkedState w14:val="2612" w14:font="MS Gothic"/>
                  <w14:uncheckedState w14:val="2610" w14:font="MS Gothic"/>
                </w14:checkbox>
              </w:sdtPr>
              <w:sdtEndPr/>
              <w:sdtContent>
                <w:r w:rsidR="00B30EBB">
                  <w:rPr>
                    <w:rFonts w:ascii="MS Gothic" w:eastAsia="MS Gothic" w:hAnsi="MS Gothic" w:hint="eastAsia"/>
                    <w:sz w:val="20"/>
                    <w:szCs w:val="20"/>
                  </w:rPr>
                  <w:t>☒</w:t>
                </w:r>
              </w:sdtContent>
            </w:sdt>
            <w:r w:rsidR="000648FE">
              <w:rPr>
                <w:sz w:val="20"/>
                <w:szCs w:val="20"/>
              </w:rPr>
              <w:t xml:space="preserve"> Pat Kozlowski</w:t>
            </w:r>
          </w:p>
        </w:tc>
        <w:tc>
          <w:tcPr>
            <w:tcW w:w="4585" w:type="dxa"/>
          </w:tcPr>
          <w:p w14:paraId="44A54ACA" w14:textId="283A3407" w:rsidR="00037363" w:rsidRPr="00857F50" w:rsidRDefault="00857F50">
            <w:pPr>
              <w:rPr>
                <w:sz w:val="20"/>
                <w:szCs w:val="20"/>
              </w:rPr>
            </w:pPr>
            <w:r w:rsidRPr="00857F50">
              <w:rPr>
                <w:sz w:val="20"/>
                <w:szCs w:val="20"/>
              </w:rPr>
              <w:t>Access and Emergency Services Director</w:t>
            </w:r>
          </w:p>
        </w:tc>
      </w:tr>
      <w:tr w:rsidR="000648FE" w14:paraId="611C08F4" w14:textId="77777777" w:rsidTr="00F14E0A">
        <w:tc>
          <w:tcPr>
            <w:tcW w:w="9350" w:type="dxa"/>
            <w:gridSpan w:val="3"/>
          </w:tcPr>
          <w:p w14:paraId="512DB23F" w14:textId="77777777" w:rsidR="000648FE" w:rsidRPr="000648FE" w:rsidRDefault="000648FE" w:rsidP="000648FE">
            <w:pPr>
              <w:spacing w:line="120" w:lineRule="auto"/>
              <w:rPr>
                <w:sz w:val="20"/>
                <w:szCs w:val="20"/>
              </w:rPr>
            </w:pPr>
          </w:p>
        </w:tc>
      </w:tr>
      <w:tr w:rsidR="00037363" w14:paraId="0981162F" w14:textId="77777777" w:rsidTr="00F14E0A">
        <w:tc>
          <w:tcPr>
            <w:tcW w:w="2425" w:type="dxa"/>
          </w:tcPr>
          <w:p w14:paraId="0B907254" w14:textId="278B2B67" w:rsidR="00037363" w:rsidRPr="00DE67E3" w:rsidRDefault="000648FE">
            <w:pPr>
              <w:rPr>
                <w:b/>
                <w:bCs/>
                <w:sz w:val="20"/>
                <w:szCs w:val="20"/>
              </w:rPr>
            </w:pPr>
            <w:r w:rsidRPr="00DE67E3">
              <w:rPr>
                <w:b/>
                <w:bCs/>
                <w:sz w:val="20"/>
                <w:szCs w:val="20"/>
              </w:rPr>
              <w:t>North Country:</w:t>
            </w:r>
          </w:p>
        </w:tc>
        <w:tc>
          <w:tcPr>
            <w:tcW w:w="2340" w:type="dxa"/>
          </w:tcPr>
          <w:p w14:paraId="3F7EB364" w14:textId="6AFD1AA5" w:rsidR="00037363" w:rsidRPr="000648FE" w:rsidRDefault="00496B7C">
            <w:pPr>
              <w:rPr>
                <w:sz w:val="20"/>
                <w:szCs w:val="20"/>
              </w:rPr>
            </w:pPr>
            <w:sdt>
              <w:sdtPr>
                <w:rPr>
                  <w:sz w:val="20"/>
                  <w:szCs w:val="20"/>
                </w:rPr>
                <w:id w:val="-410239035"/>
                <w14:checkbox>
                  <w14:checked w14:val="1"/>
                  <w14:checkedState w14:val="2612" w14:font="MS Gothic"/>
                  <w14:uncheckedState w14:val="2610" w14:font="MS Gothic"/>
                </w14:checkbox>
              </w:sdtPr>
              <w:sdtEndPr/>
              <w:sdtContent>
                <w:r w:rsidR="00B30EBB">
                  <w:rPr>
                    <w:rFonts w:ascii="MS Gothic" w:eastAsia="MS Gothic" w:hAnsi="MS Gothic" w:hint="eastAsia"/>
                    <w:sz w:val="20"/>
                    <w:szCs w:val="20"/>
                  </w:rPr>
                  <w:t>☒</w:t>
                </w:r>
              </w:sdtContent>
            </w:sdt>
            <w:r w:rsidR="00DE67E3">
              <w:rPr>
                <w:sz w:val="20"/>
                <w:szCs w:val="20"/>
              </w:rPr>
              <w:t xml:space="preserve"> Angie Balberde</w:t>
            </w:r>
          </w:p>
        </w:tc>
        <w:tc>
          <w:tcPr>
            <w:tcW w:w="4585" w:type="dxa"/>
          </w:tcPr>
          <w:p w14:paraId="7AB4E9FA" w14:textId="2B725D54" w:rsidR="00037363" w:rsidRPr="000648FE" w:rsidRDefault="00DE67E3">
            <w:pPr>
              <w:rPr>
                <w:sz w:val="20"/>
                <w:szCs w:val="20"/>
              </w:rPr>
            </w:pPr>
            <w:r>
              <w:rPr>
                <w:sz w:val="20"/>
                <w:szCs w:val="20"/>
              </w:rPr>
              <w:t>Provider Network Manager</w:t>
            </w:r>
          </w:p>
        </w:tc>
      </w:tr>
      <w:tr w:rsidR="00F41BBB" w14:paraId="65890458" w14:textId="77777777" w:rsidTr="00F14E0A">
        <w:tc>
          <w:tcPr>
            <w:tcW w:w="2425" w:type="dxa"/>
          </w:tcPr>
          <w:p w14:paraId="5330F296" w14:textId="77777777" w:rsidR="00F41BBB" w:rsidRPr="000648FE" w:rsidRDefault="00F41BBB">
            <w:pPr>
              <w:rPr>
                <w:sz w:val="20"/>
                <w:szCs w:val="20"/>
              </w:rPr>
            </w:pPr>
          </w:p>
        </w:tc>
        <w:tc>
          <w:tcPr>
            <w:tcW w:w="2340" w:type="dxa"/>
          </w:tcPr>
          <w:p w14:paraId="17D7588F" w14:textId="0BCE22E6" w:rsidR="00F41BBB" w:rsidRDefault="00496B7C">
            <w:pPr>
              <w:rPr>
                <w:sz w:val="20"/>
                <w:szCs w:val="20"/>
              </w:rPr>
            </w:pPr>
            <w:sdt>
              <w:sdtPr>
                <w:rPr>
                  <w:sz w:val="20"/>
                  <w:szCs w:val="20"/>
                </w:rPr>
                <w:id w:val="1528060836"/>
                <w14:checkbox>
                  <w14:checked w14:val="1"/>
                  <w14:checkedState w14:val="2612" w14:font="MS Gothic"/>
                  <w14:uncheckedState w14:val="2610" w14:font="MS Gothic"/>
                </w14:checkbox>
              </w:sdtPr>
              <w:sdtEndPr/>
              <w:sdtContent>
                <w:r w:rsidR="00B30EBB">
                  <w:rPr>
                    <w:rFonts w:ascii="MS Gothic" w:eastAsia="MS Gothic" w:hAnsi="MS Gothic" w:hint="eastAsia"/>
                    <w:sz w:val="20"/>
                    <w:szCs w:val="20"/>
                  </w:rPr>
                  <w:t>☒</w:t>
                </w:r>
              </w:sdtContent>
            </w:sdt>
            <w:r w:rsidR="00F41BBB">
              <w:rPr>
                <w:sz w:val="20"/>
                <w:szCs w:val="20"/>
              </w:rPr>
              <w:t xml:space="preserve"> Katie Lorence</w:t>
            </w:r>
          </w:p>
        </w:tc>
        <w:tc>
          <w:tcPr>
            <w:tcW w:w="4585" w:type="dxa"/>
          </w:tcPr>
          <w:p w14:paraId="3B6D274A" w14:textId="6AF4F6BB" w:rsidR="00F41BBB" w:rsidRDefault="00F41BBB">
            <w:pPr>
              <w:rPr>
                <w:sz w:val="20"/>
                <w:szCs w:val="20"/>
              </w:rPr>
            </w:pPr>
            <w:r>
              <w:rPr>
                <w:sz w:val="20"/>
                <w:szCs w:val="20"/>
              </w:rPr>
              <w:t>Contract Manager</w:t>
            </w:r>
          </w:p>
        </w:tc>
      </w:tr>
      <w:tr w:rsidR="00037363" w14:paraId="2EBA1CE4" w14:textId="77777777" w:rsidTr="00F14E0A">
        <w:tc>
          <w:tcPr>
            <w:tcW w:w="2425" w:type="dxa"/>
          </w:tcPr>
          <w:p w14:paraId="0403C33B" w14:textId="77777777" w:rsidR="00037363" w:rsidRPr="000648FE" w:rsidRDefault="00037363">
            <w:pPr>
              <w:rPr>
                <w:sz w:val="20"/>
                <w:szCs w:val="20"/>
              </w:rPr>
            </w:pPr>
          </w:p>
        </w:tc>
        <w:tc>
          <w:tcPr>
            <w:tcW w:w="2340" w:type="dxa"/>
          </w:tcPr>
          <w:p w14:paraId="1F655BB1" w14:textId="412679CF" w:rsidR="00037363" w:rsidRPr="000648FE" w:rsidRDefault="00496B7C">
            <w:pPr>
              <w:rPr>
                <w:sz w:val="20"/>
                <w:szCs w:val="20"/>
              </w:rPr>
            </w:pPr>
            <w:sdt>
              <w:sdtPr>
                <w:rPr>
                  <w:sz w:val="20"/>
                  <w:szCs w:val="20"/>
                </w:rPr>
                <w:id w:val="729426981"/>
                <w14:checkbox>
                  <w14:checked w14:val="1"/>
                  <w14:checkedState w14:val="2612" w14:font="MS Gothic"/>
                  <w14:uncheckedState w14:val="2610" w14:font="MS Gothic"/>
                </w14:checkbox>
              </w:sdtPr>
              <w:sdtEndPr/>
              <w:sdtContent>
                <w:r w:rsidR="00B30EBB">
                  <w:rPr>
                    <w:rFonts w:ascii="MS Gothic" w:eastAsia="MS Gothic" w:hAnsi="MS Gothic" w:hint="eastAsia"/>
                    <w:sz w:val="20"/>
                    <w:szCs w:val="20"/>
                  </w:rPr>
                  <w:t>☒</w:t>
                </w:r>
              </w:sdtContent>
            </w:sdt>
            <w:r w:rsidR="00DE67E3">
              <w:rPr>
                <w:sz w:val="20"/>
                <w:szCs w:val="20"/>
              </w:rPr>
              <w:t xml:space="preserve"> Kim Rappleyea</w:t>
            </w:r>
          </w:p>
        </w:tc>
        <w:tc>
          <w:tcPr>
            <w:tcW w:w="4585" w:type="dxa"/>
          </w:tcPr>
          <w:p w14:paraId="0E7B640E" w14:textId="02A650AC" w:rsidR="00037363" w:rsidRPr="000648FE" w:rsidRDefault="00DE67E3">
            <w:pPr>
              <w:rPr>
                <w:sz w:val="20"/>
                <w:szCs w:val="20"/>
              </w:rPr>
            </w:pPr>
            <w:r>
              <w:rPr>
                <w:sz w:val="20"/>
                <w:szCs w:val="20"/>
              </w:rPr>
              <w:t>Chief Operating Officer</w:t>
            </w:r>
          </w:p>
        </w:tc>
      </w:tr>
      <w:tr w:rsidR="00DE67E3" w14:paraId="3E999B41" w14:textId="77777777" w:rsidTr="00F14E0A">
        <w:tc>
          <w:tcPr>
            <w:tcW w:w="9350" w:type="dxa"/>
            <w:gridSpan w:val="3"/>
          </w:tcPr>
          <w:p w14:paraId="1E55047B" w14:textId="77777777" w:rsidR="00DE67E3" w:rsidRPr="000648FE" w:rsidRDefault="00DE67E3" w:rsidP="00DE67E3">
            <w:pPr>
              <w:spacing w:line="120" w:lineRule="auto"/>
              <w:rPr>
                <w:sz w:val="20"/>
                <w:szCs w:val="20"/>
              </w:rPr>
            </w:pPr>
          </w:p>
        </w:tc>
      </w:tr>
      <w:tr w:rsidR="00043CFA" w14:paraId="7B7B9A43" w14:textId="77777777" w:rsidTr="00F14E0A">
        <w:tc>
          <w:tcPr>
            <w:tcW w:w="2425" w:type="dxa"/>
          </w:tcPr>
          <w:p w14:paraId="25E5EBC6" w14:textId="4476E235" w:rsidR="00043CFA" w:rsidRPr="00DE67E3" w:rsidRDefault="00043CFA" w:rsidP="00043CFA">
            <w:pPr>
              <w:rPr>
                <w:b/>
                <w:bCs/>
                <w:sz w:val="20"/>
                <w:szCs w:val="20"/>
              </w:rPr>
            </w:pPr>
            <w:r w:rsidRPr="00DE67E3">
              <w:rPr>
                <w:b/>
                <w:bCs/>
                <w:sz w:val="20"/>
                <w:szCs w:val="20"/>
              </w:rPr>
              <w:t>Northeast Michigan:</w:t>
            </w:r>
          </w:p>
        </w:tc>
        <w:tc>
          <w:tcPr>
            <w:tcW w:w="2340" w:type="dxa"/>
          </w:tcPr>
          <w:p w14:paraId="0092D8A2" w14:textId="6B0C3FC7" w:rsidR="00043CFA" w:rsidRPr="000648FE" w:rsidRDefault="00496B7C" w:rsidP="00043CFA">
            <w:pPr>
              <w:rPr>
                <w:sz w:val="20"/>
                <w:szCs w:val="20"/>
              </w:rPr>
            </w:pPr>
            <w:sdt>
              <w:sdtPr>
                <w:rPr>
                  <w:sz w:val="20"/>
                  <w:szCs w:val="20"/>
                </w:rPr>
                <w:id w:val="2008560257"/>
                <w14:checkbox>
                  <w14:checked w14:val="0"/>
                  <w14:checkedState w14:val="2612" w14:font="MS Gothic"/>
                  <w14:uncheckedState w14:val="2610" w14:font="MS Gothic"/>
                </w14:checkbox>
              </w:sdtPr>
              <w:sdtEndPr/>
              <w:sdtContent>
                <w:r w:rsidR="00591458">
                  <w:rPr>
                    <w:rFonts w:ascii="MS Gothic" w:eastAsia="MS Gothic" w:hAnsi="MS Gothic" w:hint="eastAsia"/>
                    <w:sz w:val="20"/>
                    <w:szCs w:val="20"/>
                  </w:rPr>
                  <w:t>☐</w:t>
                </w:r>
              </w:sdtContent>
            </w:sdt>
            <w:r w:rsidR="00043CFA">
              <w:rPr>
                <w:sz w:val="20"/>
                <w:szCs w:val="20"/>
              </w:rPr>
              <w:t xml:space="preserve"> </w:t>
            </w:r>
            <w:r w:rsidR="00166FE9">
              <w:rPr>
                <w:sz w:val="20"/>
                <w:szCs w:val="20"/>
              </w:rPr>
              <w:t>Connie Cadarette</w:t>
            </w:r>
          </w:p>
        </w:tc>
        <w:tc>
          <w:tcPr>
            <w:tcW w:w="4585" w:type="dxa"/>
          </w:tcPr>
          <w:p w14:paraId="1C8D8031" w14:textId="7AFC922D" w:rsidR="00043CFA" w:rsidRPr="000648FE" w:rsidRDefault="00166FE9" w:rsidP="00043CFA">
            <w:pPr>
              <w:rPr>
                <w:sz w:val="20"/>
                <w:szCs w:val="20"/>
              </w:rPr>
            </w:pPr>
            <w:r>
              <w:rPr>
                <w:sz w:val="20"/>
                <w:szCs w:val="20"/>
              </w:rPr>
              <w:t>Chief Financial Officer</w:t>
            </w:r>
          </w:p>
        </w:tc>
      </w:tr>
      <w:tr w:rsidR="00043CFA" w14:paraId="78A82287" w14:textId="77777777" w:rsidTr="00F14E0A">
        <w:tc>
          <w:tcPr>
            <w:tcW w:w="2425" w:type="dxa"/>
          </w:tcPr>
          <w:p w14:paraId="4FD9E61A" w14:textId="77777777" w:rsidR="00043CFA" w:rsidRPr="000648FE" w:rsidRDefault="00043CFA" w:rsidP="00043CFA">
            <w:pPr>
              <w:rPr>
                <w:sz w:val="20"/>
                <w:szCs w:val="20"/>
              </w:rPr>
            </w:pPr>
          </w:p>
        </w:tc>
        <w:tc>
          <w:tcPr>
            <w:tcW w:w="2340" w:type="dxa"/>
          </w:tcPr>
          <w:p w14:paraId="755D48F0" w14:textId="0FA77506" w:rsidR="00043CFA" w:rsidRPr="000648FE" w:rsidRDefault="00496B7C" w:rsidP="00043CFA">
            <w:pPr>
              <w:rPr>
                <w:sz w:val="20"/>
                <w:szCs w:val="20"/>
              </w:rPr>
            </w:pPr>
            <w:sdt>
              <w:sdtPr>
                <w:rPr>
                  <w:sz w:val="20"/>
                  <w:szCs w:val="20"/>
                </w:rPr>
                <w:id w:val="415360292"/>
                <w14:checkbox>
                  <w14:checked w14:val="1"/>
                  <w14:checkedState w14:val="2612" w14:font="MS Gothic"/>
                  <w14:uncheckedState w14:val="2610" w14:font="MS Gothic"/>
                </w14:checkbox>
              </w:sdtPr>
              <w:sdtEndPr/>
              <w:sdtContent>
                <w:r w:rsidR="000F237B">
                  <w:rPr>
                    <w:rFonts w:ascii="MS Gothic" w:eastAsia="MS Gothic" w:hAnsi="MS Gothic" w:hint="eastAsia"/>
                    <w:sz w:val="20"/>
                    <w:szCs w:val="20"/>
                  </w:rPr>
                  <w:t>☒</w:t>
                </w:r>
              </w:sdtContent>
            </w:sdt>
            <w:r w:rsidR="00043CFA">
              <w:rPr>
                <w:sz w:val="20"/>
                <w:szCs w:val="20"/>
              </w:rPr>
              <w:t xml:space="preserve"> </w:t>
            </w:r>
            <w:r w:rsidR="00166FE9">
              <w:rPr>
                <w:sz w:val="20"/>
                <w:szCs w:val="20"/>
              </w:rPr>
              <w:t>Vicky DeRoven</w:t>
            </w:r>
          </w:p>
        </w:tc>
        <w:tc>
          <w:tcPr>
            <w:tcW w:w="4585" w:type="dxa"/>
          </w:tcPr>
          <w:p w14:paraId="16C402B2" w14:textId="2B3705D1" w:rsidR="00043CFA" w:rsidRPr="000648FE" w:rsidRDefault="00166FE9" w:rsidP="00043CFA">
            <w:pPr>
              <w:rPr>
                <w:sz w:val="20"/>
                <w:szCs w:val="20"/>
              </w:rPr>
            </w:pPr>
            <w:r>
              <w:rPr>
                <w:sz w:val="20"/>
                <w:szCs w:val="20"/>
              </w:rPr>
              <w:t>Quality Improvement</w:t>
            </w:r>
          </w:p>
        </w:tc>
      </w:tr>
      <w:tr w:rsidR="00043CFA" w14:paraId="15F5214B" w14:textId="77777777" w:rsidTr="00F14E0A">
        <w:tc>
          <w:tcPr>
            <w:tcW w:w="2425" w:type="dxa"/>
          </w:tcPr>
          <w:p w14:paraId="4C9BC60D" w14:textId="77777777" w:rsidR="00043CFA" w:rsidRPr="000648FE" w:rsidRDefault="00043CFA" w:rsidP="00043CFA">
            <w:pPr>
              <w:rPr>
                <w:sz w:val="20"/>
                <w:szCs w:val="20"/>
              </w:rPr>
            </w:pPr>
          </w:p>
        </w:tc>
        <w:tc>
          <w:tcPr>
            <w:tcW w:w="2340" w:type="dxa"/>
          </w:tcPr>
          <w:p w14:paraId="0F09AD4D" w14:textId="4FEAB49A" w:rsidR="00043CFA" w:rsidRDefault="00496B7C" w:rsidP="00043CFA">
            <w:pPr>
              <w:rPr>
                <w:sz w:val="20"/>
                <w:szCs w:val="20"/>
              </w:rPr>
            </w:pPr>
            <w:sdt>
              <w:sdtPr>
                <w:rPr>
                  <w:sz w:val="20"/>
                  <w:szCs w:val="20"/>
                </w:rPr>
                <w:id w:val="1551270986"/>
                <w14:checkbox>
                  <w14:checked w14:val="1"/>
                  <w14:checkedState w14:val="2612" w14:font="MS Gothic"/>
                  <w14:uncheckedState w14:val="2610" w14:font="MS Gothic"/>
                </w14:checkbox>
              </w:sdtPr>
              <w:sdtEndPr/>
              <w:sdtContent>
                <w:r w:rsidR="00B30EBB">
                  <w:rPr>
                    <w:rFonts w:ascii="MS Gothic" w:eastAsia="MS Gothic" w:hAnsi="MS Gothic" w:hint="eastAsia"/>
                    <w:sz w:val="20"/>
                    <w:szCs w:val="20"/>
                  </w:rPr>
                  <w:t>☒</w:t>
                </w:r>
              </w:sdtContent>
            </w:sdt>
            <w:r w:rsidR="00043CFA">
              <w:rPr>
                <w:sz w:val="20"/>
                <w:szCs w:val="20"/>
              </w:rPr>
              <w:t xml:space="preserve"> </w:t>
            </w:r>
            <w:r w:rsidR="00166FE9">
              <w:rPr>
                <w:sz w:val="20"/>
                <w:szCs w:val="20"/>
              </w:rPr>
              <w:t>Morgan Hale</w:t>
            </w:r>
          </w:p>
        </w:tc>
        <w:tc>
          <w:tcPr>
            <w:tcW w:w="4585" w:type="dxa"/>
          </w:tcPr>
          <w:p w14:paraId="014A2EE1" w14:textId="4965EE44" w:rsidR="00043CFA" w:rsidRDefault="00166FE9" w:rsidP="00043CFA">
            <w:pPr>
              <w:rPr>
                <w:sz w:val="20"/>
                <w:szCs w:val="20"/>
              </w:rPr>
            </w:pPr>
            <w:r>
              <w:rPr>
                <w:sz w:val="20"/>
                <w:szCs w:val="20"/>
              </w:rPr>
              <w:t>Contract Manager</w:t>
            </w:r>
          </w:p>
        </w:tc>
      </w:tr>
      <w:tr w:rsidR="00043CFA" w14:paraId="3D812F33" w14:textId="77777777" w:rsidTr="00F14E0A">
        <w:tc>
          <w:tcPr>
            <w:tcW w:w="2425" w:type="dxa"/>
          </w:tcPr>
          <w:p w14:paraId="65419A43" w14:textId="77777777" w:rsidR="00043CFA" w:rsidRPr="000648FE" w:rsidRDefault="00043CFA" w:rsidP="00043CFA">
            <w:pPr>
              <w:rPr>
                <w:sz w:val="20"/>
                <w:szCs w:val="20"/>
              </w:rPr>
            </w:pPr>
          </w:p>
        </w:tc>
        <w:tc>
          <w:tcPr>
            <w:tcW w:w="2340" w:type="dxa"/>
          </w:tcPr>
          <w:p w14:paraId="20C7FB0C" w14:textId="04AC50D0" w:rsidR="00043CFA" w:rsidRPr="000648FE" w:rsidRDefault="00496B7C" w:rsidP="00043CFA">
            <w:pPr>
              <w:rPr>
                <w:sz w:val="20"/>
                <w:szCs w:val="20"/>
              </w:rPr>
            </w:pPr>
            <w:sdt>
              <w:sdtPr>
                <w:rPr>
                  <w:sz w:val="20"/>
                  <w:szCs w:val="20"/>
                </w:rPr>
                <w:id w:val="-1315092883"/>
                <w14:checkbox>
                  <w14:checked w14:val="0"/>
                  <w14:checkedState w14:val="2612" w14:font="MS Gothic"/>
                  <w14:uncheckedState w14:val="2610" w14:font="MS Gothic"/>
                </w14:checkbox>
              </w:sdtPr>
              <w:sdtEndPr/>
              <w:sdtContent>
                <w:r w:rsidR="00591458">
                  <w:rPr>
                    <w:rFonts w:ascii="MS Gothic" w:eastAsia="MS Gothic" w:hAnsi="MS Gothic" w:hint="eastAsia"/>
                    <w:sz w:val="20"/>
                    <w:szCs w:val="20"/>
                  </w:rPr>
                  <w:t>☐</w:t>
                </w:r>
              </w:sdtContent>
            </w:sdt>
            <w:r w:rsidR="00043CFA">
              <w:rPr>
                <w:sz w:val="20"/>
                <w:szCs w:val="20"/>
              </w:rPr>
              <w:t xml:space="preserve"> Jen Walburn</w:t>
            </w:r>
          </w:p>
        </w:tc>
        <w:tc>
          <w:tcPr>
            <w:tcW w:w="4585" w:type="dxa"/>
          </w:tcPr>
          <w:p w14:paraId="32F6B4C1" w14:textId="203488A5" w:rsidR="00043CFA" w:rsidRPr="000648FE" w:rsidRDefault="00043CFA" w:rsidP="00043CFA">
            <w:pPr>
              <w:rPr>
                <w:sz w:val="20"/>
                <w:szCs w:val="20"/>
              </w:rPr>
            </w:pPr>
            <w:r>
              <w:rPr>
                <w:sz w:val="20"/>
                <w:szCs w:val="20"/>
              </w:rPr>
              <w:t>Compliance Officer</w:t>
            </w:r>
          </w:p>
        </w:tc>
      </w:tr>
      <w:tr w:rsidR="00043CFA" w14:paraId="37239EBB" w14:textId="77777777" w:rsidTr="00F14E0A">
        <w:tc>
          <w:tcPr>
            <w:tcW w:w="9350" w:type="dxa"/>
            <w:gridSpan w:val="3"/>
          </w:tcPr>
          <w:p w14:paraId="5D739B8F" w14:textId="77777777" w:rsidR="00043CFA" w:rsidRPr="000648FE" w:rsidRDefault="00043CFA" w:rsidP="00043CFA">
            <w:pPr>
              <w:spacing w:line="120" w:lineRule="auto"/>
              <w:rPr>
                <w:sz w:val="20"/>
                <w:szCs w:val="20"/>
              </w:rPr>
            </w:pPr>
          </w:p>
        </w:tc>
      </w:tr>
      <w:tr w:rsidR="00043CFA" w14:paraId="5842A130" w14:textId="77777777" w:rsidTr="00F14E0A">
        <w:tc>
          <w:tcPr>
            <w:tcW w:w="2425" w:type="dxa"/>
          </w:tcPr>
          <w:p w14:paraId="3BF51AFD" w14:textId="10BDE808" w:rsidR="00043CFA" w:rsidRPr="000648FE" w:rsidRDefault="00043CFA" w:rsidP="00043CFA">
            <w:pPr>
              <w:rPr>
                <w:sz w:val="20"/>
                <w:szCs w:val="20"/>
              </w:rPr>
            </w:pPr>
            <w:r w:rsidRPr="00EC028F">
              <w:rPr>
                <w:b/>
                <w:bCs/>
                <w:sz w:val="20"/>
                <w:szCs w:val="20"/>
              </w:rPr>
              <w:t>Northern Lakes:</w:t>
            </w:r>
          </w:p>
        </w:tc>
        <w:tc>
          <w:tcPr>
            <w:tcW w:w="2340" w:type="dxa"/>
          </w:tcPr>
          <w:p w14:paraId="45193AD8" w14:textId="751E6957" w:rsidR="00043CFA" w:rsidRPr="000648FE" w:rsidRDefault="00496B7C" w:rsidP="00043CFA">
            <w:pPr>
              <w:rPr>
                <w:sz w:val="20"/>
                <w:szCs w:val="20"/>
              </w:rPr>
            </w:pPr>
            <w:sdt>
              <w:sdtPr>
                <w:rPr>
                  <w:sz w:val="20"/>
                  <w:szCs w:val="20"/>
                </w:rPr>
                <w:id w:val="418458070"/>
                <w14:checkbox>
                  <w14:checked w14:val="1"/>
                  <w14:checkedState w14:val="2612" w14:font="MS Gothic"/>
                  <w14:uncheckedState w14:val="2610" w14:font="MS Gothic"/>
                </w14:checkbox>
              </w:sdtPr>
              <w:sdtEndPr/>
              <w:sdtContent>
                <w:r w:rsidR="000F237B">
                  <w:rPr>
                    <w:rFonts w:ascii="MS Gothic" w:eastAsia="MS Gothic" w:hAnsi="MS Gothic" w:hint="eastAsia"/>
                    <w:sz w:val="20"/>
                    <w:szCs w:val="20"/>
                  </w:rPr>
                  <w:t>☒</w:t>
                </w:r>
              </w:sdtContent>
            </w:sdt>
            <w:r w:rsidR="00043CFA">
              <w:rPr>
                <w:sz w:val="20"/>
                <w:szCs w:val="20"/>
              </w:rPr>
              <w:t xml:space="preserve"> Kari Barker</w:t>
            </w:r>
          </w:p>
        </w:tc>
        <w:tc>
          <w:tcPr>
            <w:tcW w:w="4585" w:type="dxa"/>
          </w:tcPr>
          <w:p w14:paraId="73F34FA0" w14:textId="7995278D" w:rsidR="00043CFA" w:rsidRPr="000648FE" w:rsidRDefault="00043CFA" w:rsidP="00043CFA">
            <w:pPr>
              <w:rPr>
                <w:sz w:val="20"/>
                <w:szCs w:val="20"/>
              </w:rPr>
            </w:pPr>
            <w:r>
              <w:rPr>
                <w:sz w:val="20"/>
                <w:szCs w:val="20"/>
              </w:rPr>
              <w:t>Director of Quality Improvement and Compliance</w:t>
            </w:r>
          </w:p>
        </w:tc>
      </w:tr>
      <w:tr w:rsidR="00043CFA" w14:paraId="0884A2B5" w14:textId="77777777" w:rsidTr="00F14E0A">
        <w:tc>
          <w:tcPr>
            <w:tcW w:w="2425" w:type="dxa"/>
          </w:tcPr>
          <w:p w14:paraId="0F2E9637" w14:textId="77777777" w:rsidR="00043CFA" w:rsidRPr="000648FE" w:rsidRDefault="00043CFA" w:rsidP="00043CFA">
            <w:pPr>
              <w:rPr>
                <w:sz w:val="20"/>
                <w:szCs w:val="20"/>
              </w:rPr>
            </w:pPr>
          </w:p>
        </w:tc>
        <w:tc>
          <w:tcPr>
            <w:tcW w:w="2340" w:type="dxa"/>
          </w:tcPr>
          <w:p w14:paraId="0945856A" w14:textId="1D76B41D" w:rsidR="00043CFA" w:rsidRPr="000648FE" w:rsidRDefault="00496B7C" w:rsidP="00043CFA">
            <w:pPr>
              <w:rPr>
                <w:sz w:val="20"/>
                <w:szCs w:val="20"/>
              </w:rPr>
            </w:pPr>
            <w:sdt>
              <w:sdtPr>
                <w:rPr>
                  <w:sz w:val="20"/>
                  <w:szCs w:val="20"/>
                </w:rPr>
                <w:id w:val="-646060069"/>
                <w14:checkbox>
                  <w14:checked w14:val="1"/>
                  <w14:checkedState w14:val="2612" w14:font="MS Gothic"/>
                  <w14:uncheckedState w14:val="2610" w14:font="MS Gothic"/>
                </w14:checkbox>
              </w:sdtPr>
              <w:sdtEndPr/>
              <w:sdtContent>
                <w:r w:rsidR="005A17AE">
                  <w:rPr>
                    <w:rFonts w:ascii="MS Gothic" w:eastAsia="MS Gothic" w:hAnsi="MS Gothic" w:hint="eastAsia"/>
                    <w:sz w:val="20"/>
                    <w:szCs w:val="20"/>
                  </w:rPr>
                  <w:t>☒</w:t>
                </w:r>
              </w:sdtContent>
            </w:sdt>
            <w:r w:rsidR="00043CFA">
              <w:rPr>
                <w:sz w:val="20"/>
                <w:szCs w:val="20"/>
              </w:rPr>
              <w:t xml:space="preserve"> Mark Crane</w:t>
            </w:r>
          </w:p>
        </w:tc>
        <w:tc>
          <w:tcPr>
            <w:tcW w:w="4585" w:type="dxa"/>
          </w:tcPr>
          <w:p w14:paraId="4B1BE748" w14:textId="6BB84A99" w:rsidR="00043CFA" w:rsidRPr="000648FE" w:rsidRDefault="00043CFA" w:rsidP="00043CFA">
            <w:pPr>
              <w:rPr>
                <w:sz w:val="20"/>
                <w:szCs w:val="20"/>
              </w:rPr>
            </w:pPr>
            <w:r>
              <w:rPr>
                <w:sz w:val="20"/>
                <w:szCs w:val="20"/>
              </w:rPr>
              <w:t>Contract and Procurement Manager</w:t>
            </w:r>
          </w:p>
        </w:tc>
      </w:tr>
      <w:tr w:rsidR="00043CFA" w14:paraId="00B2E7EE" w14:textId="77777777" w:rsidTr="00F14E0A">
        <w:tc>
          <w:tcPr>
            <w:tcW w:w="2425" w:type="dxa"/>
          </w:tcPr>
          <w:p w14:paraId="63629C4B" w14:textId="77777777" w:rsidR="00043CFA" w:rsidRPr="000648FE" w:rsidRDefault="00043CFA" w:rsidP="00043CFA">
            <w:pPr>
              <w:rPr>
                <w:sz w:val="20"/>
                <w:szCs w:val="20"/>
              </w:rPr>
            </w:pPr>
          </w:p>
        </w:tc>
        <w:tc>
          <w:tcPr>
            <w:tcW w:w="2340" w:type="dxa"/>
          </w:tcPr>
          <w:p w14:paraId="5912DF55" w14:textId="4F963DC8" w:rsidR="00043CFA" w:rsidRPr="000648FE" w:rsidRDefault="00496B7C" w:rsidP="00043CFA">
            <w:pPr>
              <w:rPr>
                <w:sz w:val="20"/>
                <w:szCs w:val="20"/>
              </w:rPr>
            </w:pPr>
            <w:sdt>
              <w:sdtPr>
                <w:rPr>
                  <w:sz w:val="20"/>
                  <w:szCs w:val="20"/>
                </w:rPr>
                <w:id w:val="-819263376"/>
                <w14:checkbox>
                  <w14:checked w14:val="1"/>
                  <w14:checkedState w14:val="2612" w14:font="MS Gothic"/>
                  <w14:uncheckedState w14:val="2610" w14:font="MS Gothic"/>
                </w14:checkbox>
              </w:sdtPr>
              <w:sdtEndPr/>
              <w:sdtContent>
                <w:r w:rsidR="00B30EBB">
                  <w:rPr>
                    <w:rFonts w:ascii="MS Gothic" w:eastAsia="MS Gothic" w:hAnsi="MS Gothic" w:hint="eastAsia"/>
                    <w:sz w:val="20"/>
                    <w:szCs w:val="20"/>
                  </w:rPr>
                  <w:t>☒</w:t>
                </w:r>
              </w:sdtContent>
            </w:sdt>
            <w:r w:rsidR="00043CFA">
              <w:rPr>
                <w:sz w:val="20"/>
                <w:szCs w:val="20"/>
              </w:rPr>
              <w:t xml:space="preserve"> Tiffany Fewins</w:t>
            </w:r>
          </w:p>
        </w:tc>
        <w:tc>
          <w:tcPr>
            <w:tcW w:w="4585" w:type="dxa"/>
          </w:tcPr>
          <w:p w14:paraId="440EA3E9" w14:textId="29F42211" w:rsidR="00043CFA" w:rsidRPr="000648FE" w:rsidRDefault="00043CFA" w:rsidP="00043CFA">
            <w:pPr>
              <w:rPr>
                <w:sz w:val="20"/>
                <w:szCs w:val="20"/>
              </w:rPr>
            </w:pPr>
            <w:r>
              <w:rPr>
                <w:sz w:val="20"/>
                <w:szCs w:val="20"/>
              </w:rPr>
              <w:t>Administrative Assistant</w:t>
            </w:r>
          </w:p>
        </w:tc>
      </w:tr>
      <w:tr w:rsidR="003E4238" w14:paraId="78F8888A" w14:textId="77777777" w:rsidTr="00F14E0A">
        <w:tc>
          <w:tcPr>
            <w:tcW w:w="2425" w:type="dxa"/>
          </w:tcPr>
          <w:p w14:paraId="74311B9F" w14:textId="77777777" w:rsidR="003E4238" w:rsidRPr="000648FE" w:rsidRDefault="003E4238" w:rsidP="00043CFA">
            <w:pPr>
              <w:rPr>
                <w:sz w:val="20"/>
                <w:szCs w:val="20"/>
              </w:rPr>
            </w:pPr>
          </w:p>
        </w:tc>
        <w:tc>
          <w:tcPr>
            <w:tcW w:w="2340" w:type="dxa"/>
          </w:tcPr>
          <w:p w14:paraId="1AFD8F30" w14:textId="15659B89" w:rsidR="003E4238" w:rsidRDefault="00496B7C" w:rsidP="00043CFA">
            <w:pPr>
              <w:rPr>
                <w:sz w:val="20"/>
                <w:szCs w:val="20"/>
              </w:rPr>
            </w:pPr>
            <w:sdt>
              <w:sdtPr>
                <w:rPr>
                  <w:sz w:val="20"/>
                  <w:szCs w:val="20"/>
                </w:rPr>
                <w:id w:val="-880022574"/>
                <w14:checkbox>
                  <w14:checked w14:val="0"/>
                  <w14:checkedState w14:val="2612" w14:font="MS Gothic"/>
                  <w14:uncheckedState w14:val="2610" w14:font="MS Gothic"/>
                </w14:checkbox>
              </w:sdtPr>
              <w:sdtEndPr/>
              <w:sdtContent>
                <w:r w:rsidR="00591458">
                  <w:rPr>
                    <w:rFonts w:ascii="MS Gothic" w:eastAsia="MS Gothic" w:hAnsi="MS Gothic" w:hint="eastAsia"/>
                    <w:sz w:val="20"/>
                    <w:szCs w:val="20"/>
                  </w:rPr>
                  <w:t>☐</w:t>
                </w:r>
              </w:sdtContent>
            </w:sdt>
            <w:r w:rsidR="003E4238">
              <w:rPr>
                <w:sz w:val="20"/>
                <w:szCs w:val="20"/>
              </w:rPr>
              <w:t xml:space="preserve"> Trapper Merz</w:t>
            </w:r>
          </w:p>
        </w:tc>
        <w:tc>
          <w:tcPr>
            <w:tcW w:w="4585" w:type="dxa"/>
          </w:tcPr>
          <w:p w14:paraId="0C6AD19F" w14:textId="0DC5FF34" w:rsidR="003E4238" w:rsidRDefault="003E4238" w:rsidP="00043CFA">
            <w:pPr>
              <w:rPr>
                <w:sz w:val="20"/>
                <w:szCs w:val="20"/>
              </w:rPr>
            </w:pPr>
            <w:r>
              <w:rPr>
                <w:sz w:val="20"/>
                <w:szCs w:val="20"/>
              </w:rPr>
              <w:t>Business Intelligence Specialist</w:t>
            </w:r>
          </w:p>
        </w:tc>
      </w:tr>
      <w:tr w:rsidR="00043CFA" w14:paraId="42DEBBD6" w14:textId="77777777" w:rsidTr="00F14E0A">
        <w:tc>
          <w:tcPr>
            <w:tcW w:w="2425" w:type="dxa"/>
          </w:tcPr>
          <w:p w14:paraId="6A785778" w14:textId="77777777" w:rsidR="00043CFA" w:rsidRPr="000648FE" w:rsidRDefault="00043CFA" w:rsidP="00043CFA">
            <w:pPr>
              <w:rPr>
                <w:sz w:val="20"/>
                <w:szCs w:val="20"/>
              </w:rPr>
            </w:pPr>
          </w:p>
        </w:tc>
        <w:tc>
          <w:tcPr>
            <w:tcW w:w="2340" w:type="dxa"/>
          </w:tcPr>
          <w:p w14:paraId="25C097C6" w14:textId="1E7A5EBA" w:rsidR="00043CFA" w:rsidRPr="000648FE" w:rsidRDefault="00496B7C" w:rsidP="00043CFA">
            <w:pPr>
              <w:rPr>
                <w:sz w:val="20"/>
                <w:szCs w:val="20"/>
              </w:rPr>
            </w:pPr>
            <w:sdt>
              <w:sdtPr>
                <w:rPr>
                  <w:sz w:val="20"/>
                  <w:szCs w:val="20"/>
                </w:rPr>
                <w:id w:val="2079481667"/>
                <w14:checkbox>
                  <w14:checked w14:val="1"/>
                  <w14:checkedState w14:val="2612" w14:font="MS Gothic"/>
                  <w14:uncheckedState w14:val="2610" w14:font="MS Gothic"/>
                </w14:checkbox>
              </w:sdtPr>
              <w:sdtEndPr/>
              <w:sdtContent>
                <w:r w:rsidR="00B30EBB">
                  <w:rPr>
                    <w:rFonts w:ascii="MS Gothic" w:eastAsia="MS Gothic" w:hAnsi="MS Gothic" w:hint="eastAsia"/>
                    <w:sz w:val="20"/>
                    <w:szCs w:val="20"/>
                  </w:rPr>
                  <w:t>☒</w:t>
                </w:r>
              </w:sdtContent>
            </w:sdt>
            <w:r w:rsidR="00043CFA">
              <w:rPr>
                <w:sz w:val="20"/>
                <w:szCs w:val="20"/>
              </w:rPr>
              <w:t xml:space="preserve"> Jessica Williams</w:t>
            </w:r>
          </w:p>
        </w:tc>
        <w:tc>
          <w:tcPr>
            <w:tcW w:w="4585" w:type="dxa"/>
          </w:tcPr>
          <w:p w14:paraId="688B4B90" w14:textId="498F1D11" w:rsidR="00043CFA" w:rsidRPr="000648FE" w:rsidRDefault="00043CFA" w:rsidP="00043CFA">
            <w:pPr>
              <w:rPr>
                <w:sz w:val="20"/>
                <w:szCs w:val="20"/>
              </w:rPr>
            </w:pPr>
            <w:r>
              <w:rPr>
                <w:sz w:val="20"/>
                <w:szCs w:val="20"/>
              </w:rPr>
              <w:t>Performance Improvement Specialist</w:t>
            </w:r>
          </w:p>
        </w:tc>
      </w:tr>
      <w:tr w:rsidR="00043CFA" w14:paraId="435220BB" w14:textId="77777777" w:rsidTr="00F14E0A">
        <w:tc>
          <w:tcPr>
            <w:tcW w:w="9350" w:type="dxa"/>
            <w:gridSpan w:val="3"/>
          </w:tcPr>
          <w:p w14:paraId="2D5F7D2E" w14:textId="77777777" w:rsidR="00043CFA" w:rsidRPr="000648FE" w:rsidRDefault="00043CFA" w:rsidP="00043CFA">
            <w:pPr>
              <w:spacing w:line="120" w:lineRule="auto"/>
              <w:rPr>
                <w:sz w:val="20"/>
                <w:szCs w:val="20"/>
              </w:rPr>
            </w:pPr>
          </w:p>
        </w:tc>
      </w:tr>
      <w:tr w:rsidR="00043CFA" w14:paraId="3943C53C" w14:textId="77777777" w:rsidTr="00F14E0A">
        <w:tc>
          <w:tcPr>
            <w:tcW w:w="2425" w:type="dxa"/>
          </w:tcPr>
          <w:p w14:paraId="40BE89AA" w14:textId="7D3403F2" w:rsidR="00043CFA" w:rsidRPr="000F2B58" w:rsidRDefault="00043CFA" w:rsidP="00043CFA">
            <w:pPr>
              <w:rPr>
                <w:b/>
                <w:bCs/>
                <w:sz w:val="20"/>
                <w:szCs w:val="20"/>
              </w:rPr>
            </w:pPr>
            <w:r w:rsidRPr="000F2B58">
              <w:rPr>
                <w:b/>
                <w:bCs/>
                <w:sz w:val="20"/>
                <w:szCs w:val="20"/>
              </w:rPr>
              <w:t>NMRE:</w:t>
            </w:r>
          </w:p>
        </w:tc>
        <w:tc>
          <w:tcPr>
            <w:tcW w:w="2340" w:type="dxa"/>
          </w:tcPr>
          <w:p w14:paraId="68B40F87" w14:textId="32465396" w:rsidR="00043CFA" w:rsidRPr="000648FE" w:rsidRDefault="00496B7C" w:rsidP="00043CFA">
            <w:pPr>
              <w:rPr>
                <w:sz w:val="20"/>
                <w:szCs w:val="20"/>
              </w:rPr>
            </w:pPr>
            <w:sdt>
              <w:sdtPr>
                <w:rPr>
                  <w:sz w:val="20"/>
                  <w:szCs w:val="20"/>
                </w:rPr>
                <w:id w:val="-1995481355"/>
                <w14:checkbox>
                  <w14:checked w14:val="1"/>
                  <w14:checkedState w14:val="2612" w14:font="MS Gothic"/>
                  <w14:uncheckedState w14:val="2610" w14:font="MS Gothic"/>
                </w14:checkbox>
              </w:sdtPr>
              <w:sdtEndPr/>
              <w:sdtContent>
                <w:r w:rsidR="00B30EBB">
                  <w:rPr>
                    <w:rFonts w:ascii="MS Gothic" w:eastAsia="MS Gothic" w:hAnsi="MS Gothic" w:hint="eastAsia"/>
                    <w:sz w:val="20"/>
                    <w:szCs w:val="20"/>
                  </w:rPr>
                  <w:t>☒</w:t>
                </w:r>
              </w:sdtContent>
            </w:sdt>
            <w:r w:rsidR="00043CFA">
              <w:rPr>
                <w:sz w:val="20"/>
                <w:szCs w:val="20"/>
              </w:rPr>
              <w:t xml:space="preserve"> Carol Balousek</w:t>
            </w:r>
          </w:p>
        </w:tc>
        <w:tc>
          <w:tcPr>
            <w:tcW w:w="4585" w:type="dxa"/>
          </w:tcPr>
          <w:p w14:paraId="5EC4A6E7" w14:textId="4070E6EE" w:rsidR="00043CFA" w:rsidRPr="000648FE" w:rsidRDefault="00043CFA" w:rsidP="00043CFA">
            <w:pPr>
              <w:rPr>
                <w:sz w:val="20"/>
                <w:szCs w:val="20"/>
              </w:rPr>
            </w:pPr>
            <w:r>
              <w:rPr>
                <w:sz w:val="20"/>
                <w:szCs w:val="20"/>
              </w:rPr>
              <w:t>Executive Administrator</w:t>
            </w:r>
          </w:p>
        </w:tc>
      </w:tr>
      <w:tr w:rsidR="00043CFA" w14:paraId="4019AC3D" w14:textId="77777777" w:rsidTr="00F14E0A">
        <w:tc>
          <w:tcPr>
            <w:tcW w:w="2425" w:type="dxa"/>
          </w:tcPr>
          <w:p w14:paraId="77F2560D" w14:textId="77777777" w:rsidR="00043CFA" w:rsidRPr="000648FE" w:rsidRDefault="00043CFA" w:rsidP="00043CFA">
            <w:pPr>
              <w:rPr>
                <w:sz w:val="20"/>
                <w:szCs w:val="20"/>
              </w:rPr>
            </w:pPr>
          </w:p>
        </w:tc>
        <w:tc>
          <w:tcPr>
            <w:tcW w:w="2340" w:type="dxa"/>
          </w:tcPr>
          <w:p w14:paraId="26DC26F6" w14:textId="60B9D66C" w:rsidR="00043CFA" w:rsidRPr="000648FE" w:rsidRDefault="00496B7C" w:rsidP="00043CFA">
            <w:pPr>
              <w:rPr>
                <w:sz w:val="20"/>
                <w:szCs w:val="20"/>
              </w:rPr>
            </w:pPr>
            <w:sdt>
              <w:sdtPr>
                <w:rPr>
                  <w:sz w:val="20"/>
                  <w:szCs w:val="20"/>
                </w:rPr>
                <w:id w:val="-2090079793"/>
                <w14:checkbox>
                  <w14:checked w14:val="0"/>
                  <w14:checkedState w14:val="2612" w14:font="MS Gothic"/>
                  <w14:uncheckedState w14:val="2610" w14:font="MS Gothic"/>
                </w14:checkbox>
              </w:sdtPr>
              <w:sdtEndPr/>
              <w:sdtContent>
                <w:r w:rsidR="00591458">
                  <w:rPr>
                    <w:rFonts w:ascii="MS Gothic" w:eastAsia="MS Gothic" w:hAnsi="MS Gothic" w:hint="eastAsia"/>
                    <w:sz w:val="20"/>
                    <w:szCs w:val="20"/>
                  </w:rPr>
                  <w:t>☐</w:t>
                </w:r>
              </w:sdtContent>
            </w:sdt>
            <w:r w:rsidR="00043CFA">
              <w:rPr>
                <w:sz w:val="20"/>
                <w:szCs w:val="20"/>
              </w:rPr>
              <w:t xml:space="preserve"> Eric Kurtz</w:t>
            </w:r>
          </w:p>
        </w:tc>
        <w:tc>
          <w:tcPr>
            <w:tcW w:w="4585" w:type="dxa"/>
          </w:tcPr>
          <w:p w14:paraId="66CF771E" w14:textId="509FD942" w:rsidR="00043CFA" w:rsidRPr="000648FE" w:rsidRDefault="00043CFA" w:rsidP="00043CFA">
            <w:pPr>
              <w:rPr>
                <w:sz w:val="20"/>
                <w:szCs w:val="20"/>
              </w:rPr>
            </w:pPr>
            <w:r>
              <w:rPr>
                <w:sz w:val="20"/>
                <w:szCs w:val="20"/>
              </w:rPr>
              <w:t>Chief Executive Officer</w:t>
            </w:r>
          </w:p>
        </w:tc>
      </w:tr>
      <w:tr w:rsidR="00043CFA" w14:paraId="543319C5" w14:textId="77777777" w:rsidTr="00F14E0A">
        <w:tc>
          <w:tcPr>
            <w:tcW w:w="2425" w:type="dxa"/>
          </w:tcPr>
          <w:p w14:paraId="7297EEA3" w14:textId="77777777" w:rsidR="00043CFA" w:rsidRPr="000648FE" w:rsidRDefault="00043CFA" w:rsidP="00043CFA">
            <w:pPr>
              <w:rPr>
                <w:sz w:val="20"/>
                <w:szCs w:val="20"/>
              </w:rPr>
            </w:pPr>
          </w:p>
        </w:tc>
        <w:tc>
          <w:tcPr>
            <w:tcW w:w="2340" w:type="dxa"/>
          </w:tcPr>
          <w:p w14:paraId="49AAD51B" w14:textId="4E85F17C" w:rsidR="00043CFA" w:rsidRDefault="00496B7C" w:rsidP="00043CFA">
            <w:pPr>
              <w:rPr>
                <w:sz w:val="20"/>
                <w:szCs w:val="20"/>
              </w:rPr>
            </w:pPr>
            <w:sdt>
              <w:sdtPr>
                <w:rPr>
                  <w:sz w:val="20"/>
                  <w:szCs w:val="20"/>
                </w:rPr>
                <w:id w:val="154113788"/>
                <w14:checkbox>
                  <w14:checked w14:val="0"/>
                  <w14:checkedState w14:val="2612" w14:font="MS Gothic"/>
                  <w14:uncheckedState w14:val="2610" w14:font="MS Gothic"/>
                </w14:checkbox>
              </w:sdtPr>
              <w:sdtEndPr/>
              <w:sdtContent>
                <w:r w:rsidR="00043CFA">
                  <w:rPr>
                    <w:rFonts w:ascii="MS Gothic" w:eastAsia="MS Gothic" w:hAnsi="MS Gothic" w:hint="eastAsia"/>
                    <w:sz w:val="20"/>
                    <w:szCs w:val="20"/>
                  </w:rPr>
                  <w:t>☐</w:t>
                </w:r>
              </w:sdtContent>
            </w:sdt>
            <w:r w:rsidR="00043CFA">
              <w:rPr>
                <w:sz w:val="20"/>
                <w:szCs w:val="20"/>
              </w:rPr>
              <w:t xml:space="preserve"> Heidi McClenaghan</w:t>
            </w:r>
          </w:p>
        </w:tc>
        <w:tc>
          <w:tcPr>
            <w:tcW w:w="4585" w:type="dxa"/>
          </w:tcPr>
          <w:p w14:paraId="39BE4A3F" w14:textId="3B0489AC" w:rsidR="00043CFA" w:rsidRDefault="00043CFA" w:rsidP="00043CFA">
            <w:pPr>
              <w:rPr>
                <w:sz w:val="20"/>
                <w:szCs w:val="20"/>
              </w:rPr>
            </w:pPr>
            <w:r>
              <w:rPr>
                <w:sz w:val="20"/>
                <w:szCs w:val="20"/>
              </w:rPr>
              <w:t>Quality Manager</w:t>
            </w:r>
          </w:p>
        </w:tc>
      </w:tr>
      <w:tr w:rsidR="00043CFA" w14:paraId="3126AE2E" w14:textId="77777777" w:rsidTr="00F14E0A">
        <w:tc>
          <w:tcPr>
            <w:tcW w:w="2425" w:type="dxa"/>
          </w:tcPr>
          <w:p w14:paraId="5F9DFD62" w14:textId="77777777" w:rsidR="00043CFA" w:rsidRPr="000648FE" w:rsidRDefault="00043CFA" w:rsidP="00043CFA">
            <w:pPr>
              <w:rPr>
                <w:sz w:val="20"/>
                <w:szCs w:val="20"/>
              </w:rPr>
            </w:pPr>
          </w:p>
        </w:tc>
        <w:tc>
          <w:tcPr>
            <w:tcW w:w="2340" w:type="dxa"/>
          </w:tcPr>
          <w:p w14:paraId="4B0E7836" w14:textId="16FBBA64" w:rsidR="00043CFA" w:rsidRPr="000648FE" w:rsidRDefault="00496B7C" w:rsidP="00043CFA">
            <w:pPr>
              <w:rPr>
                <w:sz w:val="20"/>
                <w:szCs w:val="20"/>
              </w:rPr>
            </w:pPr>
            <w:sdt>
              <w:sdtPr>
                <w:rPr>
                  <w:sz w:val="20"/>
                  <w:szCs w:val="20"/>
                </w:rPr>
                <w:id w:val="1040256801"/>
                <w14:checkbox>
                  <w14:checked w14:val="0"/>
                  <w14:checkedState w14:val="2612" w14:font="MS Gothic"/>
                  <w14:uncheckedState w14:val="2610" w14:font="MS Gothic"/>
                </w14:checkbox>
              </w:sdtPr>
              <w:sdtEndPr/>
              <w:sdtContent>
                <w:r w:rsidR="004B1768">
                  <w:rPr>
                    <w:rFonts w:ascii="MS Gothic" w:eastAsia="MS Gothic" w:hAnsi="MS Gothic" w:hint="eastAsia"/>
                    <w:sz w:val="20"/>
                    <w:szCs w:val="20"/>
                  </w:rPr>
                  <w:t>☐</w:t>
                </w:r>
              </w:sdtContent>
            </w:sdt>
            <w:r w:rsidR="00043CFA">
              <w:rPr>
                <w:sz w:val="20"/>
                <w:szCs w:val="20"/>
              </w:rPr>
              <w:t xml:space="preserve"> Brandon Rhue</w:t>
            </w:r>
          </w:p>
        </w:tc>
        <w:tc>
          <w:tcPr>
            <w:tcW w:w="4585" w:type="dxa"/>
          </w:tcPr>
          <w:p w14:paraId="052680C5" w14:textId="5F89B982" w:rsidR="00043CFA" w:rsidRPr="000648FE" w:rsidRDefault="00043CFA" w:rsidP="00043CFA">
            <w:pPr>
              <w:rPr>
                <w:sz w:val="20"/>
                <w:szCs w:val="20"/>
              </w:rPr>
            </w:pPr>
            <w:r>
              <w:rPr>
                <w:sz w:val="20"/>
                <w:szCs w:val="20"/>
              </w:rPr>
              <w:t>Chief Information Officer/Operations Director</w:t>
            </w:r>
          </w:p>
        </w:tc>
      </w:tr>
      <w:tr w:rsidR="00043CFA" w14:paraId="432AD12D" w14:textId="77777777" w:rsidTr="00F14E0A">
        <w:tc>
          <w:tcPr>
            <w:tcW w:w="2425" w:type="dxa"/>
          </w:tcPr>
          <w:p w14:paraId="33F4DF6C" w14:textId="77777777" w:rsidR="00043CFA" w:rsidRPr="000648FE" w:rsidRDefault="00043CFA" w:rsidP="00043CFA">
            <w:pPr>
              <w:rPr>
                <w:sz w:val="20"/>
                <w:szCs w:val="20"/>
              </w:rPr>
            </w:pPr>
          </w:p>
        </w:tc>
        <w:tc>
          <w:tcPr>
            <w:tcW w:w="2340" w:type="dxa"/>
          </w:tcPr>
          <w:p w14:paraId="542BFB5D" w14:textId="049AD7F0" w:rsidR="00043CFA" w:rsidRPr="000648FE" w:rsidRDefault="00496B7C" w:rsidP="00043CFA">
            <w:pPr>
              <w:rPr>
                <w:sz w:val="20"/>
                <w:szCs w:val="20"/>
              </w:rPr>
            </w:pPr>
            <w:sdt>
              <w:sdtPr>
                <w:rPr>
                  <w:sz w:val="20"/>
                  <w:szCs w:val="20"/>
                </w:rPr>
                <w:id w:val="1396322700"/>
                <w14:checkbox>
                  <w14:checked w14:val="1"/>
                  <w14:checkedState w14:val="2612" w14:font="MS Gothic"/>
                  <w14:uncheckedState w14:val="2610" w14:font="MS Gothic"/>
                </w14:checkbox>
              </w:sdtPr>
              <w:sdtEndPr/>
              <w:sdtContent>
                <w:r w:rsidR="00B30EBB">
                  <w:rPr>
                    <w:rFonts w:ascii="MS Gothic" w:eastAsia="MS Gothic" w:hAnsi="MS Gothic" w:hint="eastAsia"/>
                    <w:sz w:val="20"/>
                    <w:szCs w:val="20"/>
                  </w:rPr>
                  <w:t>☒</w:t>
                </w:r>
              </w:sdtContent>
            </w:sdt>
            <w:r w:rsidR="00043CFA">
              <w:rPr>
                <w:sz w:val="20"/>
                <w:szCs w:val="20"/>
              </w:rPr>
              <w:t xml:space="preserve"> Chris VanWagoner</w:t>
            </w:r>
          </w:p>
        </w:tc>
        <w:tc>
          <w:tcPr>
            <w:tcW w:w="4585" w:type="dxa"/>
          </w:tcPr>
          <w:p w14:paraId="3657036A" w14:textId="3FA724AD" w:rsidR="00043CFA" w:rsidRPr="000648FE" w:rsidRDefault="00043CFA" w:rsidP="00043CFA">
            <w:pPr>
              <w:rPr>
                <w:sz w:val="20"/>
                <w:szCs w:val="20"/>
              </w:rPr>
            </w:pPr>
            <w:r>
              <w:rPr>
                <w:sz w:val="20"/>
                <w:szCs w:val="20"/>
              </w:rPr>
              <w:t>Provider Network Manager</w:t>
            </w:r>
          </w:p>
        </w:tc>
      </w:tr>
    </w:tbl>
    <w:p w14:paraId="3E5BE839" w14:textId="77777777" w:rsidR="00037363" w:rsidRDefault="00037363"/>
    <w:p w14:paraId="738DB546" w14:textId="5BBF663E" w:rsidR="00992514" w:rsidRDefault="00324C93" w:rsidP="00324C93">
      <w:pPr>
        <w:tabs>
          <w:tab w:val="left" w:pos="3202"/>
        </w:tabs>
      </w:pPr>
      <w:r>
        <w:tab/>
      </w:r>
    </w:p>
    <w:p w14:paraId="388CEEAA" w14:textId="77777777" w:rsidR="00992514" w:rsidRPr="001E0274" w:rsidRDefault="00992514" w:rsidP="00992514">
      <w:pPr>
        <w:rPr>
          <w:u w:val="single"/>
        </w:rPr>
      </w:pPr>
      <w:r w:rsidRPr="003B340E">
        <w:rPr>
          <w:u w:val="single"/>
        </w:rPr>
        <w:t>INTRODUCTIONS</w:t>
      </w:r>
    </w:p>
    <w:p w14:paraId="11ACD224" w14:textId="2E51E5F0" w:rsidR="00992514" w:rsidRPr="001E0274" w:rsidRDefault="00992514" w:rsidP="00992514">
      <w:r w:rsidRPr="001E0274">
        <w:t xml:space="preserve">Chris welcomed committee members to the meeting and attendance was taken. </w:t>
      </w:r>
    </w:p>
    <w:p w14:paraId="2E067583" w14:textId="77777777" w:rsidR="00992514" w:rsidRPr="001E0274" w:rsidRDefault="00992514" w:rsidP="00992514"/>
    <w:p w14:paraId="48D6F28A" w14:textId="77777777" w:rsidR="00992514" w:rsidRDefault="00992514" w:rsidP="00992514">
      <w:pPr>
        <w:rPr>
          <w:u w:val="single"/>
        </w:rPr>
      </w:pPr>
      <w:r w:rsidRPr="003B0529">
        <w:rPr>
          <w:u w:val="single"/>
        </w:rPr>
        <w:t>REVIEW AGENDA &amp; ADDITIONS</w:t>
      </w:r>
    </w:p>
    <w:p w14:paraId="6908EE7D" w14:textId="4C80382C" w:rsidR="002719DC" w:rsidRPr="002719DC" w:rsidRDefault="002719DC" w:rsidP="00992514">
      <w:r w:rsidRPr="002719DC">
        <w:t xml:space="preserve">No additions to the meeting agenda were requested. </w:t>
      </w:r>
    </w:p>
    <w:p w14:paraId="08F1F957" w14:textId="77777777" w:rsidR="006478AA" w:rsidRPr="001E0274" w:rsidRDefault="006478AA" w:rsidP="00992514"/>
    <w:p w14:paraId="3AE6BF0F" w14:textId="77777777" w:rsidR="00992514" w:rsidRPr="001E0274" w:rsidRDefault="00992514" w:rsidP="00992514">
      <w:pPr>
        <w:rPr>
          <w:u w:val="single"/>
        </w:rPr>
      </w:pPr>
      <w:r w:rsidRPr="003B0529">
        <w:rPr>
          <w:u w:val="single"/>
        </w:rPr>
        <w:t>APPROVAL OF PREVIOUS MEETING MINUTES</w:t>
      </w:r>
    </w:p>
    <w:p w14:paraId="413C79AA" w14:textId="0FF5D5C1" w:rsidR="00992514" w:rsidRPr="001E0274" w:rsidRDefault="00992514" w:rsidP="00992514">
      <w:r w:rsidRPr="001E0274">
        <w:t>The</w:t>
      </w:r>
      <w:r w:rsidR="007D76EC">
        <w:t xml:space="preserve"> </w:t>
      </w:r>
      <w:r w:rsidR="00591458">
        <w:t>July 9</w:t>
      </w:r>
      <w:r w:rsidR="00591458" w:rsidRPr="00591458">
        <w:rPr>
          <w:vertAlign w:val="superscript"/>
        </w:rPr>
        <w:t>th</w:t>
      </w:r>
      <w:r w:rsidR="00591458">
        <w:t xml:space="preserve"> </w:t>
      </w:r>
      <w:r w:rsidR="001E1096">
        <w:t>m</w:t>
      </w:r>
      <w:r w:rsidRPr="001E0274">
        <w:t xml:space="preserve">inutes were included in the meeting materials and approved by consensus. </w:t>
      </w:r>
    </w:p>
    <w:p w14:paraId="48145915" w14:textId="77777777" w:rsidR="00992514" w:rsidRPr="001E0274" w:rsidRDefault="00992514" w:rsidP="00992514"/>
    <w:p w14:paraId="4FAA4ACD" w14:textId="77777777" w:rsidR="00992514" w:rsidRDefault="00992514" w:rsidP="00992514">
      <w:r w:rsidRPr="001E0274">
        <w:rPr>
          <w:u w:val="single"/>
        </w:rPr>
        <w:t>PRIOR ACTION ITEMS</w:t>
      </w:r>
      <w:r w:rsidRPr="001E0274">
        <w:t xml:space="preserve"> </w:t>
      </w:r>
    </w:p>
    <w:p w14:paraId="1242DDBB" w14:textId="784B3B9B" w:rsidR="0045204C" w:rsidRDefault="00CE3F8C" w:rsidP="00992514">
      <w:pPr>
        <w:pStyle w:val="ListParagraph"/>
        <w:ind w:left="0"/>
        <w:rPr>
          <w:b/>
          <w:bCs/>
        </w:rPr>
      </w:pPr>
      <w:r w:rsidRPr="00F66CAA">
        <w:rPr>
          <w:b/>
          <w:bCs/>
        </w:rPr>
        <w:t>Non</w:t>
      </w:r>
      <w:r w:rsidR="00D27477" w:rsidRPr="00F66CAA">
        <w:rPr>
          <w:b/>
          <w:bCs/>
        </w:rPr>
        <w:t>-</w:t>
      </w:r>
      <w:r w:rsidRPr="00F66CAA">
        <w:rPr>
          <w:b/>
          <w:bCs/>
        </w:rPr>
        <w:t>V</w:t>
      </w:r>
      <w:r w:rsidR="00FF1056" w:rsidRPr="00F66CAA">
        <w:rPr>
          <w:b/>
          <w:bCs/>
        </w:rPr>
        <w:t>io</w:t>
      </w:r>
      <w:r w:rsidRPr="00F66CAA">
        <w:rPr>
          <w:b/>
          <w:bCs/>
        </w:rPr>
        <w:t xml:space="preserve">lent Intervention </w:t>
      </w:r>
      <w:r w:rsidR="00D27477" w:rsidRPr="00F66CAA">
        <w:rPr>
          <w:b/>
          <w:bCs/>
        </w:rPr>
        <w:t>Training Requirements</w:t>
      </w:r>
    </w:p>
    <w:p w14:paraId="6800C04D" w14:textId="07268C27" w:rsidR="0083539A" w:rsidRPr="00E07BB1" w:rsidRDefault="00F66CAA" w:rsidP="0083539A">
      <w:pPr>
        <w:pStyle w:val="ListParagraph"/>
        <w:ind w:left="0"/>
      </w:pPr>
      <w:r w:rsidRPr="00F66CAA">
        <w:rPr>
          <w:shd w:val="clear" w:color="auto" w:fill="FFFFFF"/>
        </w:rPr>
        <w:t xml:space="preserve">This topic was referred to the NMRE Quality and Compliance Oversight Committee (QOC). </w:t>
      </w:r>
      <w:r w:rsidR="0083539A" w:rsidRPr="00F66CAA">
        <w:t xml:space="preserve">After </w:t>
      </w:r>
      <w:r w:rsidR="0083539A" w:rsidRPr="00E07BB1">
        <w:t xml:space="preserve">considerable discussion, the decision was made to keep the requirement that all CMHSP staff are trained in Nonphysical Intervention Skills/Nonviolent Crisis Intervention within 90 days of </w:t>
      </w:r>
      <w:r w:rsidR="0083539A" w:rsidRPr="00E07BB1">
        <w:lastRenderedPageBreak/>
        <w:t xml:space="preserve">hire. The citation on the NMRE Monitoring review tool for element 1.11 will be revised to reference 42 CFR § 485.910(f)(2).  </w:t>
      </w:r>
    </w:p>
    <w:p w14:paraId="6C6489A0" w14:textId="77777777" w:rsidR="0083539A" w:rsidRDefault="0083539A" w:rsidP="00D27477">
      <w:pPr>
        <w:autoSpaceDE w:val="0"/>
        <w:autoSpaceDN w:val="0"/>
        <w:adjustRightInd w:val="0"/>
        <w:spacing w:line="240" w:lineRule="auto"/>
        <w:rPr>
          <w:color w:val="333333"/>
          <w:shd w:val="clear" w:color="auto" w:fill="FFFFFF"/>
        </w:rPr>
      </w:pPr>
    </w:p>
    <w:p w14:paraId="2CF1B9A1" w14:textId="370D32F4" w:rsidR="00CE3F8C" w:rsidRDefault="00CE3F8C" w:rsidP="001B3BEB">
      <w:pPr>
        <w:pStyle w:val="ListParagraph"/>
        <w:ind w:left="0"/>
        <w:rPr>
          <w:u w:val="single"/>
        </w:rPr>
      </w:pPr>
      <w:r w:rsidRPr="002D3C27">
        <w:rPr>
          <w:u w:val="single"/>
        </w:rPr>
        <w:t>REGION 2 CONTRACT BOILERPLATE REVIEW</w:t>
      </w:r>
      <w:r w:rsidRPr="00C3148D">
        <w:rPr>
          <w:u w:val="single"/>
        </w:rPr>
        <w:t xml:space="preserve"> </w:t>
      </w:r>
    </w:p>
    <w:p w14:paraId="15BD2AFE" w14:textId="01E35E1D" w:rsidR="00591458" w:rsidRDefault="00591458" w:rsidP="001B3BEB">
      <w:pPr>
        <w:pStyle w:val="ListParagraph"/>
        <w:ind w:left="0"/>
        <w:rPr>
          <w:b/>
          <w:bCs/>
        </w:rPr>
      </w:pPr>
      <w:r w:rsidRPr="00865798">
        <w:rPr>
          <w:b/>
          <w:bCs/>
        </w:rPr>
        <w:t>Crisis Residential</w:t>
      </w:r>
    </w:p>
    <w:p w14:paraId="4E37E3A6" w14:textId="6D93A3F6" w:rsidR="00591458" w:rsidRDefault="00DB406F" w:rsidP="001B3BEB">
      <w:pPr>
        <w:pStyle w:val="ListParagraph"/>
        <w:ind w:left="0"/>
      </w:pPr>
      <w:r>
        <w:t xml:space="preserve">Chip </w:t>
      </w:r>
      <w:r w:rsidR="008D06C8">
        <w:t xml:space="preserve">clarified </w:t>
      </w:r>
      <w:r>
        <w:t>that the Crisis Residential boilerplate is based o</w:t>
      </w:r>
      <w:r w:rsidR="00321E2F">
        <w:t xml:space="preserve">n </w:t>
      </w:r>
      <w:r>
        <w:t xml:space="preserve">the </w:t>
      </w:r>
      <w:r w:rsidR="00321E2F">
        <w:t>“</w:t>
      </w:r>
      <w:r>
        <w:t>Residential Type A</w:t>
      </w:r>
      <w:r w:rsidR="00321E2F">
        <w:t>”</w:t>
      </w:r>
      <w:r>
        <w:t xml:space="preserve"> template</w:t>
      </w:r>
      <w:r w:rsidR="00321E2F">
        <w:t xml:space="preserve">; </w:t>
      </w:r>
      <w:r>
        <w:t xml:space="preserve">however, greater emphasis </w:t>
      </w:r>
      <w:r w:rsidR="00321E2F">
        <w:t>wa</w:t>
      </w:r>
      <w:r>
        <w:t>s placed on serving individuals in crisis.</w:t>
      </w:r>
      <w:r w:rsidR="00321E2F">
        <w:t xml:space="preserve"> Much of the language was taken directly from the PIHP/CMHSP Contract and the Medicaid Provider Manual.</w:t>
      </w:r>
    </w:p>
    <w:p w14:paraId="6C4C7B3D" w14:textId="77777777" w:rsidR="003F7296" w:rsidRDefault="003F7296" w:rsidP="001B3BEB">
      <w:pPr>
        <w:pStyle w:val="ListParagraph"/>
        <w:ind w:left="0"/>
      </w:pPr>
    </w:p>
    <w:p w14:paraId="66700AF1" w14:textId="53554E8D" w:rsidR="003F7296" w:rsidRDefault="003F7296" w:rsidP="001B3BEB">
      <w:pPr>
        <w:pStyle w:val="ListParagraph"/>
        <w:ind w:left="0"/>
      </w:pPr>
      <w:r>
        <w:t xml:space="preserve">Chris </w:t>
      </w:r>
      <w:r w:rsidR="007D785A">
        <w:t xml:space="preserve">noted </w:t>
      </w:r>
      <w:r>
        <w:t>the following differences between the “Crisis Residential” and “Residential Type A” boilerplates:</w:t>
      </w:r>
    </w:p>
    <w:p w14:paraId="17BAFCC1" w14:textId="6ADE86D7" w:rsidR="003F7296" w:rsidRDefault="003F7296" w:rsidP="003F7296">
      <w:pPr>
        <w:pStyle w:val="ListParagraph"/>
        <w:numPr>
          <w:ilvl w:val="0"/>
          <w:numId w:val="33"/>
        </w:numPr>
        <w:ind w:left="360"/>
      </w:pPr>
      <w:r>
        <w:t xml:space="preserve">Section X, “Target Service Group and Eligibility Criteria for Services,” </w:t>
      </w:r>
      <w:r w:rsidR="00F90CB9">
        <w:t xml:space="preserve">includes language defining “indigent persons” in the “Crisis Residential” boilerplate. </w:t>
      </w:r>
    </w:p>
    <w:p w14:paraId="067B27E5" w14:textId="77777777" w:rsidR="00504F7A" w:rsidRDefault="00504F7A" w:rsidP="00504F7A">
      <w:pPr>
        <w:pStyle w:val="ListParagraph"/>
        <w:numPr>
          <w:ilvl w:val="0"/>
          <w:numId w:val="33"/>
        </w:numPr>
        <w:ind w:left="360"/>
      </w:pPr>
      <w:r>
        <w:t>Section XI, “Provider’s Services and Responsibilities,” is far more robust in the “Residential Type A” boilerplate.</w:t>
      </w:r>
    </w:p>
    <w:p w14:paraId="225B0F1C" w14:textId="31AD8978" w:rsidR="00504F7A" w:rsidRDefault="00504F7A" w:rsidP="00E27FD4">
      <w:pPr>
        <w:pStyle w:val="ListParagraph"/>
        <w:numPr>
          <w:ilvl w:val="0"/>
          <w:numId w:val="33"/>
        </w:numPr>
        <w:ind w:left="360"/>
      </w:pPr>
      <w:r>
        <w:t>Section XII, “Staffing and Training Requirements</w:t>
      </w:r>
      <w:r w:rsidR="00343CD9">
        <w:t>,”</w:t>
      </w:r>
      <w:r w:rsidR="00E27FD4">
        <w:t xml:space="preserve"> includes language in the “Crisis Residential” boilerplate related to the provision of active treatment that is medically necessary (Medicaid and non-Medicaid). Conversely, the “Residential Type A” boilerplate i</w:t>
      </w:r>
      <w:r w:rsidR="00AF0B49">
        <w:t xml:space="preserve">s far more robust in the areas of staffing levels and ratios and self-determination. </w:t>
      </w:r>
      <w:r w:rsidR="00E27FD4">
        <w:t xml:space="preserve"> </w:t>
      </w:r>
    </w:p>
    <w:p w14:paraId="311E14C7" w14:textId="7EB46C79" w:rsidR="0034172E" w:rsidRDefault="00AF0B49" w:rsidP="0034172E">
      <w:pPr>
        <w:pStyle w:val="ListParagraph"/>
        <w:numPr>
          <w:ilvl w:val="0"/>
          <w:numId w:val="33"/>
        </w:numPr>
        <w:ind w:left="360"/>
      </w:pPr>
      <w:r w:rsidRPr="00AF0B49">
        <w:t>Section XIII, “Service Access, Prea</w:t>
      </w:r>
      <w:r>
        <w:t>uthorizations, and Utilization Management,”</w:t>
      </w:r>
      <w:r w:rsidR="0034172E">
        <w:t xml:space="preserve"> is far more robust in the “Residential Type A” boilerplate.</w:t>
      </w:r>
    </w:p>
    <w:p w14:paraId="7F73474A" w14:textId="7C6A5E92" w:rsidR="003F7296" w:rsidRDefault="003F7296" w:rsidP="003F7296">
      <w:pPr>
        <w:pStyle w:val="ListParagraph"/>
        <w:numPr>
          <w:ilvl w:val="0"/>
          <w:numId w:val="33"/>
        </w:numPr>
        <w:ind w:left="360"/>
      </w:pPr>
      <w:r>
        <w:t>Section XIV, “Billing and Payment for Valid Service Reimbursement Claims,” is far more robust in the “Residential Type A” boilerplate.</w:t>
      </w:r>
    </w:p>
    <w:p w14:paraId="67179132" w14:textId="018A6964" w:rsidR="003F7296" w:rsidRDefault="00617585" w:rsidP="003F7296">
      <w:pPr>
        <w:pStyle w:val="ListParagraph"/>
        <w:numPr>
          <w:ilvl w:val="0"/>
          <w:numId w:val="33"/>
        </w:numPr>
        <w:ind w:left="360"/>
      </w:pPr>
      <w:r>
        <w:t xml:space="preserve">Section XVIII, “Applicable Law and Venue: Compliance with the Law,” </w:t>
      </w:r>
      <w:r w:rsidR="00DD3AEA">
        <w:t xml:space="preserve">of the “Crisis Residential” boilerplate includes </w:t>
      </w:r>
      <w:r>
        <w:t>an additional subsecti</w:t>
      </w:r>
      <w:r w:rsidR="00BB1F8E">
        <w:t xml:space="preserve">on </w:t>
      </w:r>
      <w:r w:rsidR="00DD3AEA">
        <w:t>related to the assurance of a smoke-free environment</w:t>
      </w:r>
      <w:r w:rsidR="00DD3AEA">
        <w:t xml:space="preserve"> </w:t>
      </w:r>
      <w:r w:rsidR="007C7B8D">
        <w:t xml:space="preserve">that is to be added </w:t>
      </w:r>
      <w:r w:rsidR="00846F72">
        <w:t xml:space="preserve">for child placements. </w:t>
      </w:r>
      <w:r w:rsidR="00075715">
        <w:t xml:space="preserve"> </w:t>
      </w:r>
    </w:p>
    <w:p w14:paraId="6E0650AD" w14:textId="77777777" w:rsidR="00D161EA" w:rsidRDefault="00D161EA" w:rsidP="001B3BEB">
      <w:pPr>
        <w:pStyle w:val="ListParagraph"/>
        <w:ind w:left="0"/>
      </w:pPr>
    </w:p>
    <w:p w14:paraId="198977F9" w14:textId="5A8CF341" w:rsidR="00A47E93" w:rsidRDefault="0032751F" w:rsidP="008870C2">
      <w:r>
        <w:t>Chip e</w:t>
      </w:r>
      <w:r w:rsidR="008D06C8">
        <w:t>xplained that t</w:t>
      </w:r>
      <w:r w:rsidR="008870C2">
        <w:t>he NMRE/CMHSP Network Agreements contain language related to service obligations and delegated functions</w:t>
      </w:r>
      <w:r w:rsidR="00416541">
        <w:t xml:space="preserve">. </w:t>
      </w:r>
      <w:r w:rsidR="008870C2">
        <w:t xml:space="preserve">Megan Rooney, CEO of </w:t>
      </w:r>
      <w:proofErr w:type="spellStart"/>
      <w:r w:rsidR="008870C2">
        <w:t>NorthCare</w:t>
      </w:r>
      <w:proofErr w:type="spellEnd"/>
      <w:r w:rsidR="008870C2">
        <w:t xml:space="preserve"> Network, took NMRE’s boilerplate and separated it into two separate agreements: 1) Service Contract and 2) Managed Care Contract. </w:t>
      </w:r>
      <w:r w:rsidR="00416541">
        <w:t xml:space="preserve">Chip is proposing </w:t>
      </w:r>
      <w:r w:rsidR="008870C2">
        <w:t>the same for the NMRE and its CMHSPs</w:t>
      </w:r>
      <w:r w:rsidR="00092E88">
        <w:t xml:space="preserve"> which </w:t>
      </w:r>
      <w:r w:rsidR="00FB3337">
        <w:t xml:space="preserve">will </w:t>
      </w:r>
      <w:r w:rsidR="00092E88">
        <w:t xml:space="preserve">affect the language in the regional contract boilerplates. </w:t>
      </w:r>
      <w:r w:rsidR="007316E8">
        <w:t xml:space="preserve">The current PIHP/CMHSP Agreements will be extended on a month-to-month basis until the new Agreements take effect. </w:t>
      </w:r>
    </w:p>
    <w:p w14:paraId="3B0B6AC8" w14:textId="77777777" w:rsidR="00820A1E" w:rsidRDefault="00820A1E" w:rsidP="008870C2"/>
    <w:p w14:paraId="560BD4B6" w14:textId="17F3B860" w:rsidR="004B6437" w:rsidRPr="004B6437" w:rsidRDefault="004B6437" w:rsidP="004B6437">
      <w:r>
        <w:t xml:space="preserve">Information about </w:t>
      </w:r>
      <w:r w:rsidR="0092293E">
        <w:t>“</w:t>
      </w:r>
      <w:r w:rsidRPr="004B6437">
        <w:t>CMS Technical Instructions: Reporting Sub-capitation Payments and Encounters Associated with Sub-capitation Payments from Managed Care Plans</w:t>
      </w:r>
      <w:r w:rsidR="009001B1">
        <w:t>”</w:t>
      </w:r>
      <w:r>
        <w:t xml:space="preserve"> may be found by visiting </w:t>
      </w:r>
      <w:hyperlink r:id="rId7" w:anchor=":~:text=These%20entities%20contracted%20with%20managed%20care%20plans%20are,%28i.e.%2C%20they%20are%20paid%20on%20an%20at-risk%20basis%29." w:history="1">
        <w:r w:rsidR="00005E4F" w:rsidRPr="00005E4F">
          <w:rPr>
            <w:rStyle w:val="Hyperlink"/>
          </w:rPr>
          <w:t>CMS Technical Instructions: Reporting Sub-capitation Payments and Encounters Associated with Sub-capitation Payments from Managed Care Plans | Medicaid</w:t>
        </w:r>
      </w:hyperlink>
      <w:r w:rsidR="00005E4F">
        <w:t>.</w:t>
      </w:r>
    </w:p>
    <w:p w14:paraId="10D63DAD" w14:textId="77777777" w:rsidR="00820A1E" w:rsidRDefault="00820A1E" w:rsidP="008870C2"/>
    <w:p w14:paraId="2286136E" w14:textId="77777777" w:rsidR="007A39AB" w:rsidRDefault="00591458" w:rsidP="001B3BEB">
      <w:pPr>
        <w:pStyle w:val="ListParagraph"/>
        <w:ind w:left="0"/>
        <w:rPr>
          <w:b/>
          <w:bCs/>
        </w:rPr>
      </w:pPr>
      <w:r>
        <w:rPr>
          <w:b/>
          <w:bCs/>
        </w:rPr>
        <w:t>CLS/Respite</w:t>
      </w:r>
      <w:r w:rsidR="005A17AE">
        <w:rPr>
          <w:b/>
          <w:bCs/>
        </w:rPr>
        <w:t xml:space="preserve"> </w:t>
      </w:r>
    </w:p>
    <w:p w14:paraId="6697B411" w14:textId="0342CC50" w:rsidR="00591458" w:rsidRPr="007A39AB" w:rsidRDefault="000B6BE8" w:rsidP="001B3BEB">
      <w:pPr>
        <w:pStyle w:val="ListParagraph"/>
        <w:ind w:left="0"/>
      </w:pPr>
      <w:r>
        <w:t>The CLS/Respite boilerplate w</w:t>
      </w:r>
      <w:r w:rsidR="005A17AE" w:rsidRPr="007A39AB">
        <w:t xml:space="preserve">ill </w:t>
      </w:r>
      <w:r w:rsidR="007A39AB" w:rsidRPr="007A39AB">
        <w:t xml:space="preserve">be </w:t>
      </w:r>
      <w:r w:rsidR="005A17AE" w:rsidRPr="007A39AB">
        <w:t>review</w:t>
      </w:r>
      <w:r w:rsidR="007A39AB" w:rsidRPr="007A39AB">
        <w:t>ed</w:t>
      </w:r>
      <w:r w:rsidR="005A17AE" w:rsidRPr="007A39AB">
        <w:t xml:space="preserve"> in September</w:t>
      </w:r>
      <w:r>
        <w:t>.</w:t>
      </w:r>
    </w:p>
    <w:p w14:paraId="3768F2A3" w14:textId="77777777" w:rsidR="00591458" w:rsidRDefault="00591458" w:rsidP="001B3BEB">
      <w:pPr>
        <w:pStyle w:val="ListParagraph"/>
        <w:ind w:left="0"/>
        <w:rPr>
          <w:b/>
          <w:bCs/>
        </w:rPr>
      </w:pPr>
    </w:p>
    <w:p w14:paraId="06E247B8" w14:textId="77777777" w:rsidR="00591458" w:rsidRDefault="00591458" w:rsidP="00CE3F8C">
      <w:pPr>
        <w:pStyle w:val="ListParagraph"/>
        <w:ind w:left="0"/>
        <w:rPr>
          <w:u w:val="single"/>
        </w:rPr>
      </w:pPr>
      <w:r w:rsidRPr="00555439">
        <w:rPr>
          <w:u w:val="single"/>
        </w:rPr>
        <w:t>ORGANIZATIONAL CREDENTIALING</w:t>
      </w:r>
      <w:r w:rsidRPr="00591458">
        <w:rPr>
          <w:u w:val="single"/>
        </w:rPr>
        <w:t xml:space="preserve"> </w:t>
      </w:r>
    </w:p>
    <w:p w14:paraId="06697921" w14:textId="77777777" w:rsidR="004116F8" w:rsidRDefault="00D702A8" w:rsidP="00D87269">
      <w:pPr>
        <w:rPr>
          <w:rFonts w:ascii="Arial" w:hAnsi="Arial" w:cs="Arial"/>
          <w:sz w:val="24"/>
          <w:szCs w:val="24"/>
        </w:rPr>
      </w:pPr>
      <w:r>
        <w:rPr>
          <w:rFonts w:ascii="Arial" w:hAnsi="Arial" w:cs="Arial"/>
          <w:sz w:val="24"/>
          <w:szCs w:val="24"/>
        </w:rPr>
        <w:t xml:space="preserve">Chris completed </w:t>
      </w:r>
      <w:r w:rsidR="00C4072B">
        <w:rPr>
          <w:rFonts w:ascii="Arial" w:hAnsi="Arial" w:cs="Arial"/>
          <w:sz w:val="24"/>
          <w:szCs w:val="24"/>
        </w:rPr>
        <w:t xml:space="preserve">the site </w:t>
      </w:r>
      <w:r w:rsidR="00E74187">
        <w:rPr>
          <w:rFonts w:ascii="Arial" w:hAnsi="Arial" w:cs="Arial"/>
          <w:sz w:val="24"/>
          <w:szCs w:val="24"/>
        </w:rPr>
        <w:t xml:space="preserve">PIHP </w:t>
      </w:r>
      <w:r w:rsidR="00C4072B">
        <w:rPr>
          <w:rFonts w:ascii="Arial" w:hAnsi="Arial" w:cs="Arial"/>
          <w:sz w:val="24"/>
          <w:szCs w:val="24"/>
        </w:rPr>
        <w:t xml:space="preserve">monitoring </w:t>
      </w:r>
      <w:r w:rsidR="007A0831">
        <w:rPr>
          <w:rFonts w:ascii="Arial" w:hAnsi="Arial" w:cs="Arial"/>
          <w:sz w:val="24"/>
          <w:szCs w:val="24"/>
        </w:rPr>
        <w:t xml:space="preserve">reviews </w:t>
      </w:r>
      <w:r w:rsidR="00C4072B">
        <w:rPr>
          <w:rFonts w:ascii="Arial" w:hAnsi="Arial" w:cs="Arial"/>
          <w:sz w:val="24"/>
          <w:szCs w:val="24"/>
        </w:rPr>
        <w:t xml:space="preserve">on August </w:t>
      </w:r>
      <w:r w:rsidR="007A0831">
        <w:rPr>
          <w:rFonts w:ascii="Arial" w:hAnsi="Arial" w:cs="Arial"/>
          <w:sz w:val="24"/>
          <w:szCs w:val="24"/>
        </w:rPr>
        <w:t>9</w:t>
      </w:r>
      <w:r w:rsidR="007A0831" w:rsidRPr="007A0831">
        <w:rPr>
          <w:rFonts w:ascii="Arial" w:hAnsi="Arial" w:cs="Arial"/>
          <w:sz w:val="24"/>
          <w:szCs w:val="24"/>
          <w:vertAlign w:val="superscript"/>
        </w:rPr>
        <w:t>th</w:t>
      </w:r>
      <w:r w:rsidR="007A0831">
        <w:rPr>
          <w:rFonts w:ascii="Arial" w:hAnsi="Arial" w:cs="Arial"/>
          <w:sz w:val="24"/>
          <w:szCs w:val="24"/>
        </w:rPr>
        <w:t xml:space="preserve">. </w:t>
      </w:r>
      <w:r w:rsidR="003329CE">
        <w:rPr>
          <w:rFonts w:ascii="Arial" w:hAnsi="Arial" w:cs="Arial"/>
          <w:sz w:val="24"/>
          <w:szCs w:val="24"/>
        </w:rPr>
        <w:t xml:space="preserve">This was the first year he reviewed Organizational Credentialing processes. </w:t>
      </w:r>
    </w:p>
    <w:p w14:paraId="587ACB44" w14:textId="06A1C0AE" w:rsidR="00D87269" w:rsidRPr="000F1E1E" w:rsidRDefault="00C31A6B" w:rsidP="00D87269">
      <w:pPr>
        <w:rPr>
          <w:rFonts w:ascii="Arial" w:hAnsi="Arial" w:cs="Arial"/>
          <w:sz w:val="24"/>
          <w:szCs w:val="24"/>
        </w:rPr>
      </w:pPr>
      <w:r>
        <w:rPr>
          <w:rFonts w:ascii="Arial" w:hAnsi="Arial" w:cs="Arial"/>
          <w:sz w:val="24"/>
          <w:szCs w:val="24"/>
        </w:rPr>
        <w:lastRenderedPageBreak/>
        <w:t>Per MDHHS</w:t>
      </w:r>
      <w:r w:rsidR="004116F8">
        <w:rPr>
          <w:rFonts w:ascii="Arial" w:hAnsi="Arial" w:cs="Arial"/>
          <w:sz w:val="24"/>
          <w:szCs w:val="24"/>
        </w:rPr>
        <w:t xml:space="preserve">, the </w:t>
      </w:r>
      <w:r w:rsidRPr="00C31A6B">
        <w:rPr>
          <w:rFonts w:ascii="Arial" w:hAnsi="Arial" w:cs="Arial"/>
          <w:sz w:val="24"/>
          <w:szCs w:val="24"/>
        </w:rPr>
        <w:t>PIHP must ensure that the initial credentialing of all organizational providers applying for inclusion in the PIHP network must be completed within 90 calendar days of application submission. The start time begins when the PIHP has received a completed signed and dated credentialing application from the organizational provider. Completion time is indicated when written communication is sent to the organizational provider notifying them of the PIHP’s decision.</w:t>
      </w:r>
    </w:p>
    <w:p w14:paraId="1520058E" w14:textId="77777777" w:rsidR="00591458" w:rsidRDefault="00591458" w:rsidP="00CE3F8C">
      <w:pPr>
        <w:pStyle w:val="ListParagraph"/>
        <w:ind w:left="0"/>
        <w:rPr>
          <w:u w:val="single"/>
        </w:rPr>
      </w:pPr>
    </w:p>
    <w:p w14:paraId="304B703B" w14:textId="1D987D4F" w:rsidR="0035587C" w:rsidRDefault="0035587C" w:rsidP="00992514">
      <w:pPr>
        <w:pStyle w:val="ListParagraph"/>
        <w:ind w:left="0"/>
      </w:pPr>
      <w:r w:rsidRPr="0035587C">
        <w:t xml:space="preserve">Chris noted that not all CMHSPs </w:t>
      </w:r>
      <w:r w:rsidR="00A47171" w:rsidRPr="0035587C">
        <w:t>send</w:t>
      </w:r>
      <w:r>
        <w:t xml:space="preserve"> applications every two years to existing providers.</w:t>
      </w:r>
      <w:r w:rsidR="00A47171">
        <w:t xml:space="preserve"> The recommendation was made that</w:t>
      </w:r>
      <w:r w:rsidR="00FD4F48">
        <w:t xml:space="preserve">, as contracts are sent for signature during the renewal period, </w:t>
      </w:r>
      <w:r w:rsidR="00E16257">
        <w:t xml:space="preserve">language be included </w:t>
      </w:r>
      <w:r w:rsidR="00EB4FB3">
        <w:t xml:space="preserve">in cover letters </w:t>
      </w:r>
      <w:r w:rsidR="00E16257">
        <w:t xml:space="preserve">to indicate that </w:t>
      </w:r>
      <w:r w:rsidR="008F528D">
        <w:t>the issuance of the conta</w:t>
      </w:r>
      <w:r w:rsidR="00E13A64">
        <w:t xml:space="preserve">ct serves to demonstrate </w:t>
      </w:r>
      <w:r w:rsidR="00EE0177">
        <w:t>that the provider’s credentialing status</w:t>
      </w:r>
      <w:r w:rsidR="00C03869">
        <w:t xml:space="preserve"> was </w:t>
      </w:r>
      <w:r w:rsidR="004F7339">
        <w:t xml:space="preserve">deemed </w:t>
      </w:r>
      <w:r w:rsidR="00C03869">
        <w:t xml:space="preserve">to be </w:t>
      </w:r>
      <w:r w:rsidR="00EE0177">
        <w:t xml:space="preserve">in good standing. </w:t>
      </w:r>
      <w:r w:rsidR="00A47171">
        <w:t xml:space="preserve"> </w:t>
      </w:r>
    </w:p>
    <w:p w14:paraId="3698E3CA" w14:textId="77777777" w:rsidR="00F8535A" w:rsidRDefault="00F8535A" w:rsidP="00992514">
      <w:pPr>
        <w:pStyle w:val="ListParagraph"/>
        <w:ind w:left="0"/>
      </w:pPr>
    </w:p>
    <w:p w14:paraId="7AFDBA3F" w14:textId="4A518EC4" w:rsidR="00F8535A" w:rsidRDefault="00F8535A" w:rsidP="00992514">
      <w:pPr>
        <w:pStyle w:val="ListParagraph"/>
        <w:ind w:left="0"/>
      </w:pPr>
      <w:r>
        <w:t xml:space="preserve">Chris also reported that primary source verification </w:t>
      </w:r>
      <w:r w:rsidR="00221AED">
        <w:t>was not always eviden</w:t>
      </w:r>
      <w:r w:rsidR="00737E63">
        <w:t>t</w:t>
      </w:r>
      <w:r w:rsidR="00221AED">
        <w:t xml:space="preserve"> in records. </w:t>
      </w:r>
    </w:p>
    <w:p w14:paraId="4577A80E" w14:textId="77777777" w:rsidR="00DA415E" w:rsidRDefault="00DA415E" w:rsidP="00992514">
      <w:pPr>
        <w:pStyle w:val="ListParagraph"/>
        <w:ind w:left="0"/>
      </w:pPr>
    </w:p>
    <w:p w14:paraId="644847F4" w14:textId="56ECEE5C" w:rsidR="00DA415E" w:rsidRDefault="00AB3B8B" w:rsidP="00992514">
      <w:pPr>
        <w:pStyle w:val="ListParagraph"/>
        <w:ind w:left="0"/>
      </w:pPr>
      <w:r>
        <w:t>Chris recommended that s</w:t>
      </w:r>
      <w:r w:rsidR="00DA415E">
        <w:t xml:space="preserve">ystems be implemented to flag </w:t>
      </w:r>
      <w:r w:rsidR="007E4BDB">
        <w:t xml:space="preserve">license </w:t>
      </w:r>
      <w:r w:rsidR="00DA415E">
        <w:t>expiration dates</w:t>
      </w:r>
      <w:r w:rsidR="00C909F2">
        <w:t>.</w:t>
      </w:r>
    </w:p>
    <w:p w14:paraId="3F134E42" w14:textId="77777777" w:rsidR="004C7B28" w:rsidRDefault="004C7B28" w:rsidP="00992514">
      <w:pPr>
        <w:pStyle w:val="ListParagraph"/>
        <w:ind w:left="0"/>
      </w:pPr>
    </w:p>
    <w:p w14:paraId="48698B0F" w14:textId="31A39256" w:rsidR="004C7B28" w:rsidRDefault="004C7B28" w:rsidP="00992514">
      <w:pPr>
        <w:pStyle w:val="ListParagraph"/>
        <w:ind w:left="0"/>
      </w:pPr>
      <w:r>
        <w:t>For FY25, Chris will be educating the CMHSPs about the requirement of the Credentialing Report</w:t>
      </w:r>
      <w:r w:rsidR="00DD7267">
        <w:t xml:space="preserve">s that must be submitted to MDHHS </w:t>
      </w:r>
      <w:r w:rsidR="00F461FA">
        <w:t>on November 15</w:t>
      </w:r>
      <w:r w:rsidR="00F461FA" w:rsidRPr="00F461FA">
        <w:rPr>
          <w:vertAlign w:val="superscript"/>
        </w:rPr>
        <w:t>th</w:t>
      </w:r>
      <w:r w:rsidR="00F461FA">
        <w:t xml:space="preserve"> and May 15</w:t>
      </w:r>
      <w:r w:rsidR="00F461FA" w:rsidRPr="00F461FA">
        <w:rPr>
          <w:vertAlign w:val="superscript"/>
        </w:rPr>
        <w:t>th</w:t>
      </w:r>
      <w:r w:rsidR="00F461FA">
        <w:t xml:space="preserve">. </w:t>
      </w:r>
    </w:p>
    <w:p w14:paraId="62CB295A" w14:textId="77777777" w:rsidR="00A47171" w:rsidRPr="00A47171" w:rsidRDefault="00A47171" w:rsidP="00992514">
      <w:pPr>
        <w:pStyle w:val="ListParagraph"/>
        <w:ind w:left="0"/>
      </w:pPr>
    </w:p>
    <w:p w14:paraId="50ACE6DA" w14:textId="0A245E89" w:rsidR="00C4743F" w:rsidRDefault="00C16AB4" w:rsidP="00992514">
      <w:pPr>
        <w:pStyle w:val="ListParagraph"/>
        <w:ind w:left="0"/>
        <w:rPr>
          <w:u w:val="single"/>
        </w:rPr>
      </w:pPr>
      <w:r w:rsidRPr="006B0366">
        <w:rPr>
          <w:u w:val="single"/>
        </w:rPr>
        <w:t>REGIONAL DIRECTORIES</w:t>
      </w:r>
      <w:r>
        <w:rPr>
          <w:u w:val="single"/>
        </w:rPr>
        <w:t xml:space="preserve"> </w:t>
      </w:r>
    </w:p>
    <w:p w14:paraId="60B2A987" w14:textId="24521920" w:rsidR="00C1586C" w:rsidRDefault="00591458" w:rsidP="00AB5FE9">
      <w:r w:rsidRPr="00591458">
        <w:t>HSAG will be reviewing the</w:t>
      </w:r>
      <w:r w:rsidR="00555439">
        <w:t xml:space="preserve"> </w:t>
      </w:r>
      <w:r w:rsidR="00FA279A">
        <w:t xml:space="preserve">Regional Directories during the </w:t>
      </w:r>
      <w:r w:rsidR="00006373">
        <w:t xml:space="preserve">virtual review scheduled for August 21, 2024. </w:t>
      </w:r>
      <w:r w:rsidR="00C1586C">
        <w:t xml:space="preserve">Chris requested that the CMHSP </w:t>
      </w:r>
      <w:r w:rsidR="00C07062" w:rsidRPr="00C07062">
        <w:t>dir</w:t>
      </w:r>
      <w:r w:rsidR="00555439">
        <w:t>e</w:t>
      </w:r>
      <w:r w:rsidR="00C07062" w:rsidRPr="00C07062">
        <w:t xml:space="preserve">ctories </w:t>
      </w:r>
      <w:r w:rsidR="00C1586C">
        <w:t xml:space="preserve">be updated for </w:t>
      </w:r>
      <w:r w:rsidR="00C07062" w:rsidRPr="00C07062">
        <w:t xml:space="preserve">August and </w:t>
      </w:r>
      <w:r w:rsidR="00C1586C">
        <w:t>include mention of what counties each provider covers</w:t>
      </w:r>
      <w:r w:rsidR="00EF06EE">
        <w:t>. Ideally, HSAG would like the directories to have an option to sort providers by county</w:t>
      </w:r>
      <w:r w:rsidR="00C1586C">
        <w:t>.</w:t>
      </w:r>
      <w:r w:rsidR="00EF06EE">
        <w:t xml:space="preserve"> </w:t>
      </w:r>
      <w:r w:rsidR="00EA0E08">
        <w:t xml:space="preserve">Chris posted HSAG’s Provider Directory Checklist tool to the Teams channel. </w:t>
      </w:r>
    </w:p>
    <w:p w14:paraId="2B34FA4A" w14:textId="77777777" w:rsidR="0023392F" w:rsidRDefault="0023392F" w:rsidP="0061305E">
      <w:pPr>
        <w:pStyle w:val="ListParagraph"/>
        <w:ind w:left="0"/>
        <w:rPr>
          <w:u w:val="single"/>
        </w:rPr>
      </w:pPr>
    </w:p>
    <w:p w14:paraId="1AE7D945" w14:textId="521282E9" w:rsidR="00425020" w:rsidRDefault="00905C41" w:rsidP="0061305E">
      <w:pPr>
        <w:pStyle w:val="ListParagraph"/>
        <w:ind w:left="0"/>
        <w:rPr>
          <w:u w:val="single"/>
        </w:rPr>
      </w:pPr>
      <w:r w:rsidRPr="004027F7">
        <w:rPr>
          <w:u w:val="single"/>
        </w:rPr>
        <w:t>HOSPITALS</w:t>
      </w:r>
    </w:p>
    <w:p w14:paraId="50BF58E2" w14:textId="77777777" w:rsidR="005F67F3" w:rsidRDefault="005F67F3" w:rsidP="005F67F3">
      <w:pPr>
        <w:pStyle w:val="ListParagraph"/>
        <w:ind w:left="0"/>
        <w:rPr>
          <w:b/>
          <w:bCs/>
        </w:rPr>
      </w:pPr>
      <w:r w:rsidRPr="00F56BCC">
        <w:rPr>
          <w:b/>
          <w:bCs/>
        </w:rPr>
        <w:t>Munson ECT Update</w:t>
      </w:r>
    </w:p>
    <w:p w14:paraId="7BA19465" w14:textId="0EEC31A2" w:rsidR="007E6D66" w:rsidRDefault="007E6D66" w:rsidP="007E6D66">
      <w:pPr>
        <w:pStyle w:val="ListParagraph"/>
        <w:ind w:left="0"/>
      </w:pPr>
      <w:r>
        <w:t>Munson intended to add an ECT program effective July 1</w:t>
      </w:r>
      <w:r w:rsidRPr="00335B81">
        <w:rPr>
          <w:vertAlign w:val="superscript"/>
        </w:rPr>
        <w:t>st</w:t>
      </w:r>
      <w:r>
        <w:t>. The rate for the ECT services has not been negotiated to date.</w:t>
      </w:r>
      <w:r w:rsidR="00930C3F">
        <w:t xml:space="preserve"> Chris </w:t>
      </w:r>
      <w:r w:rsidR="00F56BCC">
        <w:t xml:space="preserve">agreed to </w:t>
      </w:r>
      <w:r w:rsidR="00930C3F">
        <w:t>continue to reach out to Kim Spe</w:t>
      </w:r>
      <w:r w:rsidR="00001544">
        <w:t>es</w:t>
      </w:r>
      <w:r w:rsidR="00930C3F">
        <w:t xml:space="preserve">e. </w:t>
      </w:r>
    </w:p>
    <w:p w14:paraId="75142C6C" w14:textId="77777777" w:rsidR="00591458" w:rsidRDefault="00591458" w:rsidP="005F67F3">
      <w:pPr>
        <w:pStyle w:val="ListParagraph"/>
        <w:ind w:left="0"/>
        <w:rPr>
          <w:b/>
          <w:bCs/>
        </w:rPr>
      </w:pPr>
    </w:p>
    <w:p w14:paraId="25FBFE05" w14:textId="77777777" w:rsidR="00591458" w:rsidRDefault="00591458" w:rsidP="0061305E">
      <w:pPr>
        <w:pStyle w:val="ListParagraph"/>
        <w:ind w:left="0"/>
        <w:rPr>
          <w:b/>
          <w:bCs/>
        </w:rPr>
      </w:pPr>
      <w:proofErr w:type="spellStart"/>
      <w:r w:rsidRPr="002C0E85">
        <w:rPr>
          <w:b/>
          <w:bCs/>
        </w:rPr>
        <w:t>Havenwyck</w:t>
      </w:r>
      <w:proofErr w:type="spellEnd"/>
      <w:r w:rsidRPr="002C0E85">
        <w:rPr>
          <w:b/>
          <w:bCs/>
        </w:rPr>
        <w:t xml:space="preserve"> Contact</w:t>
      </w:r>
    </w:p>
    <w:p w14:paraId="7FCE0DCE" w14:textId="0FCAD94F" w:rsidR="0083539A" w:rsidRPr="00056351" w:rsidRDefault="008F21CC" w:rsidP="0061305E">
      <w:pPr>
        <w:pStyle w:val="ListParagraph"/>
        <w:ind w:left="0"/>
      </w:pPr>
      <w:r>
        <w:t xml:space="preserve">The new contact for </w:t>
      </w:r>
      <w:proofErr w:type="spellStart"/>
      <w:r>
        <w:t>Havenwyck</w:t>
      </w:r>
      <w:proofErr w:type="spellEnd"/>
      <w:r>
        <w:t xml:space="preserve"> </w:t>
      </w:r>
      <w:r w:rsidR="00242AEC">
        <w:t xml:space="preserve">Hospital </w:t>
      </w:r>
      <w:r>
        <w:t xml:space="preserve">was provided as </w:t>
      </w:r>
      <w:r w:rsidR="00056351" w:rsidRPr="00056351">
        <w:t>Michelle Bush</w:t>
      </w:r>
      <w:r>
        <w:t>.</w:t>
      </w:r>
    </w:p>
    <w:p w14:paraId="3ABE7009" w14:textId="77777777" w:rsidR="0083539A" w:rsidRDefault="0083539A" w:rsidP="0061305E">
      <w:pPr>
        <w:pStyle w:val="ListParagraph"/>
        <w:ind w:left="0"/>
        <w:rPr>
          <w:b/>
          <w:bCs/>
        </w:rPr>
      </w:pPr>
    </w:p>
    <w:p w14:paraId="767C0242" w14:textId="444B7093" w:rsidR="00D64786" w:rsidRPr="00D64786" w:rsidRDefault="002C0E85" w:rsidP="0061305E">
      <w:pPr>
        <w:pStyle w:val="ListParagraph"/>
        <w:ind w:left="0"/>
        <w:rPr>
          <w:b/>
          <w:bCs/>
        </w:rPr>
      </w:pPr>
      <w:r w:rsidRPr="007004F2">
        <w:rPr>
          <w:b/>
          <w:bCs/>
        </w:rPr>
        <w:t>F</w:t>
      </w:r>
      <w:r w:rsidR="00533A56" w:rsidRPr="007004F2">
        <w:rPr>
          <w:b/>
          <w:bCs/>
        </w:rPr>
        <w:t xml:space="preserve">Y25 </w:t>
      </w:r>
      <w:r w:rsidR="000B3756" w:rsidRPr="007004F2">
        <w:rPr>
          <w:b/>
          <w:bCs/>
        </w:rPr>
        <w:t xml:space="preserve">Hospital </w:t>
      </w:r>
      <w:r w:rsidR="00D64786" w:rsidRPr="007004F2">
        <w:rPr>
          <w:b/>
          <w:bCs/>
        </w:rPr>
        <w:t>Rates</w:t>
      </w:r>
    </w:p>
    <w:p w14:paraId="7CB3F553" w14:textId="2F2EE5E5" w:rsidR="00D64786" w:rsidRDefault="00977D83" w:rsidP="00820ECB">
      <w:pPr>
        <w:pStyle w:val="ListParagraph"/>
        <w:ind w:left="0"/>
      </w:pPr>
      <w:r>
        <w:t xml:space="preserve">Chris acknowledged being a bit behind on negotiating contract rates for FY25. </w:t>
      </w:r>
    </w:p>
    <w:p w14:paraId="39D9E3F2" w14:textId="77777777" w:rsidR="00966ADC" w:rsidRDefault="00966ADC" w:rsidP="00820ECB">
      <w:pPr>
        <w:pStyle w:val="ListParagraph"/>
        <w:ind w:left="0"/>
      </w:pPr>
    </w:p>
    <w:p w14:paraId="36059FE3" w14:textId="3B9B9518" w:rsidR="007B0E9B" w:rsidRDefault="00533A56" w:rsidP="000B3756">
      <w:r w:rsidRPr="00D56752">
        <w:t>Instead of implementing tiered rates, the $8M allocated by the legislature will be used to uniformly increase the existing H</w:t>
      </w:r>
      <w:r>
        <w:t>ospital Rate Adjustment (H</w:t>
      </w:r>
      <w:r w:rsidRPr="00D56752">
        <w:t>RA</w:t>
      </w:r>
      <w:r>
        <w:t>)</w:t>
      </w:r>
      <w:r w:rsidRPr="00D56752">
        <w:t xml:space="preserve"> for FY25.</w:t>
      </w:r>
      <w:r w:rsidR="007B0E9B">
        <w:t xml:space="preserve"> </w:t>
      </w:r>
      <w:r w:rsidR="007B0E9B">
        <w:t>The N</w:t>
      </w:r>
      <w:r w:rsidR="007B0E9B" w:rsidRPr="00ED21BC">
        <w:t xml:space="preserve">MRE makes </w:t>
      </w:r>
      <w:r w:rsidR="007B0E9B">
        <w:t>quarterly HRA p</w:t>
      </w:r>
      <w:r w:rsidR="007B0E9B" w:rsidRPr="00ED21BC">
        <w:t>ayments</w:t>
      </w:r>
      <w:r w:rsidR="007B0E9B">
        <w:t xml:space="preserve"> </w:t>
      </w:r>
      <w:r w:rsidR="007B0E9B" w:rsidRPr="00ED21BC">
        <w:t>pursuant to the schedule provided by MDHHS</w:t>
      </w:r>
      <w:r w:rsidR="007B0E9B">
        <w:t>.</w:t>
      </w:r>
      <w:r w:rsidR="00500788">
        <w:t xml:space="preserve"> Chris is using the increase in HRA</w:t>
      </w:r>
      <w:r w:rsidR="000B3756">
        <w:t xml:space="preserve"> payments as leverage in the negotiations for FY25 hospital rates.</w:t>
      </w:r>
    </w:p>
    <w:p w14:paraId="7E9E314B" w14:textId="77777777" w:rsidR="000B3756" w:rsidRDefault="000B3756" w:rsidP="000B3756"/>
    <w:p w14:paraId="50500475" w14:textId="28C7D0E0" w:rsidR="000B3756" w:rsidRPr="00ED21BC" w:rsidRDefault="000B3756" w:rsidP="000B3756">
      <w:r>
        <w:t>Several hospital rate requests will be presented to the regional Operations Committee on August 20</w:t>
      </w:r>
      <w:r w:rsidRPr="00820ECB">
        <w:rPr>
          <w:vertAlign w:val="superscript"/>
        </w:rPr>
        <w:t>th</w:t>
      </w:r>
      <w:r>
        <w:t>.</w:t>
      </w:r>
    </w:p>
    <w:p w14:paraId="604230C2" w14:textId="10D3A607" w:rsidR="00837289" w:rsidRDefault="00837289" w:rsidP="00533A56">
      <w:pPr>
        <w:pStyle w:val="ListParagraph"/>
        <w:ind w:left="360"/>
        <w:rPr>
          <w:highlight w:val="yellow"/>
          <w:u w:val="single"/>
        </w:rPr>
      </w:pPr>
    </w:p>
    <w:p w14:paraId="0386A758" w14:textId="43609864" w:rsidR="00591458" w:rsidRDefault="00591458" w:rsidP="0061305E">
      <w:pPr>
        <w:pStyle w:val="ListParagraph"/>
        <w:ind w:left="0"/>
        <w:rPr>
          <w:u w:val="single"/>
        </w:rPr>
      </w:pPr>
      <w:r w:rsidRPr="007D2920">
        <w:rPr>
          <w:u w:val="single"/>
        </w:rPr>
        <w:lastRenderedPageBreak/>
        <w:t>HCBS UPDATE</w:t>
      </w:r>
    </w:p>
    <w:p w14:paraId="7E49868A" w14:textId="5E522337" w:rsidR="00962613" w:rsidRDefault="00962613" w:rsidP="00962613">
      <w:r w:rsidRPr="00D918B7">
        <w:t xml:space="preserve">MDHHS sent surveys in July to all providers to complete to determine their HCBS compliance. </w:t>
      </w:r>
      <w:r>
        <w:t xml:space="preserve">By doing this, onsite visits will be postponed until </w:t>
      </w:r>
      <w:r w:rsidRPr="00D918B7">
        <w:t xml:space="preserve">2026. </w:t>
      </w:r>
      <w:r>
        <w:t>E</w:t>
      </w:r>
      <w:r w:rsidRPr="00D918B7">
        <w:t xml:space="preserve">very </w:t>
      </w:r>
      <w:r>
        <w:t xml:space="preserve">three </w:t>
      </w:r>
      <w:r w:rsidRPr="00D918B7">
        <w:t>years</w:t>
      </w:r>
      <w:r>
        <w:t xml:space="preserve"> thereafter</w:t>
      </w:r>
      <w:r w:rsidRPr="00D918B7">
        <w:t xml:space="preserve"> there will be a comprehensive assessment for each person </w:t>
      </w:r>
      <w:r>
        <w:t xml:space="preserve">placed </w:t>
      </w:r>
      <w:r w:rsidRPr="00D918B7">
        <w:t xml:space="preserve">in one of those provider settings. </w:t>
      </w:r>
      <w:r w:rsidR="00186B39">
        <w:t xml:space="preserve">A response from MDHHS regarding the surveys was received </w:t>
      </w:r>
      <w:r w:rsidR="00A3473C">
        <w:t xml:space="preserve">by NMRE Waiver Coordinator, </w:t>
      </w:r>
      <w:r w:rsidR="00604F3C">
        <w:t xml:space="preserve">Aarn Biery, </w:t>
      </w:r>
      <w:r w:rsidR="00186B39">
        <w:t>on August 12</w:t>
      </w:r>
      <w:r w:rsidR="00186B39" w:rsidRPr="00186B39">
        <w:rPr>
          <w:vertAlign w:val="superscript"/>
        </w:rPr>
        <w:t>th</w:t>
      </w:r>
      <w:r w:rsidR="00186B39">
        <w:t>. T</w:t>
      </w:r>
      <w:r w:rsidRPr="00E46EDF">
        <w:t>he tracking system coming from MDHHS is very poor</w:t>
      </w:r>
      <w:r>
        <w:t>, making it difficult to determine the accuracy of the number of completed surveys</w:t>
      </w:r>
      <w:r w:rsidRPr="00E46EDF">
        <w:t>.</w:t>
      </w:r>
      <w:r>
        <w:t xml:space="preserve"> </w:t>
      </w:r>
    </w:p>
    <w:p w14:paraId="6C00447D" w14:textId="77777777" w:rsidR="00591458" w:rsidRDefault="00591458" w:rsidP="0061305E">
      <w:pPr>
        <w:pStyle w:val="ListParagraph"/>
        <w:ind w:left="0"/>
        <w:rPr>
          <w:u w:val="single"/>
        </w:rPr>
      </w:pPr>
    </w:p>
    <w:p w14:paraId="4A8C8A7C" w14:textId="713DD423" w:rsidR="0045204C" w:rsidRDefault="0045204C" w:rsidP="0061305E">
      <w:pPr>
        <w:pStyle w:val="ListParagraph"/>
        <w:ind w:left="0"/>
      </w:pPr>
      <w:r w:rsidRPr="00121C7E">
        <w:rPr>
          <w:u w:val="single"/>
        </w:rPr>
        <w:t>EVV UPDATE</w:t>
      </w:r>
      <w:r>
        <w:t xml:space="preserve"> </w:t>
      </w:r>
    </w:p>
    <w:p w14:paraId="32FB86E1" w14:textId="5AB3EFBB" w:rsidR="00422C36" w:rsidRDefault="00F14AC5" w:rsidP="00422C36">
      <w:pPr>
        <w:ind w:right="1008"/>
        <w:rPr>
          <w:color w:val="FF0000"/>
        </w:rPr>
      </w:pPr>
      <w:r>
        <w:t>There are rumblings that</w:t>
      </w:r>
      <w:r w:rsidR="00D92AFD">
        <w:t>, effective October 1</w:t>
      </w:r>
      <w:r w:rsidR="00D92AFD" w:rsidRPr="00D92AFD">
        <w:rPr>
          <w:vertAlign w:val="superscript"/>
        </w:rPr>
        <w:t>st</w:t>
      </w:r>
      <w:r w:rsidR="00D92AFD">
        <w:t xml:space="preserve">, </w:t>
      </w:r>
      <w:r>
        <w:t xml:space="preserve">MDHHS </w:t>
      </w:r>
      <w:r w:rsidR="004A0678">
        <w:t xml:space="preserve">is planning to retire the 15-minute H2015 code for CLS in favor of </w:t>
      </w:r>
      <w:r w:rsidR="00D92AFD">
        <w:t xml:space="preserve">the H0043 per diem code (with specific parameters on when it can be used), although there has not been an official announcement. </w:t>
      </w:r>
      <w:r w:rsidR="00422C36" w:rsidRPr="008F2517">
        <w:t> </w:t>
      </w:r>
    </w:p>
    <w:p w14:paraId="0A093DB2" w14:textId="77777777" w:rsidR="008C5CC4" w:rsidRDefault="008C5CC4" w:rsidP="00AA7F12">
      <w:pPr>
        <w:ind w:right="18"/>
      </w:pPr>
    </w:p>
    <w:p w14:paraId="313ED2F7" w14:textId="08A055D3" w:rsidR="00AA7F12" w:rsidRDefault="00AA7F12" w:rsidP="00AA7F12">
      <w:pPr>
        <w:ind w:right="18"/>
      </w:pPr>
      <w:r>
        <w:t xml:space="preserve">A </w:t>
      </w:r>
      <w:r w:rsidRPr="001629A2">
        <w:t xml:space="preserve">subgroup of </w:t>
      </w:r>
      <w:r>
        <w:t>the regional Business Intelligence and Technology (</w:t>
      </w:r>
      <w:r w:rsidRPr="001629A2">
        <w:t>BIT</w:t>
      </w:r>
      <w:r>
        <w:t>)</w:t>
      </w:r>
      <w:r w:rsidRPr="001629A2">
        <w:t xml:space="preserve"> has been assembled</w:t>
      </w:r>
      <w:r>
        <w:t xml:space="preserve"> to collaborate on the September 3</w:t>
      </w:r>
      <w:r w:rsidRPr="00931A86">
        <w:rPr>
          <w:vertAlign w:val="superscript"/>
        </w:rPr>
        <w:t>rd</w:t>
      </w:r>
      <w:r>
        <w:t xml:space="preserve"> EVV implementation. The workgroup consists of membership from the NMRE and the 5 member CMHSPs across several disciplines (Finance, IT, and Provider Network/Contracts). </w:t>
      </w:r>
    </w:p>
    <w:p w14:paraId="4B36EB17" w14:textId="77777777" w:rsidR="00F14AC5" w:rsidRDefault="00F14AC5" w:rsidP="00AA7F12">
      <w:pPr>
        <w:ind w:right="18"/>
      </w:pPr>
    </w:p>
    <w:p w14:paraId="18CFABB7" w14:textId="07E1D77D" w:rsidR="00992514" w:rsidRDefault="00992514" w:rsidP="00992514">
      <w:pPr>
        <w:rPr>
          <w:u w:val="single"/>
        </w:rPr>
      </w:pPr>
      <w:r w:rsidRPr="004E0F13">
        <w:rPr>
          <w:u w:val="single"/>
        </w:rPr>
        <w:t>REGIONAL/STATEWIDE EVENTS, CONFERENCES, TRAININGS, NEWS</w:t>
      </w:r>
    </w:p>
    <w:p w14:paraId="7835EE48" w14:textId="5FE42020" w:rsidR="00AE4E98" w:rsidRDefault="00AE4E98" w:rsidP="002A2269">
      <w:pPr>
        <w:pStyle w:val="ListParagraph"/>
        <w:numPr>
          <w:ilvl w:val="0"/>
          <w:numId w:val="1"/>
        </w:numPr>
        <w:ind w:left="360"/>
      </w:pPr>
      <w:r w:rsidRPr="00D62EF7">
        <w:rPr>
          <w:b/>
          <w:bCs/>
        </w:rPr>
        <w:t>CMHAM SUD and C</w:t>
      </w:r>
      <w:r w:rsidR="00F566C3" w:rsidRPr="00D62EF7">
        <w:rPr>
          <w:b/>
          <w:bCs/>
        </w:rPr>
        <w:t>o</w:t>
      </w:r>
      <w:r w:rsidRPr="00D62EF7">
        <w:rPr>
          <w:b/>
          <w:bCs/>
        </w:rPr>
        <w:t xml:space="preserve">-occurring </w:t>
      </w:r>
      <w:r w:rsidR="00F566C3" w:rsidRPr="00D62EF7">
        <w:rPr>
          <w:b/>
          <w:bCs/>
        </w:rPr>
        <w:t>Annual Conference</w:t>
      </w:r>
      <w:r w:rsidR="00F566C3">
        <w:t xml:space="preserve"> – September 16</w:t>
      </w:r>
      <w:r w:rsidR="00F566C3" w:rsidRPr="00D62EF7">
        <w:rPr>
          <w:vertAlign w:val="superscript"/>
        </w:rPr>
        <w:t>th</w:t>
      </w:r>
      <w:r w:rsidR="00D62EF7">
        <w:t xml:space="preserve"> – </w:t>
      </w:r>
      <w:r w:rsidR="00F566C3">
        <w:t>17</w:t>
      </w:r>
      <w:r w:rsidR="00F566C3" w:rsidRPr="00D62EF7">
        <w:rPr>
          <w:vertAlign w:val="superscript"/>
        </w:rPr>
        <w:t>th</w:t>
      </w:r>
      <w:r w:rsidR="00F566C3">
        <w:t xml:space="preserve"> </w:t>
      </w:r>
      <w:r w:rsidR="00B86E90">
        <w:t>in Novi and virtual.</w:t>
      </w:r>
    </w:p>
    <w:p w14:paraId="20B67530" w14:textId="77777777" w:rsidR="00377F6F" w:rsidRPr="0028687B" w:rsidRDefault="00377F6F" w:rsidP="002A2269">
      <w:pPr>
        <w:pStyle w:val="ListParagraph"/>
        <w:numPr>
          <w:ilvl w:val="0"/>
          <w:numId w:val="1"/>
        </w:numPr>
        <w:ind w:left="360"/>
        <w:rPr>
          <w:u w:val="single"/>
        </w:rPr>
      </w:pPr>
      <w:r w:rsidRPr="00377F6F">
        <w:rPr>
          <w:b/>
          <w:bCs/>
        </w:rPr>
        <w:t xml:space="preserve">CMHAM Fall Conference </w:t>
      </w:r>
      <w:r>
        <w:t>– October 21</w:t>
      </w:r>
      <w:r w:rsidRPr="00377F6F">
        <w:rPr>
          <w:vertAlign w:val="superscript"/>
        </w:rPr>
        <w:t>st</w:t>
      </w:r>
      <w:r>
        <w:t xml:space="preserve"> – 22</w:t>
      </w:r>
      <w:r w:rsidRPr="00377F6F">
        <w:rPr>
          <w:vertAlign w:val="superscript"/>
        </w:rPr>
        <w:t>nd</w:t>
      </w:r>
      <w:r>
        <w:t xml:space="preserve"> at Grand Traverse Resort in Traverse City.</w:t>
      </w:r>
    </w:p>
    <w:p w14:paraId="4101ABB0" w14:textId="77777777" w:rsidR="0028687B" w:rsidRDefault="0028687B" w:rsidP="0028687B">
      <w:pPr>
        <w:pStyle w:val="ListParagraph"/>
        <w:numPr>
          <w:ilvl w:val="0"/>
          <w:numId w:val="1"/>
        </w:numPr>
        <w:ind w:left="360"/>
      </w:pPr>
      <w:r>
        <w:rPr>
          <w:b/>
          <w:bCs/>
        </w:rPr>
        <w:t xml:space="preserve">NMRE SUD Day of Education </w:t>
      </w:r>
      <w:r>
        <w:t>– October 30</w:t>
      </w:r>
      <w:r w:rsidRPr="0028687B">
        <w:rPr>
          <w:vertAlign w:val="superscript"/>
        </w:rPr>
        <w:t>th</w:t>
      </w:r>
      <w:r>
        <w:t xml:space="preserve"> at Treetops Resort in Gaylord.</w:t>
      </w:r>
    </w:p>
    <w:p w14:paraId="6ED7A06E" w14:textId="75B28E09" w:rsidR="00846887" w:rsidRPr="00377F6F" w:rsidRDefault="00846887" w:rsidP="002A2269">
      <w:pPr>
        <w:pStyle w:val="ListParagraph"/>
        <w:numPr>
          <w:ilvl w:val="0"/>
          <w:numId w:val="1"/>
        </w:numPr>
        <w:ind w:left="360"/>
        <w:rPr>
          <w:u w:val="single"/>
        </w:rPr>
      </w:pPr>
      <w:r>
        <w:rPr>
          <w:b/>
          <w:bCs/>
        </w:rPr>
        <w:t xml:space="preserve">CMHAM Improving Outcomes Conference </w:t>
      </w:r>
      <w:r w:rsidRPr="00846887">
        <w:t>– December 5</w:t>
      </w:r>
      <w:r w:rsidRPr="00846887">
        <w:rPr>
          <w:vertAlign w:val="superscript"/>
        </w:rPr>
        <w:t>th</w:t>
      </w:r>
      <w:r w:rsidRPr="00846887">
        <w:t xml:space="preserve"> – December 6</w:t>
      </w:r>
      <w:r w:rsidRPr="00846887">
        <w:rPr>
          <w:vertAlign w:val="superscript"/>
        </w:rPr>
        <w:t>th</w:t>
      </w:r>
      <w:r w:rsidRPr="00846887">
        <w:t xml:space="preserve"> in Dearborn.</w:t>
      </w:r>
    </w:p>
    <w:p w14:paraId="7FADB6AB" w14:textId="77777777" w:rsidR="007032A1" w:rsidRDefault="007032A1" w:rsidP="00377F6F">
      <w:pPr>
        <w:rPr>
          <w:highlight w:val="yellow"/>
          <w:u w:val="single"/>
        </w:rPr>
      </w:pPr>
    </w:p>
    <w:p w14:paraId="28EBCF53" w14:textId="4CB7FFD7" w:rsidR="0010202B" w:rsidRDefault="0010202B" w:rsidP="002A1F2F">
      <w:pPr>
        <w:rPr>
          <w:u w:val="single"/>
        </w:rPr>
      </w:pPr>
      <w:r>
        <w:rPr>
          <w:u w:val="single"/>
        </w:rPr>
        <w:t>ONGOING GROUP TEAMS POSTS</w:t>
      </w:r>
    </w:p>
    <w:p w14:paraId="591228EB" w14:textId="72494A6D" w:rsidR="0010202B" w:rsidRPr="0010202B" w:rsidRDefault="0010202B" w:rsidP="002A1F2F">
      <w:r w:rsidRPr="0010202B">
        <w:t xml:space="preserve">Nothing was discussed under this agenda topic. </w:t>
      </w:r>
    </w:p>
    <w:p w14:paraId="5820B8F3" w14:textId="77777777" w:rsidR="0010202B" w:rsidRDefault="0010202B" w:rsidP="002A1F2F">
      <w:pPr>
        <w:rPr>
          <w:u w:val="single"/>
        </w:rPr>
      </w:pPr>
    </w:p>
    <w:p w14:paraId="0A4397FC" w14:textId="797D5AD2" w:rsidR="002A1F2F" w:rsidRPr="002A1F2F" w:rsidRDefault="002A1F2F" w:rsidP="002A1F2F">
      <w:pPr>
        <w:rPr>
          <w:u w:val="single"/>
        </w:rPr>
      </w:pPr>
      <w:r w:rsidRPr="00D22D92">
        <w:rPr>
          <w:u w:val="single"/>
        </w:rPr>
        <w:t>OPEN DISCUSSION</w:t>
      </w:r>
    </w:p>
    <w:p w14:paraId="465E1175" w14:textId="494121FE" w:rsidR="007F6AA9" w:rsidRPr="004F0446" w:rsidRDefault="004F0446" w:rsidP="0098291A">
      <w:pPr>
        <w:rPr>
          <w:b/>
          <w:bCs/>
        </w:rPr>
      </w:pPr>
      <w:proofErr w:type="spellStart"/>
      <w:r w:rsidRPr="004F0446">
        <w:rPr>
          <w:b/>
          <w:bCs/>
        </w:rPr>
        <w:t>Mclaren</w:t>
      </w:r>
      <w:proofErr w:type="spellEnd"/>
      <w:r w:rsidRPr="004F0446">
        <w:rPr>
          <w:b/>
          <w:bCs/>
        </w:rPr>
        <w:t xml:space="preserve"> Cyber Hack</w:t>
      </w:r>
    </w:p>
    <w:p w14:paraId="79E75704" w14:textId="34ED7CB8" w:rsidR="00C547C5" w:rsidRDefault="004F0446" w:rsidP="0098291A">
      <w:r>
        <w:t>An August 5</w:t>
      </w:r>
      <w:r w:rsidRPr="004F0446">
        <w:rPr>
          <w:vertAlign w:val="superscript"/>
        </w:rPr>
        <w:t>th</w:t>
      </w:r>
      <w:r>
        <w:t xml:space="preserve"> </w:t>
      </w:r>
      <w:r w:rsidR="00C547C5" w:rsidRPr="00C547C5">
        <w:t xml:space="preserve">ransomware attack led to disruptions at all 13 of </w:t>
      </w:r>
      <w:r>
        <w:t xml:space="preserve">McLaren </w:t>
      </w:r>
      <w:r w:rsidR="00DE3232">
        <w:t>H</w:t>
      </w:r>
      <w:r w:rsidR="00C547C5" w:rsidRPr="00C547C5">
        <w:t xml:space="preserve">ealth </w:t>
      </w:r>
      <w:r w:rsidR="00DE3232">
        <w:t>S</w:t>
      </w:r>
      <w:r w:rsidR="00C547C5" w:rsidRPr="00C547C5">
        <w:t>ystem's hospitals, surgery, infusion and imaging centers, along with its network of 113,000 medical providers throughout Michigan, Indiana and Ohio.</w:t>
      </w:r>
    </w:p>
    <w:p w14:paraId="29F26BD9" w14:textId="77777777" w:rsidR="005A3BAE" w:rsidRDefault="005A3BAE" w:rsidP="0098291A"/>
    <w:p w14:paraId="6C34EF99" w14:textId="0E33CD95" w:rsidR="005A3BAE" w:rsidRDefault="005A3BAE" w:rsidP="0098291A">
      <w:r>
        <w:t>Kari asked whether the NMRE ha</w:t>
      </w:r>
      <w:r w:rsidR="00AC7108">
        <w:t xml:space="preserve">s a plan in place for regional </w:t>
      </w:r>
      <w:r w:rsidR="00272F4C">
        <w:t>cyber-attacks</w:t>
      </w:r>
      <w:r w:rsidR="00AC7108">
        <w:t>.</w:t>
      </w:r>
      <w:r w:rsidR="008F1AEF">
        <w:t xml:space="preserve"> Chris agreed to pose the question to Brandon</w:t>
      </w:r>
      <w:r w:rsidR="00E0440A">
        <w:t>.</w:t>
      </w:r>
      <w:r w:rsidR="00D75374">
        <w:t xml:space="preserve"> It is possibly addressed during the NMRE’s annual security assessment. </w:t>
      </w:r>
    </w:p>
    <w:p w14:paraId="44AE36B7" w14:textId="77777777" w:rsidR="004F0446" w:rsidRDefault="004F0446" w:rsidP="0098291A"/>
    <w:p w14:paraId="3380FE26" w14:textId="6941B5B7" w:rsidR="00992514" w:rsidRPr="001E0274" w:rsidRDefault="00992514" w:rsidP="00992514">
      <w:pPr>
        <w:rPr>
          <w:u w:val="single"/>
        </w:rPr>
      </w:pPr>
      <w:r w:rsidRPr="006A0369">
        <w:rPr>
          <w:u w:val="single"/>
        </w:rPr>
        <w:t>NEXT MEETING</w:t>
      </w:r>
    </w:p>
    <w:p w14:paraId="51B56EE5" w14:textId="202C84FE" w:rsidR="00992514" w:rsidRDefault="00CE3F8C">
      <w:r>
        <w:t xml:space="preserve">The next meeting was scheduled for </w:t>
      </w:r>
      <w:r w:rsidR="00591458">
        <w:t>September 10</w:t>
      </w:r>
      <w:r w:rsidR="00591458" w:rsidRPr="00591458">
        <w:rPr>
          <w:vertAlign w:val="superscript"/>
        </w:rPr>
        <w:t>th</w:t>
      </w:r>
      <w:r w:rsidR="00591458">
        <w:t xml:space="preserve"> at </w:t>
      </w:r>
      <w:r>
        <w:t xml:space="preserve">10:00AM on </w:t>
      </w:r>
      <w:r w:rsidR="00846887">
        <w:t>via Teams</w:t>
      </w:r>
      <w:r w:rsidR="006843CA">
        <w:t xml:space="preserve">. </w:t>
      </w:r>
    </w:p>
    <w:sectPr w:rsidR="00992514" w:rsidSect="0059145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CA9EC" w14:textId="77777777" w:rsidR="00162DBF" w:rsidRDefault="00162DBF" w:rsidP="00120E66">
      <w:pPr>
        <w:spacing w:line="240" w:lineRule="auto"/>
      </w:pPr>
      <w:r>
        <w:separator/>
      </w:r>
    </w:p>
  </w:endnote>
  <w:endnote w:type="continuationSeparator" w:id="0">
    <w:p w14:paraId="4399DAE8" w14:textId="77777777" w:rsidR="00162DBF" w:rsidRDefault="00162DBF" w:rsidP="00120E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517F2" w14:textId="77777777" w:rsidR="00496B7C" w:rsidRDefault="00496B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2934199"/>
      <w:docPartObj>
        <w:docPartGallery w:val="Page Numbers (Bottom of Page)"/>
        <w:docPartUnique/>
      </w:docPartObj>
    </w:sdtPr>
    <w:sdtEndPr/>
    <w:sdtContent>
      <w:sdt>
        <w:sdtPr>
          <w:id w:val="-1705238520"/>
          <w:docPartObj>
            <w:docPartGallery w:val="Page Numbers (Top of Page)"/>
            <w:docPartUnique/>
          </w:docPartObj>
        </w:sdtPr>
        <w:sdtEndPr/>
        <w:sdtContent>
          <w:p w14:paraId="5F771363" w14:textId="738C23A2" w:rsidR="003D061B" w:rsidRDefault="003D061B" w:rsidP="003D061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ECFC3D" w14:textId="77777777" w:rsidR="003D061B" w:rsidRDefault="003D06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C23E5" w14:textId="77777777" w:rsidR="00496B7C" w:rsidRDefault="00496B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696FF" w14:textId="77777777" w:rsidR="00162DBF" w:rsidRDefault="00162DBF" w:rsidP="00120E66">
      <w:pPr>
        <w:spacing w:line="240" w:lineRule="auto"/>
      </w:pPr>
      <w:r>
        <w:separator/>
      </w:r>
    </w:p>
  </w:footnote>
  <w:footnote w:type="continuationSeparator" w:id="0">
    <w:p w14:paraId="7A85F675" w14:textId="77777777" w:rsidR="00162DBF" w:rsidRDefault="00162DBF" w:rsidP="00120E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E9E18" w14:textId="56DF8438" w:rsidR="00496B7C" w:rsidRDefault="00496B7C">
    <w:pPr>
      <w:pStyle w:val="Header"/>
    </w:pPr>
    <w:r>
      <w:rPr>
        <w:noProof/>
      </w:rPr>
      <w:pict w14:anchorId="082D8F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104704" o:spid="_x0000_s1026" type="#_x0000_t136" style="position:absolute;margin-left:0;margin-top:0;width:479.85pt;height:179.95pt;rotation:315;z-index:-251655168;mso-position-horizontal:center;mso-position-horizontal-relative:margin;mso-position-vertical:center;mso-position-vertical-relative:margin" o:allowincell="f" fillcolor="silver" stroked="f">
          <v:fill opacity=".5"/>
          <v:textpath style="font-family:&quot;Segoe Script&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7500D" w14:textId="3FAD0C8D" w:rsidR="00496B7C" w:rsidRDefault="00496B7C">
    <w:pPr>
      <w:pStyle w:val="Header"/>
    </w:pPr>
    <w:r>
      <w:rPr>
        <w:noProof/>
      </w:rPr>
      <w:pict w14:anchorId="0BF7E2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104705" o:spid="_x0000_s1027" type="#_x0000_t136" style="position:absolute;margin-left:0;margin-top:0;width:479.85pt;height:179.95pt;rotation:315;z-index:-251653120;mso-position-horizontal:center;mso-position-horizontal-relative:margin;mso-position-vertical:center;mso-position-vertical-relative:margin" o:allowincell="f" fillcolor="silver" stroked="f">
          <v:fill opacity=".5"/>
          <v:textpath style="font-family:&quot;Segoe Script&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AECFC" w14:textId="69765B21" w:rsidR="00496B7C" w:rsidRDefault="00496B7C">
    <w:pPr>
      <w:pStyle w:val="Header"/>
    </w:pPr>
    <w:r>
      <w:rPr>
        <w:noProof/>
      </w:rPr>
      <w:pict w14:anchorId="0282A8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104703" o:spid="_x0000_s1025" type="#_x0000_t136" style="position:absolute;margin-left:0;margin-top:0;width:479.85pt;height:179.95pt;rotation:315;z-index:-251657216;mso-position-horizontal:center;mso-position-horizontal-relative:margin;mso-position-vertical:center;mso-position-vertical-relative:margin" o:allowincell="f" fillcolor="silver" stroked="f">
          <v:fill opacity=".5"/>
          <v:textpath style="font-family:&quot;Segoe Script&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A7E"/>
    <w:multiLevelType w:val="hybridMultilevel"/>
    <w:tmpl w:val="14A45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E669A"/>
    <w:multiLevelType w:val="hybridMultilevel"/>
    <w:tmpl w:val="8F1E1EF6"/>
    <w:lvl w:ilvl="0" w:tplc="B14C4B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E131F4"/>
    <w:multiLevelType w:val="hybridMultilevel"/>
    <w:tmpl w:val="F4DC50E6"/>
    <w:lvl w:ilvl="0" w:tplc="44F4D1F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9476DE"/>
    <w:multiLevelType w:val="hybridMultilevel"/>
    <w:tmpl w:val="8D92B394"/>
    <w:lvl w:ilvl="0" w:tplc="503C97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D40F6"/>
    <w:multiLevelType w:val="hybridMultilevel"/>
    <w:tmpl w:val="95148B04"/>
    <w:lvl w:ilvl="0" w:tplc="E0F21F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E46A63"/>
    <w:multiLevelType w:val="hybridMultilevel"/>
    <w:tmpl w:val="40A2F438"/>
    <w:styleLink w:val="StyleNumbered1"/>
    <w:lvl w:ilvl="0" w:tplc="24B46898">
      <w:start w:val="1"/>
      <w:numFmt w:val="decimal"/>
      <w:pStyle w:val="HSAG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933F4"/>
    <w:multiLevelType w:val="hybridMultilevel"/>
    <w:tmpl w:val="C8FE2B0C"/>
    <w:lvl w:ilvl="0" w:tplc="CC74FA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9D6C8D"/>
    <w:multiLevelType w:val="hybridMultilevel"/>
    <w:tmpl w:val="507AC9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C736F9"/>
    <w:multiLevelType w:val="hybridMultilevel"/>
    <w:tmpl w:val="736C7B2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E000E72"/>
    <w:multiLevelType w:val="hybridMultilevel"/>
    <w:tmpl w:val="30524900"/>
    <w:lvl w:ilvl="0" w:tplc="C7FA6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334BE0"/>
    <w:multiLevelType w:val="hybridMultilevel"/>
    <w:tmpl w:val="49D6E712"/>
    <w:lvl w:ilvl="0" w:tplc="04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F964583"/>
    <w:multiLevelType w:val="hybridMultilevel"/>
    <w:tmpl w:val="0D5CC28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33A0503"/>
    <w:multiLevelType w:val="hybridMultilevel"/>
    <w:tmpl w:val="8F86AE22"/>
    <w:lvl w:ilvl="0" w:tplc="2020F5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D11589"/>
    <w:multiLevelType w:val="hybridMultilevel"/>
    <w:tmpl w:val="DEC49484"/>
    <w:lvl w:ilvl="0" w:tplc="4CBA05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DC21ED"/>
    <w:multiLevelType w:val="hybridMultilevel"/>
    <w:tmpl w:val="8362B890"/>
    <w:lvl w:ilvl="0" w:tplc="8DB24B9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6D82B4D"/>
    <w:multiLevelType w:val="hybridMultilevel"/>
    <w:tmpl w:val="DEFE38F8"/>
    <w:lvl w:ilvl="0" w:tplc="79DEC0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187BE6"/>
    <w:multiLevelType w:val="hybridMultilevel"/>
    <w:tmpl w:val="AA4467A0"/>
    <w:lvl w:ilvl="0" w:tplc="798C86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4712A4"/>
    <w:multiLevelType w:val="hybridMultilevel"/>
    <w:tmpl w:val="221ABDA8"/>
    <w:lvl w:ilvl="0" w:tplc="2E049B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8572D4"/>
    <w:multiLevelType w:val="hybridMultilevel"/>
    <w:tmpl w:val="0D386406"/>
    <w:lvl w:ilvl="0" w:tplc="78F024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C46ED8"/>
    <w:multiLevelType w:val="multilevel"/>
    <w:tmpl w:val="36F850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CA63A1"/>
    <w:multiLevelType w:val="hybridMultilevel"/>
    <w:tmpl w:val="8AFA17A0"/>
    <w:lvl w:ilvl="0" w:tplc="BE2059D4">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9BC629B"/>
    <w:multiLevelType w:val="hybridMultilevel"/>
    <w:tmpl w:val="4016E90C"/>
    <w:lvl w:ilvl="0" w:tplc="0E842E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812005"/>
    <w:multiLevelType w:val="hybridMultilevel"/>
    <w:tmpl w:val="339682D0"/>
    <w:lvl w:ilvl="0" w:tplc="8DB24B9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4F3EA2"/>
    <w:multiLevelType w:val="hybridMultilevel"/>
    <w:tmpl w:val="A0429F0C"/>
    <w:lvl w:ilvl="0" w:tplc="78AA8B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6803B0E"/>
    <w:multiLevelType w:val="hybridMultilevel"/>
    <w:tmpl w:val="E9A85FFE"/>
    <w:lvl w:ilvl="0" w:tplc="13144592">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B45E78"/>
    <w:multiLevelType w:val="hybridMultilevel"/>
    <w:tmpl w:val="0C962692"/>
    <w:lvl w:ilvl="0" w:tplc="2874366C">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FB5605F"/>
    <w:multiLevelType w:val="hybridMultilevel"/>
    <w:tmpl w:val="88E2DF3E"/>
    <w:lvl w:ilvl="0" w:tplc="722EE9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7A2820"/>
    <w:multiLevelType w:val="hybridMultilevel"/>
    <w:tmpl w:val="1EFC1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7F288E"/>
    <w:multiLevelType w:val="hybridMultilevel"/>
    <w:tmpl w:val="FEBADC4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85E3668"/>
    <w:multiLevelType w:val="hybridMultilevel"/>
    <w:tmpl w:val="584CF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D80A23"/>
    <w:multiLevelType w:val="hybridMultilevel"/>
    <w:tmpl w:val="D01C7794"/>
    <w:lvl w:ilvl="0" w:tplc="8954F2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B43C98"/>
    <w:multiLevelType w:val="hybridMultilevel"/>
    <w:tmpl w:val="D394709E"/>
    <w:lvl w:ilvl="0" w:tplc="B872A38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FC7820"/>
    <w:multiLevelType w:val="hybridMultilevel"/>
    <w:tmpl w:val="45BE0766"/>
    <w:lvl w:ilvl="0" w:tplc="097296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DC0657"/>
    <w:multiLevelType w:val="hybridMultilevel"/>
    <w:tmpl w:val="78CEFA4A"/>
    <w:lvl w:ilvl="0" w:tplc="AA809E9E">
      <w:start w:val="1"/>
      <w:numFmt w:val="bullet"/>
      <w:lvlText w:val="-"/>
      <w:lvlJc w:val="left"/>
      <w:pPr>
        <w:ind w:left="189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F2454D6"/>
    <w:multiLevelType w:val="hybridMultilevel"/>
    <w:tmpl w:val="A25AC59A"/>
    <w:lvl w:ilvl="0" w:tplc="12D0FD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277033">
    <w:abstractNumId w:val="11"/>
  </w:num>
  <w:num w:numId="2" w16cid:durableId="761486202">
    <w:abstractNumId w:val="29"/>
  </w:num>
  <w:num w:numId="3" w16cid:durableId="1719931909">
    <w:abstractNumId w:val="5"/>
  </w:num>
  <w:num w:numId="4" w16cid:durableId="1800027175">
    <w:abstractNumId w:val="27"/>
  </w:num>
  <w:num w:numId="5" w16cid:durableId="411051807">
    <w:abstractNumId w:val="19"/>
  </w:num>
  <w:num w:numId="6" w16cid:durableId="1299266366">
    <w:abstractNumId w:val="31"/>
  </w:num>
  <w:num w:numId="7" w16cid:durableId="1073889281">
    <w:abstractNumId w:val="7"/>
  </w:num>
  <w:num w:numId="8" w16cid:durableId="595014553">
    <w:abstractNumId w:val="10"/>
  </w:num>
  <w:num w:numId="9" w16cid:durableId="206719600">
    <w:abstractNumId w:val="33"/>
  </w:num>
  <w:num w:numId="10" w16cid:durableId="946422004">
    <w:abstractNumId w:val="8"/>
  </w:num>
  <w:num w:numId="11" w16cid:durableId="2122336573">
    <w:abstractNumId w:val="28"/>
  </w:num>
  <w:num w:numId="12" w16cid:durableId="732435832">
    <w:abstractNumId w:val="25"/>
  </w:num>
  <w:num w:numId="13" w16cid:durableId="653682069">
    <w:abstractNumId w:val="20"/>
  </w:num>
  <w:num w:numId="14" w16cid:durableId="1737626489">
    <w:abstractNumId w:val="13"/>
  </w:num>
  <w:num w:numId="15" w16cid:durableId="959412325">
    <w:abstractNumId w:val="16"/>
  </w:num>
  <w:num w:numId="16" w16cid:durableId="1542861387">
    <w:abstractNumId w:val="30"/>
  </w:num>
  <w:num w:numId="17" w16cid:durableId="971835463">
    <w:abstractNumId w:val="1"/>
  </w:num>
  <w:num w:numId="18" w16cid:durableId="1321621627">
    <w:abstractNumId w:val="4"/>
  </w:num>
  <w:num w:numId="19" w16cid:durableId="774056142">
    <w:abstractNumId w:val="6"/>
  </w:num>
  <w:num w:numId="20" w16cid:durableId="588732862">
    <w:abstractNumId w:val="23"/>
  </w:num>
  <w:num w:numId="21" w16cid:durableId="1910384289">
    <w:abstractNumId w:val="18"/>
  </w:num>
  <w:num w:numId="22" w16cid:durableId="2019961090">
    <w:abstractNumId w:val="26"/>
  </w:num>
  <w:num w:numId="23" w16cid:durableId="930814925">
    <w:abstractNumId w:val="3"/>
  </w:num>
  <w:num w:numId="24" w16cid:durableId="1407680403">
    <w:abstractNumId w:val="21"/>
  </w:num>
  <w:num w:numId="25" w16cid:durableId="1062143368">
    <w:abstractNumId w:val="15"/>
  </w:num>
  <w:num w:numId="26" w16cid:durableId="1288004392">
    <w:abstractNumId w:val="12"/>
  </w:num>
  <w:num w:numId="27" w16cid:durableId="1214464178">
    <w:abstractNumId w:val="17"/>
  </w:num>
  <w:num w:numId="28" w16cid:durableId="2018116898">
    <w:abstractNumId w:val="9"/>
  </w:num>
  <w:num w:numId="29" w16cid:durableId="927537054">
    <w:abstractNumId w:val="32"/>
  </w:num>
  <w:num w:numId="30" w16cid:durableId="2001694922">
    <w:abstractNumId w:val="2"/>
  </w:num>
  <w:num w:numId="31" w16cid:durableId="394011705">
    <w:abstractNumId w:val="24"/>
  </w:num>
  <w:num w:numId="32" w16cid:durableId="1918131319">
    <w:abstractNumId w:val="34"/>
  </w:num>
  <w:num w:numId="33" w16cid:durableId="1233664629">
    <w:abstractNumId w:val="22"/>
  </w:num>
  <w:num w:numId="34" w16cid:durableId="1190147818">
    <w:abstractNumId w:val="0"/>
  </w:num>
  <w:num w:numId="35" w16cid:durableId="1026641646">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514"/>
    <w:rsid w:val="0000052D"/>
    <w:rsid w:val="00001544"/>
    <w:rsid w:val="00003036"/>
    <w:rsid w:val="00003233"/>
    <w:rsid w:val="00004707"/>
    <w:rsid w:val="00004F69"/>
    <w:rsid w:val="00005B25"/>
    <w:rsid w:val="00005E4F"/>
    <w:rsid w:val="00006373"/>
    <w:rsid w:val="0000650D"/>
    <w:rsid w:val="00006970"/>
    <w:rsid w:val="00006B7D"/>
    <w:rsid w:val="00010FF0"/>
    <w:rsid w:val="0001115F"/>
    <w:rsid w:val="00011D4E"/>
    <w:rsid w:val="00012AD9"/>
    <w:rsid w:val="0001374E"/>
    <w:rsid w:val="0001419F"/>
    <w:rsid w:val="000155EC"/>
    <w:rsid w:val="00020287"/>
    <w:rsid w:val="00021C38"/>
    <w:rsid w:val="00021CA9"/>
    <w:rsid w:val="00021CEF"/>
    <w:rsid w:val="00022BD7"/>
    <w:rsid w:val="000231C4"/>
    <w:rsid w:val="00023617"/>
    <w:rsid w:val="00023A9C"/>
    <w:rsid w:val="00023EBD"/>
    <w:rsid w:val="000261A7"/>
    <w:rsid w:val="000261E5"/>
    <w:rsid w:val="00026AD7"/>
    <w:rsid w:val="00027332"/>
    <w:rsid w:val="000273AC"/>
    <w:rsid w:val="00027EA0"/>
    <w:rsid w:val="000310DD"/>
    <w:rsid w:val="00031F7B"/>
    <w:rsid w:val="00033106"/>
    <w:rsid w:val="0003318E"/>
    <w:rsid w:val="00035558"/>
    <w:rsid w:val="00036355"/>
    <w:rsid w:val="000369D6"/>
    <w:rsid w:val="00037363"/>
    <w:rsid w:val="00037963"/>
    <w:rsid w:val="000408C4"/>
    <w:rsid w:val="00040DC3"/>
    <w:rsid w:val="000420F7"/>
    <w:rsid w:val="00043054"/>
    <w:rsid w:val="000438A5"/>
    <w:rsid w:val="00043CFA"/>
    <w:rsid w:val="00044F01"/>
    <w:rsid w:val="00045809"/>
    <w:rsid w:val="000505BC"/>
    <w:rsid w:val="000507FD"/>
    <w:rsid w:val="00051720"/>
    <w:rsid w:val="000529DE"/>
    <w:rsid w:val="000538A9"/>
    <w:rsid w:val="00053B11"/>
    <w:rsid w:val="00054965"/>
    <w:rsid w:val="000549AD"/>
    <w:rsid w:val="00056351"/>
    <w:rsid w:val="00056521"/>
    <w:rsid w:val="00056FC4"/>
    <w:rsid w:val="00057011"/>
    <w:rsid w:val="00057885"/>
    <w:rsid w:val="00057C69"/>
    <w:rsid w:val="000602FA"/>
    <w:rsid w:val="00060CF5"/>
    <w:rsid w:val="00060FC3"/>
    <w:rsid w:val="00062823"/>
    <w:rsid w:val="00062E45"/>
    <w:rsid w:val="000637FA"/>
    <w:rsid w:val="00063B04"/>
    <w:rsid w:val="00063DF3"/>
    <w:rsid w:val="000648FE"/>
    <w:rsid w:val="000667B8"/>
    <w:rsid w:val="00067013"/>
    <w:rsid w:val="00067CC8"/>
    <w:rsid w:val="00067D46"/>
    <w:rsid w:val="00071C1E"/>
    <w:rsid w:val="00071DDA"/>
    <w:rsid w:val="00072612"/>
    <w:rsid w:val="00075715"/>
    <w:rsid w:val="00075F9E"/>
    <w:rsid w:val="00076349"/>
    <w:rsid w:val="0007780A"/>
    <w:rsid w:val="00081533"/>
    <w:rsid w:val="00082870"/>
    <w:rsid w:val="000845E0"/>
    <w:rsid w:val="0008592C"/>
    <w:rsid w:val="0008722E"/>
    <w:rsid w:val="00090500"/>
    <w:rsid w:val="00091E15"/>
    <w:rsid w:val="000924A9"/>
    <w:rsid w:val="00092E88"/>
    <w:rsid w:val="000942B8"/>
    <w:rsid w:val="000944DB"/>
    <w:rsid w:val="00094862"/>
    <w:rsid w:val="00094A27"/>
    <w:rsid w:val="000952FD"/>
    <w:rsid w:val="000979ED"/>
    <w:rsid w:val="00097D67"/>
    <w:rsid w:val="000A1516"/>
    <w:rsid w:val="000A1949"/>
    <w:rsid w:val="000A2D4B"/>
    <w:rsid w:val="000A4737"/>
    <w:rsid w:val="000A47F3"/>
    <w:rsid w:val="000A7487"/>
    <w:rsid w:val="000A7907"/>
    <w:rsid w:val="000B0F48"/>
    <w:rsid w:val="000B19C8"/>
    <w:rsid w:val="000B2EDB"/>
    <w:rsid w:val="000B3756"/>
    <w:rsid w:val="000B518B"/>
    <w:rsid w:val="000B5FF5"/>
    <w:rsid w:val="000B6721"/>
    <w:rsid w:val="000B6BE8"/>
    <w:rsid w:val="000B784A"/>
    <w:rsid w:val="000C41C5"/>
    <w:rsid w:val="000C420C"/>
    <w:rsid w:val="000C51DB"/>
    <w:rsid w:val="000C56F9"/>
    <w:rsid w:val="000C712B"/>
    <w:rsid w:val="000C77FC"/>
    <w:rsid w:val="000D17DC"/>
    <w:rsid w:val="000D19C3"/>
    <w:rsid w:val="000D2ACB"/>
    <w:rsid w:val="000D33C0"/>
    <w:rsid w:val="000D4B32"/>
    <w:rsid w:val="000D5740"/>
    <w:rsid w:val="000D6A1F"/>
    <w:rsid w:val="000E0F81"/>
    <w:rsid w:val="000E1225"/>
    <w:rsid w:val="000E1614"/>
    <w:rsid w:val="000E2194"/>
    <w:rsid w:val="000E3384"/>
    <w:rsid w:val="000E4C14"/>
    <w:rsid w:val="000E51ED"/>
    <w:rsid w:val="000E688A"/>
    <w:rsid w:val="000E6933"/>
    <w:rsid w:val="000E7636"/>
    <w:rsid w:val="000F01F3"/>
    <w:rsid w:val="000F0FAA"/>
    <w:rsid w:val="000F1CA5"/>
    <w:rsid w:val="000F2284"/>
    <w:rsid w:val="000F237B"/>
    <w:rsid w:val="000F242B"/>
    <w:rsid w:val="000F2B58"/>
    <w:rsid w:val="000F2C12"/>
    <w:rsid w:val="000F3248"/>
    <w:rsid w:val="000F52B2"/>
    <w:rsid w:val="000F5469"/>
    <w:rsid w:val="000F78FA"/>
    <w:rsid w:val="000F7B7E"/>
    <w:rsid w:val="0010202B"/>
    <w:rsid w:val="00103479"/>
    <w:rsid w:val="001038C0"/>
    <w:rsid w:val="001039F2"/>
    <w:rsid w:val="00105623"/>
    <w:rsid w:val="0010654C"/>
    <w:rsid w:val="00106F62"/>
    <w:rsid w:val="00111D26"/>
    <w:rsid w:val="00114861"/>
    <w:rsid w:val="00116108"/>
    <w:rsid w:val="001168BB"/>
    <w:rsid w:val="0011720A"/>
    <w:rsid w:val="0011747B"/>
    <w:rsid w:val="00120E66"/>
    <w:rsid w:val="00121C7E"/>
    <w:rsid w:val="00121F06"/>
    <w:rsid w:val="00124628"/>
    <w:rsid w:val="0012578C"/>
    <w:rsid w:val="00125CA4"/>
    <w:rsid w:val="00126317"/>
    <w:rsid w:val="001266E6"/>
    <w:rsid w:val="00127B6B"/>
    <w:rsid w:val="00130DAD"/>
    <w:rsid w:val="00130E1D"/>
    <w:rsid w:val="00131D08"/>
    <w:rsid w:val="001326EA"/>
    <w:rsid w:val="001329E5"/>
    <w:rsid w:val="0013302C"/>
    <w:rsid w:val="00133522"/>
    <w:rsid w:val="001341F1"/>
    <w:rsid w:val="00135435"/>
    <w:rsid w:val="00135569"/>
    <w:rsid w:val="0013593D"/>
    <w:rsid w:val="00135DDC"/>
    <w:rsid w:val="00137E8C"/>
    <w:rsid w:val="00140FCB"/>
    <w:rsid w:val="001427B7"/>
    <w:rsid w:val="00142B19"/>
    <w:rsid w:val="00143516"/>
    <w:rsid w:val="00143A37"/>
    <w:rsid w:val="0014461B"/>
    <w:rsid w:val="00144755"/>
    <w:rsid w:val="0014635C"/>
    <w:rsid w:val="0015027F"/>
    <w:rsid w:val="00150987"/>
    <w:rsid w:val="00150DBE"/>
    <w:rsid w:val="0015108C"/>
    <w:rsid w:val="00151487"/>
    <w:rsid w:val="00152096"/>
    <w:rsid w:val="0015229E"/>
    <w:rsid w:val="00152DF0"/>
    <w:rsid w:val="00153312"/>
    <w:rsid w:val="0015351E"/>
    <w:rsid w:val="00154DE0"/>
    <w:rsid w:val="00154F2A"/>
    <w:rsid w:val="00155734"/>
    <w:rsid w:val="001572E5"/>
    <w:rsid w:val="00162A77"/>
    <w:rsid w:val="00162DBF"/>
    <w:rsid w:val="00163378"/>
    <w:rsid w:val="00164CA5"/>
    <w:rsid w:val="00166FE9"/>
    <w:rsid w:val="00167CEF"/>
    <w:rsid w:val="0017000F"/>
    <w:rsid w:val="00170102"/>
    <w:rsid w:val="00170A22"/>
    <w:rsid w:val="00170A43"/>
    <w:rsid w:val="00170E2C"/>
    <w:rsid w:val="00172033"/>
    <w:rsid w:val="00173C7C"/>
    <w:rsid w:val="00174B6B"/>
    <w:rsid w:val="00174EE3"/>
    <w:rsid w:val="00175BA3"/>
    <w:rsid w:val="00177E1E"/>
    <w:rsid w:val="001803ED"/>
    <w:rsid w:val="0018073D"/>
    <w:rsid w:val="0018073F"/>
    <w:rsid w:val="00184346"/>
    <w:rsid w:val="00186B39"/>
    <w:rsid w:val="001870BF"/>
    <w:rsid w:val="0018727F"/>
    <w:rsid w:val="0018758F"/>
    <w:rsid w:val="001902CD"/>
    <w:rsid w:val="001902D0"/>
    <w:rsid w:val="001905E0"/>
    <w:rsid w:val="00190758"/>
    <w:rsid w:val="00192985"/>
    <w:rsid w:val="00192E68"/>
    <w:rsid w:val="001953FF"/>
    <w:rsid w:val="001959B8"/>
    <w:rsid w:val="00195CD0"/>
    <w:rsid w:val="00196F34"/>
    <w:rsid w:val="0019750D"/>
    <w:rsid w:val="001975A1"/>
    <w:rsid w:val="001979CF"/>
    <w:rsid w:val="00197D40"/>
    <w:rsid w:val="00197E6C"/>
    <w:rsid w:val="001A0BBE"/>
    <w:rsid w:val="001A1521"/>
    <w:rsid w:val="001A23A1"/>
    <w:rsid w:val="001A257D"/>
    <w:rsid w:val="001A26C0"/>
    <w:rsid w:val="001A42C0"/>
    <w:rsid w:val="001A4572"/>
    <w:rsid w:val="001A5A70"/>
    <w:rsid w:val="001A7DDC"/>
    <w:rsid w:val="001B150B"/>
    <w:rsid w:val="001B1E02"/>
    <w:rsid w:val="001B30FE"/>
    <w:rsid w:val="001B3133"/>
    <w:rsid w:val="001B3BEB"/>
    <w:rsid w:val="001B3C92"/>
    <w:rsid w:val="001B497A"/>
    <w:rsid w:val="001B4E82"/>
    <w:rsid w:val="001B6168"/>
    <w:rsid w:val="001B6B59"/>
    <w:rsid w:val="001B6BA2"/>
    <w:rsid w:val="001C0C63"/>
    <w:rsid w:val="001C1B8C"/>
    <w:rsid w:val="001C39A5"/>
    <w:rsid w:val="001C44B4"/>
    <w:rsid w:val="001C56A6"/>
    <w:rsid w:val="001C57A0"/>
    <w:rsid w:val="001C5853"/>
    <w:rsid w:val="001C5ADD"/>
    <w:rsid w:val="001C6B12"/>
    <w:rsid w:val="001C70B6"/>
    <w:rsid w:val="001D0730"/>
    <w:rsid w:val="001D07F5"/>
    <w:rsid w:val="001D0BF5"/>
    <w:rsid w:val="001D0F0B"/>
    <w:rsid w:val="001D1C29"/>
    <w:rsid w:val="001D3EF9"/>
    <w:rsid w:val="001D450F"/>
    <w:rsid w:val="001D4704"/>
    <w:rsid w:val="001D56E4"/>
    <w:rsid w:val="001D6393"/>
    <w:rsid w:val="001D6CD5"/>
    <w:rsid w:val="001D7917"/>
    <w:rsid w:val="001D7C39"/>
    <w:rsid w:val="001D7E71"/>
    <w:rsid w:val="001E0274"/>
    <w:rsid w:val="001E1096"/>
    <w:rsid w:val="001E2FEF"/>
    <w:rsid w:val="001E35EB"/>
    <w:rsid w:val="001E4490"/>
    <w:rsid w:val="001E4D1F"/>
    <w:rsid w:val="001E4DFE"/>
    <w:rsid w:val="001E4FE3"/>
    <w:rsid w:val="001E6074"/>
    <w:rsid w:val="001E673B"/>
    <w:rsid w:val="001E7274"/>
    <w:rsid w:val="001E7EB4"/>
    <w:rsid w:val="001F0511"/>
    <w:rsid w:val="001F0E3D"/>
    <w:rsid w:val="001F167F"/>
    <w:rsid w:val="001F1DBF"/>
    <w:rsid w:val="001F464C"/>
    <w:rsid w:val="001F46CC"/>
    <w:rsid w:val="001F4CEE"/>
    <w:rsid w:val="001F553F"/>
    <w:rsid w:val="001F5664"/>
    <w:rsid w:val="001F656A"/>
    <w:rsid w:val="001F73BB"/>
    <w:rsid w:val="0020069D"/>
    <w:rsid w:val="002007DA"/>
    <w:rsid w:val="00200AEA"/>
    <w:rsid w:val="00201113"/>
    <w:rsid w:val="00205018"/>
    <w:rsid w:val="0020533E"/>
    <w:rsid w:val="00205E4C"/>
    <w:rsid w:val="00210F47"/>
    <w:rsid w:val="0021356B"/>
    <w:rsid w:val="00213F8F"/>
    <w:rsid w:val="0021419A"/>
    <w:rsid w:val="00214A7F"/>
    <w:rsid w:val="00216B80"/>
    <w:rsid w:val="00217589"/>
    <w:rsid w:val="00217FCE"/>
    <w:rsid w:val="002218CA"/>
    <w:rsid w:val="00221A00"/>
    <w:rsid w:val="00221AED"/>
    <w:rsid w:val="00221BDC"/>
    <w:rsid w:val="00221F25"/>
    <w:rsid w:val="002225A5"/>
    <w:rsid w:val="002237F4"/>
    <w:rsid w:val="00223C4D"/>
    <w:rsid w:val="00223CB5"/>
    <w:rsid w:val="00223F14"/>
    <w:rsid w:val="00227047"/>
    <w:rsid w:val="00227A78"/>
    <w:rsid w:val="00227B58"/>
    <w:rsid w:val="002303ED"/>
    <w:rsid w:val="00230D6D"/>
    <w:rsid w:val="00232D9F"/>
    <w:rsid w:val="00233160"/>
    <w:rsid w:val="0023392F"/>
    <w:rsid w:val="00234A3C"/>
    <w:rsid w:val="00235227"/>
    <w:rsid w:val="00242AEC"/>
    <w:rsid w:val="00243844"/>
    <w:rsid w:val="0024439E"/>
    <w:rsid w:val="002459D2"/>
    <w:rsid w:val="0024609F"/>
    <w:rsid w:val="0024650E"/>
    <w:rsid w:val="00246DEC"/>
    <w:rsid w:val="00247DC2"/>
    <w:rsid w:val="0025258C"/>
    <w:rsid w:val="00254329"/>
    <w:rsid w:val="00257D3E"/>
    <w:rsid w:val="00257F3C"/>
    <w:rsid w:val="00262A63"/>
    <w:rsid w:val="002633F3"/>
    <w:rsid w:val="00263857"/>
    <w:rsid w:val="00264A32"/>
    <w:rsid w:val="00264EE4"/>
    <w:rsid w:val="00265986"/>
    <w:rsid w:val="002666DE"/>
    <w:rsid w:val="00267F22"/>
    <w:rsid w:val="00267F23"/>
    <w:rsid w:val="002704F7"/>
    <w:rsid w:val="002706A3"/>
    <w:rsid w:val="002714A1"/>
    <w:rsid w:val="002719DC"/>
    <w:rsid w:val="00272001"/>
    <w:rsid w:val="00272995"/>
    <w:rsid w:val="00272C03"/>
    <w:rsid w:val="00272F4C"/>
    <w:rsid w:val="002744FE"/>
    <w:rsid w:val="002746F2"/>
    <w:rsid w:val="00275732"/>
    <w:rsid w:val="00275AEC"/>
    <w:rsid w:val="002777E8"/>
    <w:rsid w:val="00281598"/>
    <w:rsid w:val="00282FD7"/>
    <w:rsid w:val="00283340"/>
    <w:rsid w:val="00284597"/>
    <w:rsid w:val="00284AF8"/>
    <w:rsid w:val="00286262"/>
    <w:rsid w:val="0028687B"/>
    <w:rsid w:val="0028700E"/>
    <w:rsid w:val="00292005"/>
    <w:rsid w:val="002927B9"/>
    <w:rsid w:val="00295590"/>
    <w:rsid w:val="00295741"/>
    <w:rsid w:val="00296F09"/>
    <w:rsid w:val="00297606"/>
    <w:rsid w:val="00297B13"/>
    <w:rsid w:val="002A0C5F"/>
    <w:rsid w:val="002A166A"/>
    <w:rsid w:val="002A166F"/>
    <w:rsid w:val="002A1F2F"/>
    <w:rsid w:val="002A225E"/>
    <w:rsid w:val="002A2269"/>
    <w:rsid w:val="002A2FD6"/>
    <w:rsid w:val="002A4802"/>
    <w:rsid w:val="002A52E0"/>
    <w:rsid w:val="002A6109"/>
    <w:rsid w:val="002A69E4"/>
    <w:rsid w:val="002A7EBD"/>
    <w:rsid w:val="002B0E22"/>
    <w:rsid w:val="002B2ED9"/>
    <w:rsid w:val="002B383E"/>
    <w:rsid w:val="002B3ED6"/>
    <w:rsid w:val="002B4191"/>
    <w:rsid w:val="002B48F8"/>
    <w:rsid w:val="002B7C5B"/>
    <w:rsid w:val="002B7F14"/>
    <w:rsid w:val="002C0E85"/>
    <w:rsid w:val="002C3B18"/>
    <w:rsid w:val="002C691C"/>
    <w:rsid w:val="002C795B"/>
    <w:rsid w:val="002C7F46"/>
    <w:rsid w:val="002C7F5B"/>
    <w:rsid w:val="002D3362"/>
    <w:rsid w:val="002D3C27"/>
    <w:rsid w:val="002D49BE"/>
    <w:rsid w:val="002D5817"/>
    <w:rsid w:val="002D661A"/>
    <w:rsid w:val="002D697A"/>
    <w:rsid w:val="002D784E"/>
    <w:rsid w:val="002E0A65"/>
    <w:rsid w:val="002E30E8"/>
    <w:rsid w:val="002E3F4D"/>
    <w:rsid w:val="002E4085"/>
    <w:rsid w:val="002E5A56"/>
    <w:rsid w:val="002E6030"/>
    <w:rsid w:val="002F00B8"/>
    <w:rsid w:val="002F1594"/>
    <w:rsid w:val="002F1EA2"/>
    <w:rsid w:val="002F27C7"/>
    <w:rsid w:val="002F2A1D"/>
    <w:rsid w:val="002F2DF8"/>
    <w:rsid w:val="002F5E87"/>
    <w:rsid w:val="002F7454"/>
    <w:rsid w:val="002F7D4A"/>
    <w:rsid w:val="00303306"/>
    <w:rsid w:val="00303A50"/>
    <w:rsid w:val="003042B4"/>
    <w:rsid w:val="003054F4"/>
    <w:rsid w:val="00306F0B"/>
    <w:rsid w:val="00307C13"/>
    <w:rsid w:val="0031063A"/>
    <w:rsid w:val="00311023"/>
    <w:rsid w:val="003129B0"/>
    <w:rsid w:val="0031330C"/>
    <w:rsid w:val="00313843"/>
    <w:rsid w:val="00314DA1"/>
    <w:rsid w:val="003154AD"/>
    <w:rsid w:val="003164BB"/>
    <w:rsid w:val="003168E1"/>
    <w:rsid w:val="003200DF"/>
    <w:rsid w:val="00320144"/>
    <w:rsid w:val="003207A4"/>
    <w:rsid w:val="00321E2F"/>
    <w:rsid w:val="003231E8"/>
    <w:rsid w:val="00323777"/>
    <w:rsid w:val="0032427A"/>
    <w:rsid w:val="00324C93"/>
    <w:rsid w:val="00325B68"/>
    <w:rsid w:val="0032751F"/>
    <w:rsid w:val="003277AD"/>
    <w:rsid w:val="00331087"/>
    <w:rsid w:val="00331CC7"/>
    <w:rsid w:val="00331DEA"/>
    <w:rsid w:val="003329CE"/>
    <w:rsid w:val="00332D40"/>
    <w:rsid w:val="00333B91"/>
    <w:rsid w:val="00333CF8"/>
    <w:rsid w:val="00334A0B"/>
    <w:rsid w:val="00334E6D"/>
    <w:rsid w:val="00335B81"/>
    <w:rsid w:val="00337E2B"/>
    <w:rsid w:val="0034022C"/>
    <w:rsid w:val="003403A6"/>
    <w:rsid w:val="00340730"/>
    <w:rsid w:val="0034172E"/>
    <w:rsid w:val="00341ADF"/>
    <w:rsid w:val="003422BD"/>
    <w:rsid w:val="00342845"/>
    <w:rsid w:val="00343CD9"/>
    <w:rsid w:val="00344F5C"/>
    <w:rsid w:val="00346821"/>
    <w:rsid w:val="00350FA6"/>
    <w:rsid w:val="00351646"/>
    <w:rsid w:val="00351895"/>
    <w:rsid w:val="00351AE6"/>
    <w:rsid w:val="00351FDC"/>
    <w:rsid w:val="0035208A"/>
    <w:rsid w:val="0035210D"/>
    <w:rsid w:val="0035213E"/>
    <w:rsid w:val="003533AC"/>
    <w:rsid w:val="00353635"/>
    <w:rsid w:val="00354948"/>
    <w:rsid w:val="00354CA9"/>
    <w:rsid w:val="00355825"/>
    <w:rsid w:val="0035587C"/>
    <w:rsid w:val="003578C1"/>
    <w:rsid w:val="003614D7"/>
    <w:rsid w:val="00362629"/>
    <w:rsid w:val="00363BD0"/>
    <w:rsid w:val="00364674"/>
    <w:rsid w:val="00364A6A"/>
    <w:rsid w:val="00365977"/>
    <w:rsid w:val="00366A00"/>
    <w:rsid w:val="00371058"/>
    <w:rsid w:val="0037462D"/>
    <w:rsid w:val="003756AB"/>
    <w:rsid w:val="00376AC7"/>
    <w:rsid w:val="00376FA5"/>
    <w:rsid w:val="00377BAC"/>
    <w:rsid w:val="00377F6F"/>
    <w:rsid w:val="00380651"/>
    <w:rsid w:val="00381875"/>
    <w:rsid w:val="00381C4C"/>
    <w:rsid w:val="00383243"/>
    <w:rsid w:val="0038385F"/>
    <w:rsid w:val="003838C0"/>
    <w:rsid w:val="003846A3"/>
    <w:rsid w:val="00385469"/>
    <w:rsid w:val="00385B48"/>
    <w:rsid w:val="0038684C"/>
    <w:rsid w:val="0038686B"/>
    <w:rsid w:val="00386C1B"/>
    <w:rsid w:val="00386C8C"/>
    <w:rsid w:val="0038770F"/>
    <w:rsid w:val="003900BC"/>
    <w:rsid w:val="003905AE"/>
    <w:rsid w:val="00391C46"/>
    <w:rsid w:val="003921FD"/>
    <w:rsid w:val="00393C88"/>
    <w:rsid w:val="00395070"/>
    <w:rsid w:val="00396A87"/>
    <w:rsid w:val="00396D87"/>
    <w:rsid w:val="0039725E"/>
    <w:rsid w:val="003A0616"/>
    <w:rsid w:val="003A0A3F"/>
    <w:rsid w:val="003A3CDC"/>
    <w:rsid w:val="003A58FD"/>
    <w:rsid w:val="003A5F43"/>
    <w:rsid w:val="003A6F44"/>
    <w:rsid w:val="003A76CB"/>
    <w:rsid w:val="003B0529"/>
    <w:rsid w:val="003B1986"/>
    <w:rsid w:val="003B1FD6"/>
    <w:rsid w:val="003B262F"/>
    <w:rsid w:val="003B340E"/>
    <w:rsid w:val="003B357F"/>
    <w:rsid w:val="003B3AD7"/>
    <w:rsid w:val="003B3EB5"/>
    <w:rsid w:val="003B4057"/>
    <w:rsid w:val="003B43AC"/>
    <w:rsid w:val="003B57EE"/>
    <w:rsid w:val="003B6A0D"/>
    <w:rsid w:val="003B7872"/>
    <w:rsid w:val="003C0FEF"/>
    <w:rsid w:val="003C19A0"/>
    <w:rsid w:val="003C2FC4"/>
    <w:rsid w:val="003C3B42"/>
    <w:rsid w:val="003C48B4"/>
    <w:rsid w:val="003C52CD"/>
    <w:rsid w:val="003C65B0"/>
    <w:rsid w:val="003C72CF"/>
    <w:rsid w:val="003D00C1"/>
    <w:rsid w:val="003D061B"/>
    <w:rsid w:val="003D0B35"/>
    <w:rsid w:val="003D104C"/>
    <w:rsid w:val="003D2E34"/>
    <w:rsid w:val="003D3B02"/>
    <w:rsid w:val="003D551C"/>
    <w:rsid w:val="003D5F36"/>
    <w:rsid w:val="003D71F4"/>
    <w:rsid w:val="003D7A39"/>
    <w:rsid w:val="003D7E19"/>
    <w:rsid w:val="003E00DF"/>
    <w:rsid w:val="003E1CB5"/>
    <w:rsid w:val="003E2FC0"/>
    <w:rsid w:val="003E3B8D"/>
    <w:rsid w:val="003E4238"/>
    <w:rsid w:val="003E48B5"/>
    <w:rsid w:val="003E4A0F"/>
    <w:rsid w:val="003E69EF"/>
    <w:rsid w:val="003E7D6D"/>
    <w:rsid w:val="003E7F8D"/>
    <w:rsid w:val="003F024B"/>
    <w:rsid w:val="003F1B2D"/>
    <w:rsid w:val="003F1F29"/>
    <w:rsid w:val="003F2F9D"/>
    <w:rsid w:val="003F381A"/>
    <w:rsid w:val="003F5563"/>
    <w:rsid w:val="003F69EF"/>
    <w:rsid w:val="003F7296"/>
    <w:rsid w:val="003F7F95"/>
    <w:rsid w:val="00401830"/>
    <w:rsid w:val="00401A14"/>
    <w:rsid w:val="004027F7"/>
    <w:rsid w:val="0040415A"/>
    <w:rsid w:val="0040483F"/>
    <w:rsid w:val="00405249"/>
    <w:rsid w:val="004054FF"/>
    <w:rsid w:val="004055CE"/>
    <w:rsid w:val="00405F1D"/>
    <w:rsid w:val="004078BA"/>
    <w:rsid w:val="00407D04"/>
    <w:rsid w:val="004100EF"/>
    <w:rsid w:val="004116F8"/>
    <w:rsid w:val="0041244C"/>
    <w:rsid w:val="0041317C"/>
    <w:rsid w:val="00415974"/>
    <w:rsid w:val="00416541"/>
    <w:rsid w:val="0041695A"/>
    <w:rsid w:val="0041744C"/>
    <w:rsid w:val="00420095"/>
    <w:rsid w:val="00422C36"/>
    <w:rsid w:val="004230FE"/>
    <w:rsid w:val="00423267"/>
    <w:rsid w:val="0042430F"/>
    <w:rsid w:val="004249E2"/>
    <w:rsid w:val="00425020"/>
    <w:rsid w:val="00425A94"/>
    <w:rsid w:val="00430CAC"/>
    <w:rsid w:val="00433E43"/>
    <w:rsid w:val="00433F06"/>
    <w:rsid w:val="00434D04"/>
    <w:rsid w:val="00435695"/>
    <w:rsid w:val="004369BA"/>
    <w:rsid w:val="00437F45"/>
    <w:rsid w:val="00440F76"/>
    <w:rsid w:val="00441EFD"/>
    <w:rsid w:val="00444BAE"/>
    <w:rsid w:val="004461A3"/>
    <w:rsid w:val="004467B1"/>
    <w:rsid w:val="0044702B"/>
    <w:rsid w:val="00447421"/>
    <w:rsid w:val="004475DC"/>
    <w:rsid w:val="00447DBE"/>
    <w:rsid w:val="0045204C"/>
    <w:rsid w:val="004520C6"/>
    <w:rsid w:val="004524BF"/>
    <w:rsid w:val="00452907"/>
    <w:rsid w:val="0045341D"/>
    <w:rsid w:val="00454321"/>
    <w:rsid w:val="00454930"/>
    <w:rsid w:val="00454C5E"/>
    <w:rsid w:val="00454D16"/>
    <w:rsid w:val="00455180"/>
    <w:rsid w:val="004564EA"/>
    <w:rsid w:val="00456716"/>
    <w:rsid w:val="00456BDB"/>
    <w:rsid w:val="00456EDF"/>
    <w:rsid w:val="00456FD8"/>
    <w:rsid w:val="00457095"/>
    <w:rsid w:val="00457AA9"/>
    <w:rsid w:val="0046036C"/>
    <w:rsid w:val="00460447"/>
    <w:rsid w:val="00460A64"/>
    <w:rsid w:val="00460D72"/>
    <w:rsid w:val="00460F79"/>
    <w:rsid w:val="00461132"/>
    <w:rsid w:val="00461D56"/>
    <w:rsid w:val="00463827"/>
    <w:rsid w:val="00466C24"/>
    <w:rsid w:val="00467ABF"/>
    <w:rsid w:val="004704C7"/>
    <w:rsid w:val="004727D2"/>
    <w:rsid w:val="004728E0"/>
    <w:rsid w:val="00472C6B"/>
    <w:rsid w:val="00473BD7"/>
    <w:rsid w:val="00473E39"/>
    <w:rsid w:val="00474350"/>
    <w:rsid w:val="00474FCC"/>
    <w:rsid w:val="00480EBB"/>
    <w:rsid w:val="00481E23"/>
    <w:rsid w:val="00483636"/>
    <w:rsid w:val="00484581"/>
    <w:rsid w:val="00484C3F"/>
    <w:rsid w:val="0048685C"/>
    <w:rsid w:val="00487140"/>
    <w:rsid w:val="00487393"/>
    <w:rsid w:val="00490C3D"/>
    <w:rsid w:val="004911A7"/>
    <w:rsid w:val="00491DE3"/>
    <w:rsid w:val="004924B4"/>
    <w:rsid w:val="004925C9"/>
    <w:rsid w:val="004940B0"/>
    <w:rsid w:val="004947EE"/>
    <w:rsid w:val="004957E8"/>
    <w:rsid w:val="00495D28"/>
    <w:rsid w:val="00496B7C"/>
    <w:rsid w:val="00497333"/>
    <w:rsid w:val="00497AFB"/>
    <w:rsid w:val="004A0678"/>
    <w:rsid w:val="004A1EF0"/>
    <w:rsid w:val="004A3228"/>
    <w:rsid w:val="004A455D"/>
    <w:rsid w:val="004A46A8"/>
    <w:rsid w:val="004A561A"/>
    <w:rsid w:val="004B1768"/>
    <w:rsid w:val="004B2489"/>
    <w:rsid w:val="004B3142"/>
    <w:rsid w:val="004B3395"/>
    <w:rsid w:val="004B3A87"/>
    <w:rsid w:val="004B3EA6"/>
    <w:rsid w:val="004B4046"/>
    <w:rsid w:val="004B6437"/>
    <w:rsid w:val="004B67EF"/>
    <w:rsid w:val="004B6CBF"/>
    <w:rsid w:val="004B6E16"/>
    <w:rsid w:val="004B72E9"/>
    <w:rsid w:val="004B7D7B"/>
    <w:rsid w:val="004C0D7D"/>
    <w:rsid w:val="004C0FBD"/>
    <w:rsid w:val="004C1195"/>
    <w:rsid w:val="004C15E2"/>
    <w:rsid w:val="004C276F"/>
    <w:rsid w:val="004C2C3C"/>
    <w:rsid w:val="004C44AE"/>
    <w:rsid w:val="004C58E0"/>
    <w:rsid w:val="004C61B0"/>
    <w:rsid w:val="004C78B0"/>
    <w:rsid w:val="004C7B28"/>
    <w:rsid w:val="004C7CFB"/>
    <w:rsid w:val="004D0440"/>
    <w:rsid w:val="004D3466"/>
    <w:rsid w:val="004D4111"/>
    <w:rsid w:val="004D428B"/>
    <w:rsid w:val="004D5383"/>
    <w:rsid w:val="004D64B2"/>
    <w:rsid w:val="004D7500"/>
    <w:rsid w:val="004D7D1C"/>
    <w:rsid w:val="004E0917"/>
    <w:rsid w:val="004E0F13"/>
    <w:rsid w:val="004E2E37"/>
    <w:rsid w:val="004E3EF4"/>
    <w:rsid w:val="004E4E62"/>
    <w:rsid w:val="004E53D2"/>
    <w:rsid w:val="004E62B8"/>
    <w:rsid w:val="004E63B3"/>
    <w:rsid w:val="004F0446"/>
    <w:rsid w:val="004F2267"/>
    <w:rsid w:val="004F2A1C"/>
    <w:rsid w:val="004F3440"/>
    <w:rsid w:val="004F35DC"/>
    <w:rsid w:val="004F3605"/>
    <w:rsid w:val="004F5F89"/>
    <w:rsid w:val="004F5FCE"/>
    <w:rsid w:val="004F6020"/>
    <w:rsid w:val="004F7339"/>
    <w:rsid w:val="0050019F"/>
    <w:rsid w:val="00500315"/>
    <w:rsid w:val="00500788"/>
    <w:rsid w:val="005008CE"/>
    <w:rsid w:val="00502B4D"/>
    <w:rsid w:val="00502C99"/>
    <w:rsid w:val="00503202"/>
    <w:rsid w:val="00504F7A"/>
    <w:rsid w:val="005053C8"/>
    <w:rsid w:val="00505F28"/>
    <w:rsid w:val="005070CE"/>
    <w:rsid w:val="005102BB"/>
    <w:rsid w:val="005109C3"/>
    <w:rsid w:val="00510DA0"/>
    <w:rsid w:val="005111B4"/>
    <w:rsid w:val="00511ED8"/>
    <w:rsid w:val="005128F7"/>
    <w:rsid w:val="00512CCC"/>
    <w:rsid w:val="00513018"/>
    <w:rsid w:val="005136C6"/>
    <w:rsid w:val="00514C31"/>
    <w:rsid w:val="00514CAC"/>
    <w:rsid w:val="0051598F"/>
    <w:rsid w:val="00515C6B"/>
    <w:rsid w:val="005164A5"/>
    <w:rsid w:val="005166FE"/>
    <w:rsid w:val="005169F5"/>
    <w:rsid w:val="00517ADC"/>
    <w:rsid w:val="005200E7"/>
    <w:rsid w:val="00520A39"/>
    <w:rsid w:val="00520F19"/>
    <w:rsid w:val="0052184F"/>
    <w:rsid w:val="00521FA8"/>
    <w:rsid w:val="00522CD1"/>
    <w:rsid w:val="00523E89"/>
    <w:rsid w:val="0052513D"/>
    <w:rsid w:val="0052554D"/>
    <w:rsid w:val="00526309"/>
    <w:rsid w:val="00526EE8"/>
    <w:rsid w:val="00532C68"/>
    <w:rsid w:val="00533A56"/>
    <w:rsid w:val="00533DC0"/>
    <w:rsid w:val="005347CB"/>
    <w:rsid w:val="00534EBA"/>
    <w:rsid w:val="0053545E"/>
    <w:rsid w:val="00537B5F"/>
    <w:rsid w:val="00540431"/>
    <w:rsid w:val="00541290"/>
    <w:rsid w:val="005414C7"/>
    <w:rsid w:val="00542924"/>
    <w:rsid w:val="00542C3E"/>
    <w:rsid w:val="00544913"/>
    <w:rsid w:val="00545B4C"/>
    <w:rsid w:val="00546A14"/>
    <w:rsid w:val="00547A31"/>
    <w:rsid w:val="005512DC"/>
    <w:rsid w:val="005516DC"/>
    <w:rsid w:val="0055212B"/>
    <w:rsid w:val="005521D8"/>
    <w:rsid w:val="0055290A"/>
    <w:rsid w:val="00554775"/>
    <w:rsid w:val="00555439"/>
    <w:rsid w:val="00556C9A"/>
    <w:rsid w:val="0056091E"/>
    <w:rsid w:val="00561B6C"/>
    <w:rsid w:val="0056253E"/>
    <w:rsid w:val="005634C9"/>
    <w:rsid w:val="005636E8"/>
    <w:rsid w:val="00570EDA"/>
    <w:rsid w:val="0057756D"/>
    <w:rsid w:val="005775D3"/>
    <w:rsid w:val="005813BF"/>
    <w:rsid w:val="0058168D"/>
    <w:rsid w:val="00581B4B"/>
    <w:rsid w:val="005828E4"/>
    <w:rsid w:val="00583963"/>
    <w:rsid w:val="00584506"/>
    <w:rsid w:val="005856E9"/>
    <w:rsid w:val="00585A59"/>
    <w:rsid w:val="00585A8B"/>
    <w:rsid w:val="00585E47"/>
    <w:rsid w:val="0058789C"/>
    <w:rsid w:val="00590298"/>
    <w:rsid w:val="00590A71"/>
    <w:rsid w:val="00591458"/>
    <w:rsid w:val="0059195A"/>
    <w:rsid w:val="005932CF"/>
    <w:rsid w:val="00593391"/>
    <w:rsid w:val="00596919"/>
    <w:rsid w:val="005969BD"/>
    <w:rsid w:val="00596E8A"/>
    <w:rsid w:val="005974CF"/>
    <w:rsid w:val="00597C28"/>
    <w:rsid w:val="005A026C"/>
    <w:rsid w:val="005A17AE"/>
    <w:rsid w:val="005A3BAE"/>
    <w:rsid w:val="005A46DF"/>
    <w:rsid w:val="005A6DF1"/>
    <w:rsid w:val="005A7F35"/>
    <w:rsid w:val="005B02D6"/>
    <w:rsid w:val="005B0401"/>
    <w:rsid w:val="005B189B"/>
    <w:rsid w:val="005B1B3E"/>
    <w:rsid w:val="005B30C6"/>
    <w:rsid w:val="005B350A"/>
    <w:rsid w:val="005B7059"/>
    <w:rsid w:val="005B7070"/>
    <w:rsid w:val="005C3407"/>
    <w:rsid w:val="005C4264"/>
    <w:rsid w:val="005C5A00"/>
    <w:rsid w:val="005C69B6"/>
    <w:rsid w:val="005C71B4"/>
    <w:rsid w:val="005C7D1D"/>
    <w:rsid w:val="005D1446"/>
    <w:rsid w:val="005D2FB5"/>
    <w:rsid w:val="005D3706"/>
    <w:rsid w:val="005D3DD7"/>
    <w:rsid w:val="005D4008"/>
    <w:rsid w:val="005D4063"/>
    <w:rsid w:val="005D4261"/>
    <w:rsid w:val="005D4743"/>
    <w:rsid w:val="005D545E"/>
    <w:rsid w:val="005D6AD5"/>
    <w:rsid w:val="005D73E1"/>
    <w:rsid w:val="005E1777"/>
    <w:rsid w:val="005E21D1"/>
    <w:rsid w:val="005E27EB"/>
    <w:rsid w:val="005E2D5B"/>
    <w:rsid w:val="005E449C"/>
    <w:rsid w:val="005E4FDB"/>
    <w:rsid w:val="005E7D04"/>
    <w:rsid w:val="005F1074"/>
    <w:rsid w:val="005F39BD"/>
    <w:rsid w:val="005F5B8C"/>
    <w:rsid w:val="005F6249"/>
    <w:rsid w:val="005F6544"/>
    <w:rsid w:val="005F67F3"/>
    <w:rsid w:val="005F6D33"/>
    <w:rsid w:val="005F7E1B"/>
    <w:rsid w:val="0060245D"/>
    <w:rsid w:val="006027DC"/>
    <w:rsid w:val="00602CEC"/>
    <w:rsid w:val="00604D78"/>
    <w:rsid w:val="00604F3C"/>
    <w:rsid w:val="00605B08"/>
    <w:rsid w:val="00607BC4"/>
    <w:rsid w:val="00607F41"/>
    <w:rsid w:val="0061305E"/>
    <w:rsid w:val="00613209"/>
    <w:rsid w:val="0061453C"/>
    <w:rsid w:val="006161A7"/>
    <w:rsid w:val="00616F9C"/>
    <w:rsid w:val="00617585"/>
    <w:rsid w:val="0062256D"/>
    <w:rsid w:val="0062269C"/>
    <w:rsid w:val="00623D45"/>
    <w:rsid w:val="00623D5C"/>
    <w:rsid w:val="00624C6F"/>
    <w:rsid w:val="00624D37"/>
    <w:rsid w:val="00624FB8"/>
    <w:rsid w:val="00625692"/>
    <w:rsid w:val="00630364"/>
    <w:rsid w:val="006305EB"/>
    <w:rsid w:val="006315A1"/>
    <w:rsid w:val="00631D1C"/>
    <w:rsid w:val="0063224E"/>
    <w:rsid w:val="00632481"/>
    <w:rsid w:val="0063276B"/>
    <w:rsid w:val="006333FE"/>
    <w:rsid w:val="00633B30"/>
    <w:rsid w:val="00633B3E"/>
    <w:rsid w:val="00636609"/>
    <w:rsid w:val="00642AA5"/>
    <w:rsid w:val="00645C9D"/>
    <w:rsid w:val="006474F8"/>
    <w:rsid w:val="006476D4"/>
    <w:rsid w:val="006478AA"/>
    <w:rsid w:val="00651FC2"/>
    <w:rsid w:val="006523C9"/>
    <w:rsid w:val="00652AC5"/>
    <w:rsid w:val="0065385D"/>
    <w:rsid w:val="0065443F"/>
    <w:rsid w:val="00654481"/>
    <w:rsid w:val="006551F2"/>
    <w:rsid w:val="006554EE"/>
    <w:rsid w:val="00655AAB"/>
    <w:rsid w:val="00655E86"/>
    <w:rsid w:val="00655FDB"/>
    <w:rsid w:val="006561F8"/>
    <w:rsid w:val="00656F89"/>
    <w:rsid w:val="0065711C"/>
    <w:rsid w:val="00660010"/>
    <w:rsid w:val="00661513"/>
    <w:rsid w:val="0066218D"/>
    <w:rsid w:val="00662381"/>
    <w:rsid w:val="006658CC"/>
    <w:rsid w:val="00666A70"/>
    <w:rsid w:val="00667365"/>
    <w:rsid w:val="006675B7"/>
    <w:rsid w:val="00670B88"/>
    <w:rsid w:val="00672EB7"/>
    <w:rsid w:val="00675823"/>
    <w:rsid w:val="006760DF"/>
    <w:rsid w:val="006763D7"/>
    <w:rsid w:val="00676B92"/>
    <w:rsid w:val="00677EBB"/>
    <w:rsid w:val="006802C4"/>
    <w:rsid w:val="00680C5A"/>
    <w:rsid w:val="00682681"/>
    <w:rsid w:val="0068281D"/>
    <w:rsid w:val="0068339C"/>
    <w:rsid w:val="0068387F"/>
    <w:rsid w:val="006843B8"/>
    <w:rsid w:val="006843CA"/>
    <w:rsid w:val="006862D2"/>
    <w:rsid w:val="006878D2"/>
    <w:rsid w:val="0069147A"/>
    <w:rsid w:val="00691BEF"/>
    <w:rsid w:val="00692321"/>
    <w:rsid w:val="00692468"/>
    <w:rsid w:val="006930B4"/>
    <w:rsid w:val="0069431E"/>
    <w:rsid w:val="006945DE"/>
    <w:rsid w:val="0069669A"/>
    <w:rsid w:val="00697DC3"/>
    <w:rsid w:val="006A0369"/>
    <w:rsid w:val="006A0B62"/>
    <w:rsid w:val="006A0B7F"/>
    <w:rsid w:val="006A0C60"/>
    <w:rsid w:val="006A1810"/>
    <w:rsid w:val="006A19B7"/>
    <w:rsid w:val="006A1A86"/>
    <w:rsid w:val="006A1B62"/>
    <w:rsid w:val="006A237E"/>
    <w:rsid w:val="006A38B4"/>
    <w:rsid w:val="006A49AE"/>
    <w:rsid w:val="006A63CE"/>
    <w:rsid w:val="006A6491"/>
    <w:rsid w:val="006A6A86"/>
    <w:rsid w:val="006A6B5F"/>
    <w:rsid w:val="006A6DBD"/>
    <w:rsid w:val="006A7DD2"/>
    <w:rsid w:val="006B0366"/>
    <w:rsid w:val="006B1A01"/>
    <w:rsid w:val="006B3C93"/>
    <w:rsid w:val="006B3DC2"/>
    <w:rsid w:val="006B3FD8"/>
    <w:rsid w:val="006B41B6"/>
    <w:rsid w:val="006B524B"/>
    <w:rsid w:val="006B63CF"/>
    <w:rsid w:val="006B65F0"/>
    <w:rsid w:val="006B7200"/>
    <w:rsid w:val="006B79EE"/>
    <w:rsid w:val="006B7E44"/>
    <w:rsid w:val="006C06B6"/>
    <w:rsid w:val="006C2D65"/>
    <w:rsid w:val="006C305B"/>
    <w:rsid w:val="006C3569"/>
    <w:rsid w:val="006C39BC"/>
    <w:rsid w:val="006C78AB"/>
    <w:rsid w:val="006D0042"/>
    <w:rsid w:val="006D3252"/>
    <w:rsid w:val="006D5426"/>
    <w:rsid w:val="006D5847"/>
    <w:rsid w:val="006D76C8"/>
    <w:rsid w:val="006D7DE1"/>
    <w:rsid w:val="006E03D9"/>
    <w:rsid w:val="006E1B5A"/>
    <w:rsid w:val="006E1C51"/>
    <w:rsid w:val="006E2870"/>
    <w:rsid w:val="006E50E0"/>
    <w:rsid w:val="006E54C4"/>
    <w:rsid w:val="006E61E8"/>
    <w:rsid w:val="006E653C"/>
    <w:rsid w:val="006E6E66"/>
    <w:rsid w:val="006E78A3"/>
    <w:rsid w:val="006F2F3E"/>
    <w:rsid w:val="006F374D"/>
    <w:rsid w:val="006F62F5"/>
    <w:rsid w:val="007004F2"/>
    <w:rsid w:val="0070251C"/>
    <w:rsid w:val="00702DCE"/>
    <w:rsid w:val="00702DF3"/>
    <w:rsid w:val="007032A1"/>
    <w:rsid w:val="00704FAE"/>
    <w:rsid w:val="0070565E"/>
    <w:rsid w:val="00705EDE"/>
    <w:rsid w:val="00706E62"/>
    <w:rsid w:val="00711E14"/>
    <w:rsid w:val="007123FE"/>
    <w:rsid w:val="00714BE3"/>
    <w:rsid w:val="00714E55"/>
    <w:rsid w:val="00715D92"/>
    <w:rsid w:val="00716ABC"/>
    <w:rsid w:val="00716CA7"/>
    <w:rsid w:val="00717BB4"/>
    <w:rsid w:val="00720C51"/>
    <w:rsid w:val="00722663"/>
    <w:rsid w:val="00722A14"/>
    <w:rsid w:val="00723519"/>
    <w:rsid w:val="00723B78"/>
    <w:rsid w:val="00725E95"/>
    <w:rsid w:val="00725FE3"/>
    <w:rsid w:val="00726DB2"/>
    <w:rsid w:val="0073021E"/>
    <w:rsid w:val="0073142B"/>
    <w:rsid w:val="007316E8"/>
    <w:rsid w:val="007326A3"/>
    <w:rsid w:val="00732E4E"/>
    <w:rsid w:val="00734010"/>
    <w:rsid w:val="007340A8"/>
    <w:rsid w:val="00735BA6"/>
    <w:rsid w:val="007369CD"/>
    <w:rsid w:val="00737E63"/>
    <w:rsid w:val="0074051A"/>
    <w:rsid w:val="00741E02"/>
    <w:rsid w:val="007420E9"/>
    <w:rsid w:val="007423F1"/>
    <w:rsid w:val="00742434"/>
    <w:rsid w:val="00742F59"/>
    <w:rsid w:val="007439A0"/>
    <w:rsid w:val="00743DCE"/>
    <w:rsid w:val="00744310"/>
    <w:rsid w:val="00745A22"/>
    <w:rsid w:val="00746F78"/>
    <w:rsid w:val="00747E26"/>
    <w:rsid w:val="00750073"/>
    <w:rsid w:val="007513BE"/>
    <w:rsid w:val="00751718"/>
    <w:rsid w:val="0075297D"/>
    <w:rsid w:val="00753001"/>
    <w:rsid w:val="00753D42"/>
    <w:rsid w:val="00761359"/>
    <w:rsid w:val="00761E73"/>
    <w:rsid w:val="00763E51"/>
    <w:rsid w:val="00764F21"/>
    <w:rsid w:val="00765E60"/>
    <w:rsid w:val="0076747B"/>
    <w:rsid w:val="0077075B"/>
    <w:rsid w:val="00770D04"/>
    <w:rsid w:val="007717F3"/>
    <w:rsid w:val="007728C3"/>
    <w:rsid w:val="00773235"/>
    <w:rsid w:val="00773888"/>
    <w:rsid w:val="0077443B"/>
    <w:rsid w:val="007754DF"/>
    <w:rsid w:val="00776903"/>
    <w:rsid w:val="0077694D"/>
    <w:rsid w:val="0077708F"/>
    <w:rsid w:val="007773D0"/>
    <w:rsid w:val="0078003C"/>
    <w:rsid w:val="00780228"/>
    <w:rsid w:val="00782C14"/>
    <w:rsid w:val="00782D93"/>
    <w:rsid w:val="00783FA7"/>
    <w:rsid w:val="0078420E"/>
    <w:rsid w:val="00784296"/>
    <w:rsid w:val="007843AA"/>
    <w:rsid w:val="00784F6C"/>
    <w:rsid w:val="007853CD"/>
    <w:rsid w:val="007858F7"/>
    <w:rsid w:val="00785EAD"/>
    <w:rsid w:val="0078718D"/>
    <w:rsid w:val="00787676"/>
    <w:rsid w:val="00787B4B"/>
    <w:rsid w:val="007914B4"/>
    <w:rsid w:val="0079322D"/>
    <w:rsid w:val="007933A3"/>
    <w:rsid w:val="0079457F"/>
    <w:rsid w:val="00796987"/>
    <w:rsid w:val="007A0831"/>
    <w:rsid w:val="007A1A01"/>
    <w:rsid w:val="007A2949"/>
    <w:rsid w:val="007A39AB"/>
    <w:rsid w:val="007A3B45"/>
    <w:rsid w:val="007A46A2"/>
    <w:rsid w:val="007A4CD8"/>
    <w:rsid w:val="007A5F1F"/>
    <w:rsid w:val="007A616D"/>
    <w:rsid w:val="007A6942"/>
    <w:rsid w:val="007A76C7"/>
    <w:rsid w:val="007B0136"/>
    <w:rsid w:val="007B0D45"/>
    <w:rsid w:val="007B0E9B"/>
    <w:rsid w:val="007B1B35"/>
    <w:rsid w:val="007B1EB2"/>
    <w:rsid w:val="007B3BB8"/>
    <w:rsid w:val="007B3D32"/>
    <w:rsid w:val="007B471F"/>
    <w:rsid w:val="007B7207"/>
    <w:rsid w:val="007C1D29"/>
    <w:rsid w:val="007C2397"/>
    <w:rsid w:val="007C2891"/>
    <w:rsid w:val="007C702C"/>
    <w:rsid w:val="007C7A0A"/>
    <w:rsid w:val="007C7B8D"/>
    <w:rsid w:val="007D0939"/>
    <w:rsid w:val="007D0A81"/>
    <w:rsid w:val="007D1637"/>
    <w:rsid w:val="007D2920"/>
    <w:rsid w:val="007D29A7"/>
    <w:rsid w:val="007D2B28"/>
    <w:rsid w:val="007D37EF"/>
    <w:rsid w:val="007D571C"/>
    <w:rsid w:val="007D64E0"/>
    <w:rsid w:val="007D68BF"/>
    <w:rsid w:val="007D76EC"/>
    <w:rsid w:val="007D785A"/>
    <w:rsid w:val="007E0F48"/>
    <w:rsid w:val="007E105E"/>
    <w:rsid w:val="007E2CB0"/>
    <w:rsid w:val="007E320D"/>
    <w:rsid w:val="007E3B11"/>
    <w:rsid w:val="007E4BDB"/>
    <w:rsid w:val="007E562C"/>
    <w:rsid w:val="007E5E83"/>
    <w:rsid w:val="007E6C71"/>
    <w:rsid w:val="007E6D66"/>
    <w:rsid w:val="007F3DFE"/>
    <w:rsid w:val="007F3E92"/>
    <w:rsid w:val="007F5128"/>
    <w:rsid w:val="007F631A"/>
    <w:rsid w:val="007F6AA9"/>
    <w:rsid w:val="007F73D8"/>
    <w:rsid w:val="007F7927"/>
    <w:rsid w:val="0080192C"/>
    <w:rsid w:val="00803116"/>
    <w:rsid w:val="00803236"/>
    <w:rsid w:val="00804BA3"/>
    <w:rsid w:val="008057D1"/>
    <w:rsid w:val="008063C7"/>
    <w:rsid w:val="0080687E"/>
    <w:rsid w:val="008104C5"/>
    <w:rsid w:val="008105A6"/>
    <w:rsid w:val="00813432"/>
    <w:rsid w:val="008155BE"/>
    <w:rsid w:val="00815D13"/>
    <w:rsid w:val="00820A1E"/>
    <w:rsid w:val="00820ECB"/>
    <w:rsid w:val="008244B6"/>
    <w:rsid w:val="0082511F"/>
    <w:rsid w:val="008257E2"/>
    <w:rsid w:val="00827732"/>
    <w:rsid w:val="00830105"/>
    <w:rsid w:val="0083011D"/>
    <w:rsid w:val="008301D2"/>
    <w:rsid w:val="008303C8"/>
    <w:rsid w:val="00834A82"/>
    <w:rsid w:val="0083539A"/>
    <w:rsid w:val="0083600E"/>
    <w:rsid w:val="00836B7E"/>
    <w:rsid w:val="00837289"/>
    <w:rsid w:val="008374D3"/>
    <w:rsid w:val="00840DC9"/>
    <w:rsid w:val="008410C7"/>
    <w:rsid w:val="00841AD8"/>
    <w:rsid w:val="00841CC6"/>
    <w:rsid w:val="00842BAB"/>
    <w:rsid w:val="0084362D"/>
    <w:rsid w:val="00843AA6"/>
    <w:rsid w:val="00845015"/>
    <w:rsid w:val="008457CE"/>
    <w:rsid w:val="0084647E"/>
    <w:rsid w:val="00846887"/>
    <w:rsid w:val="00846F72"/>
    <w:rsid w:val="0084766E"/>
    <w:rsid w:val="00847A73"/>
    <w:rsid w:val="00851512"/>
    <w:rsid w:val="008517ED"/>
    <w:rsid w:val="008518DA"/>
    <w:rsid w:val="00851AF2"/>
    <w:rsid w:val="00851DDD"/>
    <w:rsid w:val="00852EC7"/>
    <w:rsid w:val="008534F8"/>
    <w:rsid w:val="00853B8E"/>
    <w:rsid w:val="00854E87"/>
    <w:rsid w:val="00856233"/>
    <w:rsid w:val="0085660D"/>
    <w:rsid w:val="00856CB8"/>
    <w:rsid w:val="008572AF"/>
    <w:rsid w:val="00857F50"/>
    <w:rsid w:val="00860821"/>
    <w:rsid w:val="00861216"/>
    <w:rsid w:val="008639E1"/>
    <w:rsid w:val="00864667"/>
    <w:rsid w:val="00865798"/>
    <w:rsid w:val="00871C72"/>
    <w:rsid w:val="00871FA5"/>
    <w:rsid w:val="00872E43"/>
    <w:rsid w:val="00873905"/>
    <w:rsid w:val="00873C3C"/>
    <w:rsid w:val="00876300"/>
    <w:rsid w:val="0088017C"/>
    <w:rsid w:val="008839C8"/>
    <w:rsid w:val="00884243"/>
    <w:rsid w:val="008853D6"/>
    <w:rsid w:val="0088570B"/>
    <w:rsid w:val="00885FCD"/>
    <w:rsid w:val="00886780"/>
    <w:rsid w:val="00886ED5"/>
    <w:rsid w:val="008870C2"/>
    <w:rsid w:val="008915E8"/>
    <w:rsid w:val="00892AB6"/>
    <w:rsid w:val="008975F4"/>
    <w:rsid w:val="0089790D"/>
    <w:rsid w:val="008A0C71"/>
    <w:rsid w:val="008A15D8"/>
    <w:rsid w:val="008A264F"/>
    <w:rsid w:val="008A2918"/>
    <w:rsid w:val="008A3CFC"/>
    <w:rsid w:val="008A4003"/>
    <w:rsid w:val="008A425D"/>
    <w:rsid w:val="008A4AE8"/>
    <w:rsid w:val="008A5691"/>
    <w:rsid w:val="008A6200"/>
    <w:rsid w:val="008A6528"/>
    <w:rsid w:val="008A74F2"/>
    <w:rsid w:val="008A7A4D"/>
    <w:rsid w:val="008B0ABF"/>
    <w:rsid w:val="008B1D48"/>
    <w:rsid w:val="008B1E6A"/>
    <w:rsid w:val="008B21A8"/>
    <w:rsid w:val="008B29BE"/>
    <w:rsid w:val="008B4167"/>
    <w:rsid w:val="008B4A8E"/>
    <w:rsid w:val="008B7055"/>
    <w:rsid w:val="008C0567"/>
    <w:rsid w:val="008C1206"/>
    <w:rsid w:val="008C1420"/>
    <w:rsid w:val="008C504E"/>
    <w:rsid w:val="008C5CC4"/>
    <w:rsid w:val="008C601E"/>
    <w:rsid w:val="008C7365"/>
    <w:rsid w:val="008C7DB3"/>
    <w:rsid w:val="008D0541"/>
    <w:rsid w:val="008D06C8"/>
    <w:rsid w:val="008D07CB"/>
    <w:rsid w:val="008D4B44"/>
    <w:rsid w:val="008D63EE"/>
    <w:rsid w:val="008E1E74"/>
    <w:rsid w:val="008E2208"/>
    <w:rsid w:val="008E2EFB"/>
    <w:rsid w:val="008E3225"/>
    <w:rsid w:val="008E4AAF"/>
    <w:rsid w:val="008E5092"/>
    <w:rsid w:val="008E54A2"/>
    <w:rsid w:val="008E5C55"/>
    <w:rsid w:val="008E6CA1"/>
    <w:rsid w:val="008F0D26"/>
    <w:rsid w:val="008F1AEF"/>
    <w:rsid w:val="008F21CC"/>
    <w:rsid w:val="008F21F7"/>
    <w:rsid w:val="008F25BD"/>
    <w:rsid w:val="008F3A62"/>
    <w:rsid w:val="008F528D"/>
    <w:rsid w:val="008F5367"/>
    <w:rsid w:val="008F5EE1"/>
    <w:rsid w:val="008F5F0A"/>
    <w:rsid w:val="008F6274"/>
    <w:rsid w:val="008F766B"/>
    <w:rsid w:val="008F7C66"/>
    <w:rsid w:val="008F7ED4"/>
    <w:rsid w:val="009001B1"/>
    <w:rsid w:val="0090105E"/>
    <w:rsid w:val="00901643"/>
    <w:rsid w:val="0090397E"/>
    <w:rsid w:val="009050E6"/>
    <w:rsid w:val="00905C41"/>
    <w:rsid w:val="00905E3E"/>
    <w:rsid w:val="00907803"/>
    <w:rsid w:val="00907CAF"/>
    <w:rsid w:val="009101A1"/>
    <w:rsid w:val="00910738"/>
    <w:rsid w:val="0091074E"/>
    <w:rsid w:val="009120E8"/>
    <w:rsid w:val="00912D0C"/>
    <w:rsid w:val="00915A72"/>
    <w:rsid w:val="00920728"/>
    <w:rsid w:val="00920A4C"/>
    <w:rsid w:val="00920CB4"/>
    <w:rsid w:val="0092108D"/>
    <w:rsid w:val="0092160B"/>
    <w:rsid w:val="00921D25"/>
    <w:rsid w:val="0092293E"/>
    <w:rsid w:val="00922C69"/>
    <w:rsid w:val="0092419B"/>
    <w:rsid w:val="00924C4B"/>
    <w:rsid w:val="00926132"/>
    <w:rsid w:val="00927D77"/>
    <w:rsid w:val="00930C3F"/>
    <w:rsid w:val="00931702"/>
    <w:rsid w:val="0093187E"/>
    <w:rsid w:val="0093191B"/>
    <w:rsid w:val="00932CC9"/>
    <w:rsid w:val="00932D99"/>
    <w:rsid w:val="00932F39"/>
    <w:rsid w:val="00933431"/>
    <w:rsid w:val="00934012"/>
    <w:rsid w:val="00934644"/>
    <w:rsid w:val="009366C0"/>
    <w:rsid w:val="00936843"/>
    <w:rsid w:val="009418D1"/>
    <w:rsid w:val="00941D7E"/>
    <w:rsid w:val="00942113"/>
    <w:rsid w:val="00942A90"/>
    <w:rsid w:val="00943487"/>
    <w:rsid w:val="00944B5F"/>
    <w:rsid w:val="00944BA9"/>
    <w:rsid w:val="0094508F"/>
    <w:rsid w:val="00945412"/>
    <w:rsid w:val="009454E9"/>
    <w:rsid w:val="00946352"/>
    <w:rsid w:val="00946F53"/>
    <w:rsid w:val="009478BB"/>
    <w:rsid w:val="00947DB5"/>
    <w:rsid w:val="00950C35"/>
    <w:rsid w:val="00954071"/>
    <w:rsid w:val="00954CA7"/>
    <w:rsid w:val="00956E45"/>
    <w:rsid w:val="00960D83"/>
    <w:rsid w:val="00961586"/>
    <w:rsid w:val="00961732"/>
    <w:rsid w:val="00961F9E"/>
    <w:rsid w:val="00962613"/>
    <w:rsid w:val="009633FA"/>
    <w:rsid w:val="009638C7"/>
    <w:rsid w:val="00963AC2"/>
    <w:rsid w:val="009663EB"/>
    <w:rsid w:val="00966ADC"/>
    <w:rsid w:val="00973444"/>
    <w:rsid w:val="009735EA"/>
    <w:rsid w:val="00973DD4"/>
    <w:rsid w:val="0097435D"/>
    <w:rsid w:val="00974A57"/>
    <w:rsid w:val="00974B34"/>
    <w:rsid w:val="00974E3F"/>
    <w:rsid w:val="0097712F"/>
    <w:rsid w:val="00977D83"/>
    <w:rsid w:val="00980940"/>
    <w:rsid w:val="0098171F"/>
    <w:rsid w:val="009824D3"/>
    <w:rsid w:val="0098278F"/>
    <w:rsid w:val="0098291A"/>
    <w:rsid w:val="00982A4D"/>
    <w:rsid w:val="00982B3B"/>
    <w:rsid w:val="00983000"/>
    <w:rsid w:val="00983B30"/>
    <w:rsid w:val="00983ED7"/>
    <w:rsid w:val="009849E2"/>
    <w:rsid w:val="00984D40"/>
    <w:rsid w:val="00985A71"/>
    <w:rsid w:val="00986B56"/>
    <w:rsid w:val="00986B9C"/>
    <w:rsid w:val="00986F4C"/>
    <w:rsid w:val="00986F91"/>
    <w:rsid w:val="00987A55"/>
    <w:rsid w:val="00990633"/>
    <w:rsid w:val="00990B83"/>
    <w:rsid w:val="00991B05"/>
    <w:rsid w:val="00992514"/>
    <w:rsid w:val="009935D9"/>
    <w:rsid w:val="009942CA"/>
    <w:rsid w:val="00994979"/>
    <w:rsid w:val="009949CA"/>
    <w:rsid w:val="00996A3B"/>
    <w:rsid w:val="00996B70"/>
    <w:rsid w:val="009A23D9"/>
    <w:rsid w:val="009A2F99"/>
    <w:rsid w:val="009A308B"/>
    <w:rsid w:val="009A4D1E"/>
    <w:rsid w:val="009A5559"/>
    <w:rsid w:val="009A5E01"/>
    <w:rsid w:val="009A74C5"/>
    <w:rsid w:val="009A78F3"/>
    <w:rsid w:val="009B0D22"/>
    <w:rsid w:val="009B244F"/>
    <w:rsid w:val="009B2DCD"/>
    <w:rsid w:val="009B319E"/>
    <w:rsid w:val="009B406A"/>
    <w:rsid w:val="009B45B1"/>
    <w:rsid w:val="009B4E85"/>
    <w:rsid w:val="009B6A43"/>
    <w:rsid w:val="009B7A30"/>
    <w:rsid w:val="009C0C48"/>
    <w:rsid w:val="009C19E2"/>
    <w:rsid w:val="009C40D9"/>
    <w:rsid w:val="009C7FAA"/>
    <w:rsid w:val="009D0394"/>
    <w:rsid w:val="009D21A6"/>
    <w:rsid w:val="009D2A71"/>
    <w:rsid w:val="009D2B45"/>
    <w:rsid w:val="009D32E7"/>
    <w:rsid w:val="009D33BE"/>
    <w:rsid w:val="009D34D7"/>
    <w:rsid w:val="009D39BE"/>
    <w:rsid w:val="009D4569"/>
    <w:rsid w:val="009D4E12"/>
    <w:rsid w:val="009D6189"/>
    <w:rsid w:val="009E15DF"/>
    <w:rsid w:val="009E18D5"/>
    <w:rsid w:val="009E1E0C"/>
    <w:rsid w:val="009E2435"/>
    <w:rsid w:val="009E2614"/>
    <w:rsid w:val="009E2D8D"/>
    <w:rsid w:val="009E2DF5"/>
    <w:rsid w:val="009E3040"/>
    <w:rsid w:val="009E33C0"/>
    <w:rsid w:val="009E5397"/>
    <w:rsid w:val="009E59B6"/>
    <w:rsid w:val="009E5A3B"/>
    <w:rsid w:val="009E5B55"/>
    <w:rsid w:val="009E6363"/>
    <w:rsid w:val="009E71BE"/>
    <w:rsid w:val="009E7DAC"/>
    <w:rsid w:val="009F0C86"/>
    <w:rsid w:val="009F2CC1"/>
    <w:rsid w:val="009F469C"/>
    <w:rsid w:val="009F4FB6"/>
    <w:rsid w:val="009F6D7A"/>
    <w:rsid w:val="009F7985"/>
    <w:rsid w:val="009F7AA7"/>
    <w:rsid w:val="009F7BB1"/>
    <w:rsid w:val="00A00864"/>
    <w:rsid w:val="00A010EF"/>
    <w:rsid w:val="00A02E40"/>
    <w:rsid w:val="00A03E97"/>
    <w:rsid w:val="00A05CC6"/>
    <w:rsid w:val="00A0625A"/>
    <w:rsid w:val="00A06B48"/>
    <w:rsid w:val="00A1191D"/>
    <w:rsid w:val="00A12375"/>
    <w:rsid w:val="00A12BD7"/>
    <w:rsid w:val="00A12FE1"/>
    <w:rsid w:val="00A13802"/>
    <w:rsid w:val="00A1411A"/>
    <w:rsid w:val="00A14352"/>
    <w:rsid w:val="00A157C5"/>
    <w:rsid w:val="00A17884"/>
    <w:rsid w:val="00A17D74"/>
    <w:rsid w:val="00A20D00"/>
    <w:rsid w:val="00A21803"/>
    <w:rsid w:val="00A231FF"/>
    <w:rsid w:val="00A241BA"/>
    <w:rsid w:val="00A2496D"/>
    <w:rsid w:val="00A269D9"/>
    <w:rsid w:val="00A27481"/>
    <w:rsid w:val="00A27D85"/>
    <w:rsid w:val="00A323EA"/>
    <w:rsid w:val="00A32728"/>
    <w:rsid w:val="00A33749"/>
    <w:rsid w:val="00A3445E"/>
    <w:rsid w:val="00A3473C"/>
    <w:rsid w:val="00A3552F"/>
    <w:rsid w:val="00A35B6A"/>
    <w:rsid w:val="00A35CF3"/>
    <w:rsid w:val="00A35D28"/>
    <w:rsid w:val="00A4121F"/>
    <w:rsid w:val="00A41519"/>
    <w:rsid w:val="00A440BE"/>
    <w:rsid w:val="00A451AA"/>
    <w:rsid w:val="00A46E3B"/>
    <w:rsid w:val="00A47171"/>
    <w:rsid w:val="00A47E93"/>
    <w:rsid w:val="00A50BFB"/>
    <w:rsid w:val="00A50F8D"/>
    <w:rsid w:val="00A5139C"/>
    <w:rsid w:val="00A518A8"/>
    <w:rsid w:val="00A53413"/>
    <w:rsid w:val="00A55E9D"/>
    <w:rsid w:val="00A57F13"/>
    <w:rsid w:val="00A62C0D"/>
    <w:rsid w:val="00A637F9"/>
    <w:rsid w:val="00A64ECF"/>
    <w:rsid w:val="00A652DC"/>
    <w:rsid w:val="00A65674"/>
    <w:rsid w:val="00A66290"/>
    <w:rsid w:val="00A66725"/>
    <w:rsid w:val="00A672D3"/>
    <w:rsid w:val="00A6791B"/>
    <w:rsid w:val="00A70049"/>
    <w:rsid w:val="00A71148"/>
    <w:rsid w:val="00A71766"/>
    <w:rsid w:val="00A72440"/>
    <w:rsid w:val="00A7293A"/>
    <w:rsid w:val="00A738A8"/>
    <w:rsid w:val="00A73E2E"/>
    <w:rsid w:val="00A75BB7"/>
    <w:rsid w:val="00A75CD3"/>
    <w:rsid w:val="00A76E42"/>
    <w:rsid w:val="00A80493"/>
    <w:rsid w:val="00A81B3F"/>
    <w:rsid w:val="00A824EC"/>
    <w:rsid w:val="00A83EA1"/>
    <w:rsid w:val="00A87D9A"/>
    <w:rsid w:val="00A90030"/>
    <w:rsid w:val="00A90F01"/>
    <w:rsid w:val="00A917E6"/>
    <w:rsid w:val="00A91F1B"/>
    <w:rsid w:val="00A9251A"/>
    <w:rsid w:val="00A93B25"/>
    <w:rsid w:val="00A93F95"/>
    <w:rsid w:val="00A954DA"/>
    <w:rsid w:val="00A95552"/>
    <w:rsid w:val="00A96738"/>
    <w:rsid w:val="00AA26B4"/>
    <w:rsid w:val="00AA2881"/>
    <w:rsid w:val="00AA3C13"/>
    <w:rsid w:val="00AA4355"/>
    <w:rsid w:val="00AA4DB1"/>
    <w:rsid w:val="00AA5401"/>
    <w:rsid w:val="00AA5DEC"/>
    <w:rsid w:val="00AA7A0C"/>
    <w:rsid w:val="00AA7F12"/>
    <w:rsid w:val="00AB09BF"/>
    <w:rsid w:val="00AB1038"/>
    <w:rsid w:val="00AB21B5"/>
    <w:rsid w:val="00AB30CB"/>
    <w:rsid w:val="00AB30E3"/>
    <w:rsid w:val="00AB3B8B"/>
    <w:rsid w:val="00AB3C93"/>
    <w:rsid w:val="00AB53BE"/>
    <w:rsid w:val="00AB5E09"/>
    <w:rsid w:val="00AB5FE9"/>
    <w:rsid w:val="00AB622B"/>
    <w:rsid w:val="00AB6BA9"/>
    <w:rsid w:val="00AC09E8"/>
    <w:rsid w:val="00AC1DAA"/>
    <w:rsid w:val="00AC2292"/>
    <w:rsid w:val="00AC304E"/>
    <w:rsid w:val="00AC330E"/>
    <w:rsid w:val="00AC372F"/>
    <w:rsid w:val="00AC3CB3"/>
    <w:rsid w:val="00AC4422"/>
    <w:rsid w:val="00AC6169"/>
    <w:rsid w:val="00AC6345"/>
    <w:rsid w:val="00AC7108"/>
    <w:rsid w:val="00AC7FCF"/>
    <w:rsid w:val="00AD0DB7"/>
    <w:rsid w:val="00AD0E59"/>
    <w:rsid w:val="00AD2601"/>
    <w:rsid w:val="00AD2F35"/>
    <w:rsid w:val="00AD33DF"/>
    <w:rsid w:val="00AD354D"/>
    <w:rsid w:val="00AD38BA"/>
    <w:rsid w:val="00AD4BB1"/>
    <w:rsid w:val="00AD6B71"/>
    <w:rsid w:val="00AE033D"/>
    <w:rsid w:val="00AE047B"/>
    <w:rsid w:val="00AE2470"/>
    <w:rsid w:val="00AE338D"/>
    <w:rsid w:val="00AE4E98"/>
    <w:rsid w:val="00AE63E1"/>
    <w:rsid w:val="00AE6AD4"/>
    <w:rsid w:val="00AE7B62"/>
    <w:rsid w:val="00AE7FA7"/>
    <w:rsid w:val="00AF0799"/>
    <w:rsid w:val="00AF0B49"/>
    <w:rsid w:val="00AF1E36"/>
    <w:rsid w:val="00AF2E42"/>
    <w:rsid w:val="00AF505C"/>
    <w:rsid w:val="00AF52F0"/>
    <w:rsid w:val="00AF56FA"/>
    <w:rsid w:val="00AF6EDC"/>
    <w:rsid w:val="00AF6F03"/>
    <w:rsid w:val="00AF75EE"/>
    <w:rsid w:val="00B00570"/>
    <w:rsid w:val="00B013A9"/>
    <w:rsid w:val="00B034F6"/>
    <w:rsid w:val="00B03781"/>
    <w:rsid w:val="00B03BF5"/>
    <w:rsid w:val="00B05031"/>
    <w:rsid w:val="00B05C81"/>
    <w:rsid w:val="00B068BA"/>
    <w:rsid w:val="00B10346"/>
    <w:rsid w:val="00B10631"/>
    <w:rsid w:val="00B11889"/>
    <w:rsid w:val="00B11EEE"/>
    <w:rsid w:val="00B12001"/>
    <w:rsid w:val="00B126DD"/>
    <w:rsid w:val="00B12D20"/>
    <w:rsid w:val="00B14AC1"/>
    <w:rsid w:val="00B15717"/>
    <w:rsid w:val="00B15980"/>
    <w:rsid w:val="00B16317"/>
    <w:rsid w:val="00B204F9"/>
    <w:rsid w:val="00B2097D"/>
    <w:rsid w:val="00B20BE9"/>
    <w:rsid w:val="00B23D93"/>
    <w:rsid w:val="00B24CDC"/>
    <w:rsid w:val="00B2709C"/>
    <w:rsid w:val="00B271C7"/>
    <w:rsid w:val="00B27B02"/>
    <w:rsid w:val="00B30EBB"/>
    <w:rsid w:val="00B30F11"/>
    <w:rsid w:val="00B312A7"/>
    <w:rsid w:val="00B31B06"/>
    <w:rsid w:val="00B32646"/>
    <w:rsid w:val="00B33A9E"/>
    <w:rsid w:val="00B346FC"/>
    <w:rsid w:val="00B34E69"/>
    <w:rsid w:val="00B410EE"/>
    <w:rsid w:val="00B41863"/>
    <w:rsid w:val="00B4348A"/>
    <w:rsid w:val="00B448CC"/>
    <w:rsid w:val="00B476F6"/>
    <w:rsid w:val="00B521A3"/>
    <w:rsid w:val="00B533A3"/>
    <w:rsid w:val="00B53629"/>
    <w:rsid w:val="00B5452C"/>
    <w:rsid w:val="00B54A8C"/>
    <w:rsid w:val="00B56BD3"/>
    <w:rsid w:val="00B608FE"/>
    <w:rsid w:val="00B6220C"/>
    <w:rsid w:val="00B62422"/>
    <w:rsid w:val="00B63068"/>
    <w:rsid w:val="00B63782"/>
    <w:rsid w:val="00B63A21"/>
    <w:rsid w:val="00B67FEB"/>
    <w:rsid w:val="00B70385"/>
    <w:rsid w:val="00B70F54"/>
    <w:rsid w:val="00B71318"/>
    <w:rsid w:val="00B72C94"/>
    <w:rsid w:val="00B74C08"/>
    <w:rsid w:val="00B764DA"/>
    <w:rsid w:val="00B76B1E"/>
    <w:rsid w:val="00B813CF"/>
    <w:rsid w:val="00B81D03"/>
    <w:rsid w:val="00B82846"/>
    <w:rsid w:val="00B834A9"/>
    <w:rsid w:val="00B847E3"/>
    <w:rsid w:val="00B84A8A"/>
    <w:rsid w:val="00B84CE1"/>
    <w:rsid w:val="00B85084"/>
    <w:rsid w:val="00B855F6"/>
    <w:rsid w:val="00B860E8"/>
    <w:rsid w:val="00B86665"/>
    <w:rsid w:val="00B86A3C"/>
    <w:rsid w:val="00B86E90"/>
    <w:rsid w:val="00B871E2"/>
    <w:rsid w:val="00B908B1"/>
    <w:rsid w:val="00B90CF8"/>
    <w:rsid w:val="00B90D08"/>
    <w:rsid w:val="00B92102"/>
    <w:rsid w:val="00B921FE"/>
    <w:rsid w:val="00B93AD3"/>
    <w:rsid w:val="00B94075"/>
    <w:rsid w:val="00B94FAC"/>
    <w:rsid w:val="00B95C9B"/>
    <w:rsid w:val="00B95E9B"/>
    <w:rsid w:val="00B97B8F"/>
    <w:rsid w:val="00B97F5C"/>
    <w:rsid w:val="00BA0F85"/>
    <w:rsid w:val="00BA14D5"/>
    <w:rsid w:val="00BA2EC2"/>
    <w:rsid w:val="00BA373E"/>
    <w:rsid w:val="00BA457C"/>
    <w:rsid w:val="00BA4818"/>
    <w:rsid w:val="00BA676A"/>
    <w:rsid w:val="00BA6834"/>
    <w:rsid w:val="00BA6B80"/>
    <w:rsid w:val="00BA72A4"/>
    <w:rsid w:val="00BB01EB"/>
    <w:rsid w:val="00BB0C71"/>
    <w:rsid w:val="00BB1F8E"/>
    <w:rsid w:val="00BB28FB"/>
    <w:rsid w:val="00BB2902"/>
    <w:rsid w:val="00BB296E"/>
    <w:rsid w:val="00BB30AE"/>
    <w:rsid w:val="00BB3C5A"/>
    <w:rsid w:val="00BB6655"/>
    <w:rsid w:val="00BB6B70"/>
    <w:rsid w:val="00BC07CA"/>
    <w:rsid w:val="00BC23A3"/>
    <w:rsid w:val="00BC3248"/>
    <w:rsid w:val="00BC569C"/>
    <w:rsid w:val="00BC5EE0"/>
    <w:rsid w:val="00BC71E5"/>
    <w:rsid w:val="00BC7FAF"/>
    <w:rsid w:val="00BD39C6"/>
    <w:rsid w:val="00BD3DEB"/>
    <w:rsid w:val="00BD3FE7"/>
    <w:rsid w:val="00BD4001"/>
    <w:rsid w:val="00BD4139"/>
    <w:rsid w:val="00BD41E3"/>
    <w:rsid w:val="00BE06E3"/>
    <w:rsid w:val="00BE11B9"/>
    <w:rsid w:val="00BE1A0D"/>
    <w:rsid w:val="00BE2CDD"/>
    <w:rsid w:val="00BE2E84"/>
    <w:rsid w:val="00BE33D1"/>
    <w:rsid w:val="00BE42DD"/>
    <w:rsid w:val="00BE4BE1"/>
    <w:rsid w:val="00BE691F"/>
    <w:rsid w:val="00BE6C08"/>
    <w:rsid w:val="00BE743F"/>
    <w:rsid w:val="00BF085F"/>
    <w:rsid w:val="00BF3689"/>
    <w:rsid w:val="00BF681C"/>
    <w:rsid w:val="00C01B54"/>
    <w:rsid w:val="00C02442"/>
    <w:rsid w:val="00C03635"/>
    <w:rsid w:val="00C03869"/>
    <w:rsid w:val="00C0461A"/>
    <w:rsid w:val="00C07062"/>
    <w:rsid w:val="00C0773C"/>
    <w:rsid w:val="00C10C77"/>
    <w:rsid w:val="00C11F3C"/>
    <w:rsid w:val="00C122FA"/>
    <w:rsid w:val="00C12B4E"/>
    <w:rsid w:val="00C1344B"/>
    <w:rsid w:val="00C13FDB"/>
    <w:rsid w:val="00C1586C"/>
    <w:rsid w:val="00C15B02"/>
    <w:rsid w:val="00C16678"/>
    <w:rsid w:val="00C167D7"/>
    <w:rsid w:val="00C16AB4"/>
    <w:rsid w:val="00C20FD7"/>
    <w:rsid w:val="00C2169B"/>
    <w:rsid w:val="00C23C53"/>
    <w:rsid w:val="00C25BDD"/>
    <w:rsid w:val="00C27AE4"/>
    <w:rsid w:val="00C303E2"/>
    <w:rsid w:val="00C304D6"/>
    <w:rsid w:val="00C3096E"/>
    <w:rsid w:val="00C3148D"/>
    <w:rsid w:val="00C31A44"/>
    <w:rsid w:val="00C31A6B"/>
    <w:rsid w:val="00C33252"/>
    <w:rsid w:val="00C342D7"/>
    <w:rsid w:val="00C37E92"/>
    <w:rsid w:val="00C40149"/>
    <w:rsid w:val="00C4072B"/>
    <w:rsid w:val="00C41B71"/>
    <w:rsid w:val="00C44130"/>
    <w:rsid w:val="00C441CA"/>
    <w:rsid w:val="00C4683E"/>
    <w:rsid w:val="00C4707B"/>
    <w:rsid w:val="00C4743F"/>
    <w:rsid w:val="00C47CA7"/>
    <w:rsid w:val="00C5059D"/>
    <w:rsid w:val="00C50A84"/>
    <w:rsid w:val="00C5140A"/>
    <w:rsid w:val="00C517E6"/>
    <w:rsid w:val="00C519F1"/>
    <w:rsid w:val="00C528BC"/>
    <w:rsid w:val="00C52EB2"/>
    <w:rsid w:val="00C5465C"/>
    <w:rsid w:val="00C547C5"/>
    <w:rsid w:val="00C56BDA"/>
    <w:rsid w:val="00C57A55"/>
    <w:rsid w:val="00C604A8"/>
    <w:rsid w:val="00C60BF6"/>
    <w:rsid w:val="00C6154F"/>
    <w:rsid w:val="00C62B83"/>
    <w:rsid w:val="00C62BDB"/>
    <w:rsid w:val="00C642C7"/>
    <w:rsid w:val="00C64F28"/>
    <w:rsid w:val="00C65813"/>
    <w:rsid w:val="00C660B3"/>
    <w:rsid w:val="00C66344"/>
    <w:rsid w:val="00C720A5"/>
    <w:rsid w:val="00C72B07"/>
    <w:rsid w:val="00C72C39"/>
    <w:rsid w:val="00C7426E"/>
    <w:rsid w:val="00C75A62"/>
    <w:rsid w:val="00C76203"/>
    <w:rsid w:val="00C77C6F"/>
    <w:rsid w:val="00C77D32"/>
    <w:rsid w:val="00C805FA"/>
    <w:rsid w:val="00C80661"/>
    <w:rsid w:val="00C8096C"/>
    <w:rsid w:val="00C81320"/>
    <w:rsid w:val="00C822F6"/>
    <w:rsid w:val="00C83978"/>
    <w:rsid w:val="00C83A71"/>
    <w:rsid w:val="00C840B0"/>
    <w:rsid w:val="00C86357"/>
    <w:rsid w:val="00C90468"/>
    <w:rsid w:val="00C909F2"/>
    <w:rsid w:val="00C91177"/>
    <w:rsid w:val="00C91AA8"/>
    <w:rsid w:val="00C92DE2"/>
    <w:rsid w:val="00C93253"/>
    <w:rsid w:val="00C934BF"/>
    <w:rsid w:val="00C93925"/>
    <w:rsid w:val="00C941BE"/>
    <w:rsid w:val="00C947EF"/>
    <w:rsid w:val="00C9549C"/>
    <w:rsid w:val="00C9616A"/>
    <w:rsid w:val="00C966D7"/>
    <w:rsid w:val="00CA1372"/>
    <w:rsid w:val="00CA34A8"/>
    <w:rsid w:val="00CA3F2C"/>
    <w:rsid w:val="00CA636E"/>
    <w:rsid w:val="00CA6460"/>
    <w:rsid w:val="00CA7865"/>
    <w:rsid w:val="00CA7F24"/>
    <w:rsid w:val="00CB1949"/>
    <w:rsid w:val="00CB1BD5"/>
    <w:rsid w:val="00CB2B07"/>
    <w:rsid w:val="00CB2C33"/>
    <w:rsid w:val="00CB3D78"/>
    <w:rsid w:val="00CB4D2F"/>
    <w:rsid w:val="00CB541E"/>
    <w:rsid w:val="00CB7EF1"/>
    <w:rsid w:val="00CC0550"/>
    <w:rsid w:val="00CC0BA0"/>
    <w:rsid w:val="00CC165B"/>
    <w:rsid w:val="00CC188A"/>
    <w:rsid w:val="00CC5421"/>
    <w:rsid w:val="00CC5F0E"/>
    <w:rsid w:val="00CD07AA"/>
    <w:rsid w:val="00CD1939"/>
    <w:rsid w:val="00CD23C2"/>
    <w:rsid w:val="00CD2B1D"/>
    <w:rsid w:val="00CD359C"/>
    <w:rsid w:val="00CD537F"/>
    <w:rsid w:val="00CD5CAD"/>
    <w:rsid w:val="00CD7E1E"/>
    <w:rsid w:val="00CE1723"/>
    <w:rsid w:val="00CE3150"/>
    <w:rsid w:val="00CE37CF"/>
    <w:rsid w:val="00CE3DE1"/>
    <w:rsid w:val="00CE3F8C"/>
    <w:rsid w:val="00CE48E6"/>
    <w:rsid w:val="00CE49F1"/>
    <w:rsid w:val="00CE79D9"/>
    <w:rsid w:val="00CF0453"/>
    <w:rsid w:val="00CF20BA"/>
    <w:rsid w:val="00CF27A4"/>
    <w:rsid w:val="00CF329F"/>
    <w:rsid w:val="00CF3727"/>
    <w:rsid w:val="00CF3A74"/>
    <w:rsid w:val="00CF41A3"/>
    <w:rsid w:val="00CF4349"/>
    <w:rsid w:val="00CF4A70"/>
    <w:rsid w:val="00CF55A2"/>
    <w:rsid w:val="00CF62FC"/>
    <w:rsid w:val="00CF6648"/>
    <w:rsid w:val="00CF6989"/>
    <w:rsid w:val="00D026C9"/>
    <w:rsid w:val="00D02714"/>
    <w:rsid w:val="00D0295B"/>
    <w:rsid w:val="00D02A8F"/>
    <w:rsid w:val="00D02BDA"/>
    <w:rsid w:val="00D03D8E"/>
    <w:rsid w:val="00D0463C"/>
    <w:rsid w:val="00D126E7"/>
    <w:rsid w:val="00D1306D"/>
    <w:rsid w:val="00D13268"/>
    <w:rsid w:val="00D15E5A"/>
    <w:rsid w:val="00D161EA"/>
    <w:rsid w:val="00D171F7"/>
    <w:rsid w:val="00D175B5"/>
    <w:rsid w:val="00D17D57"/>
    <w:rsid w:val="00D204E0"/>
    <w:rsid w:val="00D20B57"/>
    <w:rsid w:val="00D213DF"/>
    <w:rsid w:val="00D22480"/>
    <w:rsid w:val="00D224A3"/>
    <w:rsid w:val="00D22609"/>
    <w:rsid w:val="00D22AA6"/>
    <w:rsid w:val="00D22D92"/>
    <w:rsid w:val="00D237A6"/>
    <w:rsid w:val="00D25C12"/>
    <w:rsid w:val="00D25FE2"/>
    <w:rsid w:val="00D26487"/>
    <w:rsid w:val="00D2664E"/>
    <w:rsid w:val="00D27477"/>
    <w:rsid w:val="00D3000F"/>
    <w:rsid w:val="00D31A4C"/>
    <w:rsid w:val="00D320D5"/>
    <w:rsid w:val="00D32A81"/>
    <w:rsid w:val="00D33D79"/>
    <w:rsid w:val="00D34254"/>
    <w:rsid w:val="00D36D35"/>
    <w:rsid w:val="00D37A87"/>
    <w:rsid w:val="00D4045E"/>
    <w:rsid w:val="00D41ECD"/>
    <w:rsid w:val="00D44FE7"/>
    <w:rsid w:val="00D44FFF"/>
    <w:rsid w:val="00D474D7"/>
    <w:rsid w:val="00D508ED"/>
    <w:rsid w:val="00D515A2"/>
    <w:rsid w:val="00D52213"/>
    <w:rsid w:val="00D53800"/>
    <w:rsid w:val="00D548B1"/>
    <w:rsid w:val="00D552F6"/>
    <w:rsid w:val="00D553A9"/>
    <w:rsid w:val="00D55400"/>
    <w:rsid w:val="00D569B7"/>
    <w:rsid w:val="00D56DF3"/>
    <w:rsid w:val="00D575D5"/>
    <w:rsid w:val="00D602C4"/>
    <w:rsid w:val="00D612C8"/>
    <w:rsid w:val="00D6273D"/>
    <w:rsid w:val="00D62D7D"/>
    <w:rsid w:val="00D62EF7"/>
    <w:rsid w:val="00D63100"/>
    <w:rsid w:val="00D63395"/>
    <w:rsid w:val="00D646B7"/>
    <w:rsid w:val="00D64786"/>
    <w:rsid w:val="00D672B0"/>
    <w:rsid w:val="00D702A8"/>
    <w:rsid w:val="00D7053D"/>
    <w:rsid w:val="00D719FA"/>
    <w:rsid w:val="00D72ABD"/>
    <w:rsid w:val="00D73B4F"/>
    <w:rsid w:val="00D75374"/>
    <w:rsid w:val="00D75669"/>
    <w:rsid w:val="00D76F13"/>
    <w:rsid w:val="00D77459"/>
    <w:rsid w:val="00D77A7D"/>
    <w:rsid w:val="00D77F8D"/>
    <w:rsid w:val="00D80519"/>
    <w:rsid w:val="00D8148F"/>
    <w:rsid w:val="00D81BD3"/>
    <w:rsid w:val="00D81D0B"/>
    <w:rsid w:val="00D826F5"/>
    <w:rsid w:val="00D8370B"/>
    <w:rsid w:val="00D83F97"/>
    <w:rsid w:val="00D866E9"/>
    <w:rsid w:val="00D87269"/>
    <w:rsid w:val="00D8759E"/>
    <w:rsid w:val="00D879E2"/>
    <w:rsid w:val="00D87AF5"/>
    <w:rsid w:val="00D904F5"/>
    <w:rsid w:val="00D906F3"/>
    <w:rsid w:val="00D91147"/>
    <w:rsid w:val="00D911E8"/>
    <w:rsid w:val="00D9157C"/>
    <w:rsid w:val="00D92AFD"/>
    <w:rsid w:val="00D93AB4"/>
    <w:rsid w:val="00D93D05"/>
    <w:rsid w:val="00D94402"/>
    <w:rsid w:val="00D94B7E"/>
    <w:rsid w:val="00D94E99"/>
    <w:rsid w:val="00D95BD0"/>
    <w:rsid w:val="00D9645C"/>
    <w:rsid w:val="00D96776"/>
    <w:rsid w:val="00D96B33"/>
    <w:rsid w:val="00D96D0D"/>
    <w:rsid w:val="00D9767C"/>
    <w:rsid w:val="00D97B88"/>
    <w:rsid w:val="00DA039E"/>
    <w:rsid w:val="00DA194B"/>
    <w:rsid w:val="00DA241B"/>
    <w:rsid w:val="00DA2463"/>
    <w:rsid w:val="00DA3330"/>
    <w:rsid w:val="00DA33EC"/>
    <w:rsid w:val="00DA415E"/>
    <w:rsid w:val="00DA451E"/>
    <w:rsid w:val="00DA5E52"/>
    <w:rsid w:val="00DA6B4A"/>
    <w:rsid w:val="00DB0080"/>
    <w:rsid w:val="00DB0289"/>
    <w:rsid w:val="00DB2477"/>
    <w:rsid w:val="00DB406F"/>
    <w:rsid w:val="00DB54D3"/>
    <w:rsid w:val="00DB5DE4"/>
    <w:rsid w:val="00DB6756"/>
    <w:rsid w:val="00DB7061"/>
    <w:rsid w:val="00DB79C1"/>
    <w:rsid w:val="00DB7F65"/>
    <w:rsid w:val="00DC0E87"/>
    <w:rsid w:val="00DC288C"/>
    <w:rsid w:val="00DC29F8"/>
    <w:rsid w:val="00DC39BA"/>
    <w:rsid w:val="00DC5299"/>
    <w:rsid w:val="00DC6AC0"/>
    <w:rsid w:val="00DC6D31"/>
    <w:rsid w:val="00DC70BA"/>
    <w:rsid w:val="00DD0028"/>
    <w:rsid w:val="00DD2654"/>
    <w:rsid w:val="00DD2F23"/>
    <w:rsid w:val="00DD3AEA"/>
    <w:rsid w:val="00DD3E69"/>
    <w:rsid w:val="00DD4DE5"/>
    <w:rsid w:val="00DD5A16"/>
    <w:rsid w:val="00DD655B"/>
    <w:rsid w:val="00DD7267"/>
    <w:rsid w:val="00DD745C"/>
    <w:rsid w:val="00DE041B"/>
    <w:rsid w:val="00DE13EE"/>
    <w:rsid w:val="00DE215C"/>
    <w:rsid w:val="00DE2368"/>
    <w:rsid w:val="00DE3232"/>
    <w:rsid w:val="00DE3397"/>
    <w:rsid w:val="00DE3453"/>
    <w:rsid w:val="00DE41A0"/>
    <w:rsid w:val="00DE65A3"/>
    <w:rsid w:val="00DE67E3"/>
    <w:rsid w:val="00DE6C9F"/>
    <w:rsid w:val="00DE6CB5"/>
    <w:rsid w:val="00DE6EED"/>
    <w:rsid w:val="00DE7F96"/>
    <w:rsid w:val="00DF1D7B"/>
    <w:rsid w:val="00DF340A"/>
    <w:rsid w:val="00DF4FA2"/>
    <w:rsid w:val="00DF67ED"/>
    <w:rsid w:val="00E0073F"/>
    <w:rsid w:val="00E02298"/>
    <w:rsid w:val="00E02EC7"/>
    <w:rsid w:val="00E0310E"/>
    <w:rsid w:val="00E0440A"/>
    <w:rsid w:val="00E052B3"/>
    <w:rsid w:val="00E06AD7"/>
    <w:rsid w:val="00E0754D"/>
    <w:rsid w:val="00E07E2B"/>
    <w:rsid w:val="00E10AD8"/>
    <w:rsid w:val="00E10FB8"/>
    <w:rsid w:val="00E115F6"/>
    <w:rsid w:val="00E126D8"/>
    <w:rsid w:val="00E13226"/>
    <w:rsid w:val="00E13A64"/>
    <w:rsid w:val="00E16257"/>
    <w:rsid w:val="00E167C2"/>
    <w:rsid w:val="00E16B33"/>
    <w:rsid w:val="00E17686"/>
    <w:rsid w:val="00E1776C"/>
    <w:rsid w:val="00E177B5"/>
    <w:rsid w:val="00E2135E"/>
    <w:rsid w:val="00E21BD4"/>
    <w:rsid w:val="00E21DF2"/>
    <w:rsid w:val="00E228F1"/>
    <w:rsid w:val="00E23BED"/>
    <w:rsid w:val="00E25BBA"/>
    <w:rsid w:val="00E26679"/>
    <w:rsid w:val="00E27BCE"/>
    <w:rsid w:val="00E27BFA"/>
    <w:rsid w:val="00E27FD4"/>
    <w:rsid w:val="00E31E2F"/>
    <w:rsid w:val="00E3252C"/>
    <w:rsid w:val="00E32DDE"/>
    <w:rsid w:val="00E33EC8"/>
    <w:rsid w:val="00E363E4"/>
    <w:rsid w:val="00E36B47"/>
    <w:rsid w:val="00E40C58"/>
    <w:rsid w:val="00E412FF"/>
    <w:rsid w:val="00E41A3A"/>
    <w:rsid w:val="00E41D6E"/>
    <w:rsid w:val="00E41FFF"/>
    <w:rsid w:val="00E436D9"/>
    <w:rsid w:val="00E436E9"/>
    <w:rsid w:val="00E45025"/>
    <w:rsid w:val="00E45216"/>
    <w:rsid w:val="00E500B2"/>
    <w:rsid w:val="00E50317"/>
    <w:rsid w:val="00E510EC"/>
    <w:rsid w:val="00E5283E"/>
    <w:rsid w:val="00E5313B"/>
    <w:rsid w:val="00E5384D"/>
    <w:rsid w:val="00E53A63"/>
    <w:rsid w:val="00E553E7"/>
    <w:rsid w:val="00E56003"/>
    <w:rsid w:val="00E56217"/>
    <w:rsid w:val="00E60BC0"/>
    <w:rsid w:val="00E6148A"/>
    <w:rsid w:val="00E617F4"/>
    <w:rsid w:val="00E62AFB"/>
    <w:rsid w:val="00E62ECA"/>
    <w:rsid w:val="00E63EF9"/>
    <w:rsid w:val="00E63F52"/>
    <w:rsid w:val="00E644A8"/>
    <w:rsid w:val="00E66BE1"/>
    <w:rsid w:val="00E70494"/>
    <w:rsid w:val="00E71553"/>
    <w:rsid w:val="00E7223C"/>
    <w:rsid w:val="00E72AB3"/>
    <w:rsid w:val="00E72C2C"/>
    <w:rsid w:val="00E731D5"/>
    <w:rsid w:val="00E73375"/>
    <w:rsid w:val="00E74187"/>
    <w:rsid w:val="00E76C53"/>
    <w:rsid w:val="00E771FF"/>
    <w:rsid w:val="00E83F77"/>
    <w:rsid w:val="00E84773"/>
    <w:rsid w:val="00E84B4A"/>
    <w:rsid w:val="00E855AE"/>
    <w:rsid w:val="00E858C5"/>
    <w:rsid w:val="00E868F7"/>
    <w:rsid w:val="00E9174B"/>
    <w:rsid w:val="00E91943"/>
    <w:rsid w:val="00E95897"/>
    <w:rsid w:val="00E95A77"/>
    <w:rsid w:val="00EA0940"/>
    <w:rsid w:val="00EA0E08"/>
    <w:rsid w:val="00EA299D"/>
    <w:rsid w:val="00EA2A33"/>
    <w:rsid w:val="00EA46D4"/>
    <w:rsid w:val="00EA6E3E"/>
    <w:rsid w:val="00EB0562"/>
    <w:rsid w:val="00EB3A75"/>
    <w:rsid w:val="00EB3B8E"/>
    <w:rsid w:val="00EB4EE0"/>
    <w:rsid w:val="00EB4FB3"/>
    <w:rsid w:val="00EB70FF"/>
    <w:rsid w:val="00EB7561"/>
    <w:rsid w:val="00EC028F"/>
    <w:rsid w:val="00EC0771"/>
    <w:rsid w:val="00EC1F68"/>
    <w:rsid w:val="00EC2033"/>
    <w:rsid w:val="00EC27F8"/>
    <w:rsid w:val="00EC389D"/>
    <w:rsid w:val="00EC5ECA"/>
    <w:rsid w:val="00EC668B"/>
    <w:rsid w:val="00ED1A22"/>
    <w:rsid w:val="00ED31F2"/>
    <w:rsid w:val="00ED67D7"/>
    <w:rsid w:val="00ED7511"/>
    <w:rsid w:val="00EE0177"/>
    <w:rsid w:val="00EE0E6C"/>
    <w:rsid w:val="00EE118B"/>
    <w:rsid w:val="00EE1E82"/>
    <w:rsid w:val="00EE2145"/>
    <w:rsid w:val="00EE3872"/>
    <w:rsid w:val="00EE4ABD"/>
    <w:rsid w:val="00EF06EE"/>
    <w:rsid w:val="00EF1508"/>
    <w:rsid w:val="00EF340D"/>
    <w:rsid w:val="00EF3B2B"/>
    <w:rsid w:val="00EF4384"/>
    <w:rsid w:val="00EF45FA"/>
    <w:rsid w:val="00EF4672"/>
    <w:rsid w:val="00EF779E"/>
    <w:rsid w:val="00EF7E55"/>
    <w:rsid w:val="00F00881"/>
    <w:rsid w:val="00F00B08"/>
    <w:rsid w:val="00F028D6"/>
    <w:rsid w:val="00F0580F"/>
    <w:rsid w:val="00F059E9"/>
    <w:rsid w:val="00F0659C"/>
    <w:rsid w:val="00F06BA5"/>
    <w:rsid w:val="00F07F67"/>
    <w:rsid w:val="00F1054C"/>
    <w:rsid w:val="00F10F6A"/>
    <w:rsid w:val="00F11435"/>
    <w:rsid w:val="00F11671"/>
    <w:rsid w:val="00F11AE1"/>
    <w:rsid w:val="00F14167"/>
    <w:rsid w:val="00F143AF"/>
    <w:rsid w:val="00F1460A"/>
    <w:rsid w:val="00F14AC5"/>
    <w:rsid w:val="00F14E0A"/>
    <w:rsid w:val="00F1740E"/>
    <w:rsid w:val="00F17874"/>
    <w:rsid w:val="00F20A46"/>
    <w:rsid w:val="00F20F33"/>
    <w:rsid w:val="00F21916"/>
    <w:rsid w:val="00F21C86"/>
    <w:rsid w:val="00F22C26"/>
    <w:rsid w:val="00F22EA9"/>
    <w:rsid w:val="00F23B0E"/>
    <w:rsid w:val="00F23CBA"/>
    <w:rsid w:val="00F23E4C"/>
    <w:rsid w:val="00F24A82"/>
    <w:rsid w:val="00F26ADE"/>
    <w:rsid w:val="00F3041D"/>
    <w:rsid w:val="00F308EC"/>
    <w:rsid w:val="00F30BA2"/>
    <w:rsid w:val="00F30BB0"/>
    <w:rsid w:val="00F31AB1"/>
    <w:rsid w:val="00F31C71"/>
    <w:rsid w:val="00F32010"/>
    <w:rsid w:val="00F32BCF"/>
    <w:rsid w:val="00F33531"/>
    <w:rsid w:val="00F33A8F"/>
    <w:rsid w:val="00F34BE2"/>
    <w:rsid w:val="00F350E5"/>
    <w:rsid w:val="00F35336"/>
    <w:rsid w:val="00F359D5"/>
    <w:rsid w:val="00F373D8"/>
    <w:rsid w:val="00F378F1"/>
    <w:rsid w:val="00F37FE0"/>
    <w:rsid w:val="00F41BBB"/>
    <w:rsid w:val="00F4283F"/>
    <w:rsid w:val="00F45A6F"/>
    <w:rsid w:val="00F461FA"/>
    <w:rsid w:val="00F475BA"/>
    <w:rsid w:val="00F51728"/>
    <w:rsid w:val="00F519A0"/>
    <w:rsid w:val="00F51AC3"/>
    <w:rsid w:val="00F537FF"/>
    <w:rsid w:val="00F55AC0"/>
    <w:rsid w:val="00F566C3"/>
    <w:rsid w:val="00F56BCC"/>
    <w:rsid w:val="00F57BFD"/>
    <w:rsid w:val="00F6093A"/>
    <w:rsid w:val="00F61F61"/>
    <w:rsid w:val="00F626EF"/>
    <w:rsid w:val="00F629D0"/>
    <w:rsid w:val="00F62B26"/>
    <w:rsid w:val="00F62EDE"/>
    <w:rsid w:val="00F6365E"/>
    <w:rsid w:val="00F63A52"/>
    <w:rsid w:val="00F64FC5"/>
    <w:rsid w:val="00F65133"/>
    <w:rsid w:val="00F66975"/>
    <w:rsid w:val="00F66CAA"/>
    <w:rsid w:val="00F67B95"/>
    <w:rsid w:val="00F67C3B"/>
    <w:rsid w:val="00F70DEE"/>
    <w:rsid w:val="00F71DD2"/>
    <w:rsid w:val="00F72263"/>
    <w:rsid w:val="00F74E6C"/>
    <w:rsid w:val="00F750A7"/>
    <w:rsid w:val="00F75BA4"/>
    <w:rsid w:val="00F76D42"/>
    <w:rsid w:val="00F8076D"/>
    <w:rsid w:val="00F81DA7"/>
    <w:rsid w:val="00F820C1"/>
    <w:rsid w:val="00F8368E"/>
    <w:rsid w:val="00F84006"/>
    <w:rsid w:val="00F8434E"/>
    <w:rsid w:val="00F84FB5"/>
    <w:rsid w:val="00F8535A"/>
    <w:rsid w:val="00F8587C"/>
    <w:rsid w:val="00F90675"/>
    <w:rsid w:val="00F90CB9"/>
    <w:rsid w:val="00F9208F"/>
    <w:rsid w:val="00F92EE9"/>
    <w:rsid w:val="00F930BB"/>
    <w:rsid w:val="00F93F0E"/>
    <w:rsid w:val="00F94446"/>
    <w:rsid w:val="00F964F4"/>
    <w:rsid w:val="00F96857"/>
    <w:rsid w:val="00FA0685"/>
    <w:rsid w:val="00FA0A1D"/>
    <w:rsid w:val="00FA1E59"/>
    <w:rsid w:val="00FA279A"/>
    <w:rsid w:val="00FA2B55"/>
    <w:rsid w:val="00FA3FBD"/>
    <w:rsid w:val="00FA488B"/>
    <w:rsid w:val="00FA4948"/>
    <w:rsid w:val="00FA49E3"/>
    <w:rsid w:val="00FA49FF"/>
    <w:rsid w:val="00FA5362"/>
    <w:rsid w:val="00FA5DA6"/>
    <w:rsid w:val="00FA640E"/>
    <w:rsid w:val="00FA6469"/>
    <w:rsid w:val="00FB06C0"/>
    <w:rsid w:val="00FB1AD2"/>
    <w:rsid w:val="00FB2384"/>
    <w:rsid w:val="00FB3337"/>
    <w:rsid w:val="00FB3B83"/>
    <w:rsid w:val="00FB6380"/>
    <w:rsid w:val="00FC04CE"/>
    <w:rsid w:val="00FC20AA"/>
    <w:rsid w:val="00FC37BB"/>
    <w:rsid w:val="00FC3C09"/>
    <w:rsid w:val="00FC4358"/>
    <w:rsid w:val="00FC461C"/>
    <w:rsid w:val="00FC4823"/>
    <w:rsid w:val="00FC61EB"/>
    <w:rsid w:val="00FC7E9D"/>
    <w:rsid w:val="00FD3AA4"/>
    <w:rsid w:val="00FD3D68"/>
    <w:rsid w:val="00FD4B0D"/>
    <w:rsid w:val="00FD4B21"/>
    <w:rsid w:val="00FD4C57"/>
    <w:rsid w:val="00FD4F48"/>
    <w:rsid w:val="00FD6D72"/>
    <w:rsid w:val="00FD77E1"/>
    <w:rsid w:val="00FD7B36"/>
    <w:rsid w:val="00FE1F46"/>
    <w:rsid w:val="00FE308D"/>
    <w:rsid w:val="00FE3960"/>
    <w:rsid w:val="00FE3C23"/>
    <w:rsid w:val="00FE57E3"/>
    <w:rsid w:val="00FE5FFE"/>
    <w:rsid w:val="00FE6BBF"/>
    <w:rsid w:val="00FF001D"/>
    <w:rsid w:val="00FF0AD8"/>
    <w:rsid w:val="00FF1056"/>
    <w:rsid w:val="00FF333B"/>
    <w:rsid w:val="00FF3C8E"/>
    <w:rsid w:val="00FF5D05"/>
    <w:rsid w:val="00FF701B"/>
    <w:rsid w:val="00FF71C7"/>
    <w:rsid w:val="00FF7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6C939"/>
  <w15:chartTrackingRefBased/>
  <w15:docId w15:val="{CC1F4FDE-3519-4279-9008-167F134B0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51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514"/>
    <w:pPr>
      <w:ind w:left="720"/>
      <w:contextualSpacing/>
    </w:pPr>
  </w:style>
  <w:style w:type="table" w:styleId="TableGrid">
    <w:name w:val="Table Grid"/>
    <w:basedOn w:val="TableNormal"/>
    <w:uiPriority w:val="39"/>
    <w:rsid w:val="0003736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30364"/>
    <w:pPr>
      <w:spacing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i-provider">
    <w:name w:val="ui-provider"/>
    <w:basedOn w:val="DefaultParagraphFont"/>
    <w:rsid w:val="00C23C53"/>
  </w:style>
  <w:style w:type="character" w:styleId="Hyperlink">
    <w:name w:val="Hyperlink"/>
    <w:basedOn w:val="DefaultParagraphFont"/>
    <w:uiPriority w:val="99"/>
    <w:unhideWhenUsed/>
    <w:rsid w:val="00796987"/>
    <w:rPr>
      <w:color w:val="0563C1"/>
      <w:u w:val="single"/>
    </w:rPr>
  </w:style>
  <w:style w:type="paragraph" w:styleId="Header">
    <w:name w:val="header"/>
    <w:basedOn w:val="Normal"/>
    <w:link w:val="HeaderChar"/>
    <w:uiPriority w:val="99"/>
    <w:unhideWhenUsed/>
    <w:rsid w:val="00120E66"/>
    <w:pPr>
      <w:tabs>
        <w:tab w:val="center" w:pos="4680"/>
        <w:tab w:val="right" w:pos="9360"/>
      </w:tabs>
      <w:spacing w:line="240" w:lineRule="auto"/>
    </w:pPr>
  </w:style>
  <w:style w:type="character" w:customStyle="1" w:styleId="HeaderChar">
    <w:name w:val="Header Char"/>
    <w:basedOn w:val="DefaultParagraphFont"/>
    <w:link w:val="Header"/>
    <w:uiPriority w:val="99"/>
    <w:rsid w:val="00120E66"/>
    <w:rPr>
      <w:rFonts w:asciiTheme="minorHAnsi" w:hAnsiTheme="minorHAnsi"/>
      <w:kern w:val="0"/>
      <w14:ligatures w14:val="none"/>
    </w:rPr>
  </w:style>
  <w:style w:type="paragraph" w:styleId="Footer">
    <w:name w:val="footer"/>
    <w:basedOn w:val="Normal"/>
    <w:link w:val="FooterChar"/>
    <w:uiPriority w:val="99"/>
    <w:unhideWhenUsed/>
    <w:rsid w:val="00120E66"/>
    <w:pPr>
      <w:tabs>
        <w:tab w:val="center" w:pos="4680"/>
        <w:tab w:val="right" w:pos="9360"/>
      </w:tabs>
      <w:spacing w:line="240" w:lineRule="auto"/>
    </w:pPr>
  </w:style>
  <w:style w:type="character" w:customStyle="1" w:styleId="FooterChar">
    <w:name w:val="Footer Char"/>
    <w:basedOn w:val="DefaultParagraphFont"/>
    <w:link w:val="Footer"/>
    <w:uiPriority w:val="99"/>
    <w:rsid w:val="00120E66"/>
    <w:rPr>
      <w:rFonts w:asciiTheme="minorHAnsi" w:hAnsiTheme="minorHAnsi"/>
      <w:kern w:val="0"/>
      <w14:ligatures w14:val="none"/>
    </w:rPr>
  </w:style>
  <w:style w:type="character" w:styleId="UnresolvedMention">
    <w:name w:val="Unresolved Mention"/>
    <w:basedOn w:val="DefaultParagraphFont"/>
    <w:uiPriority w:val="99"/>
    <w:semiHidden/>
    <w:unhideWhenUsed/>
    <w:rsid w:val="00057011"/>
    <w:rPr>
      <w:color w:val="605E5C"/>
      <w:shd w:val="clear" w:color="auto" w:fill="E1DFDD"/>
    </w:rPr>
  </w:style>
  <w:style w:type="paragraph" w:customStyle="1" w:styleId="Default">
    <w:name w:val="Default"/>
    <w:rsid w:val="00F143AF"/>
    <w:pPr>
      <w:autoSpaceDE w:val="0"/>
      <w:autoSpaceDN w:val="0"/>
      <w:adjustRightInd w:val="0"/>
      <w:spacing w:line="240" w:lineRule="auto"/>
    </w:pPr>
    <w:rPr>
      <w:rFonts w:ascii="Arial" w:hAnsi="Arial" w:cs="Arial"/>
      <w:color w:val="000000"/>
      <w:sz w:val="24"/>
      <w:szCs w:val="24"/>
    </w:rPr>
  </w:style>
  <w:style w:type="paragraph" w:styleId="NormalWeb">
    <w:name w:val="Normal (Web)"/>
    <w:basedOn w:val="Normal"/>
    <w:uiPriority w:val="99"/>
    <w:unhideWhenUsed/>
    <w:rsid w:val="00AB53BE"/>
    <w:pPr>
      <w:spacing w:before="100" w:beforeAutospacing="1" w:after="100" w:afterAutospacing="1" w:line="240" w:lineRule="auto"/>
    </w:pPr>
    <w:rPr>
      <w:rFonts w:ascii="Times New Roman" w:eastAsia="Times New Roman" w:hAnsi="Times New Roman" w:cs="Times New Roman"/>
      <w:sz w:val="24"/>
      <w:szCs w:val="24"/>
    </w:rPr>
  </w:style>
  <w:style w:type="table" w:styleId="ListTable3-Accent1">
    <w:name w:val="List Table 3 Accent 1"/>
    <w:basedOn w:val="TableNormal"/>
    <w:uiPriority w:val="48"/>
    <w:rsid w:val="008F6274"/>
    <w:pPr>
      <w:spacing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ListNoNum">
    <w:name w:val="ListNoNum"/>
    <w:basedOn w:val="Normal"/>
    <w:link w:val="ListNoNumChar1"/>
    <w:rsid w:val="004D3466"/>
    <w:pPr>
      <w:spacing w:before="40" w:after="20" w:line="240" w:lineRule="auto"/>
      <w:ind w:left="360" w:hanging="360"/>
    </w:pPr>
    <w:rPr>
      <w:rFonts w:ascii="Times New Roman" w:eastAsia="Times New Roman" w:hAnsi="Times New Roman" w:cs="Times New Roman"/>
      <w:szCs w:val="24"/>
    </w:rPr>
  </w:style>
  <w:style w:type="character" w:customStyle="1" w:styleId="ListNoNumChar1">
    <w:name w:val="ListNoNum Char1"/>
    <w:link w:val="ListNoNum"/>
    <w:rsid w:val="004D3466"/>
    <w:rPr>
      <w:rFonts w:ascii="Times New Roman" w:eastAsia="Times New Roman" w:hAnsi="Times New Roman" w:cs="Times New Roman"/>
      <w:kern w:val="0"/>
      <w:szCs w:val="24"/>
      <w14:ligatures w14:val="none"/>
    </w:rPr>
  </w:style>
  <w:style w:type="paragraph" w:customStyle="1" w:styleId="ListNoNum2">
    <w:name w:val="ListNoNum2"/>
    <w:basedOn w:val="Normal"/>
    <w:qFormat/>
    <w:rsid w:val="004D3466"/>
    <w:pPr>
      <w:spacing w:before="60" w:after="60" w:line="240" w:lineRule="auto"/>
      <w:ind w:left="720" w:hanging="360"/>
    </w:pPr>
    <w:rPr>
      <w:rFonts w:ascii="Times New Roman" w:eastAsia="Times New Roman" w:hAnsi="Times New Roman" w:cs="Times New Roman"/>
    </w:rPr>
  </w:style>
  <w:style w:type="paragraph" w:customStyle="1" w:styleId="HSAGNumbers">
    <w:name w:val="HSAG Numbers"/>
    <w:basedOn w:val="Normal"/>
    <w:qFormat/>
    <w:rsid w:val="00C93253"/>
    <w:pPr>
      <w:numPr>
        <w:numId w:val="3"/>
      </w:numPr>
      <w:spacing w:before="60" w:after="60" w:line="240" w:lineRule="auto"/>
    </w:pPr>
    <w:rPr>
      <w:rFonts w:ascii="Times New Roman" w:eastAsia="Times New Roman" w:hAnsi="Times New Roman" w:cs="Times New Roman"/>
    </w:rPr>
  </w:style>
  <w:style w:type="numbering" w:customStyle="1" w:styleId="StyleNumbered1">
    <w:name w:val="Style Numbered1"/>
    <w:basedOn w:val="NoList"/>
    <w:rsid w:val="00C93253"/>
    <w:pPr>
      <w:numPr>
        <w:numId w:val="3"/>
      </w:numPr>
    </w:pPr>
  </w:style>
  <w:style w:type="paragraph" w:styleId="BodyText">
    <w:name w:val="Body Text"/>
    <w:basedOn w:val="Normal"/>
    <w:link w:val="BodyTextChar"/>
    <w:uiPriority w:val="1"/>
    <w:semiHidden/>
    <w:unhideWhenUsed/>
    <w:qFormat/>
    <w:rsid w:val="00F626EF"/>
    <w:pPr>
      <w:widowControl w:val="0"/>
      <w:autoSpaceDE w:val="0"/>
      <w:autoSpaceDN w:val="0"/>
      <w:spacing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semiHidden/>
    <w:rsid w:val="00F626EF"/>
    <w:rPr>
      <w:rFonts w:ascii="Arial" w:eastAsia="Arial" w:hAnsi="Arial" w:cs="Arial"/>
      <w:sz w:val="24"/>
      <w:szCs w:val="24"/>
    </w:rPr>
  </w:style>
  <w:style w:type="character" w:customStyle="1" w:styleId="jpfdse">
    <w:name w:val="jpfdse"/>
    <w:basedOn w:val="DefaultParagraphFont"/>
    <w:rsid w:val="00F51AC3"/>
  </w:style>
  <w:style w:type="character" w:styleId="Strong">
    <w:name w:val="Strong"/>
    <w:basedOn w:val="DefaultParagraphFont"/>
    <w:uiPriority w:val="22"/>
    <w:qFormat/>
    <w:rsid w:val="003A6F44"/>
    <w:rPr>
      <w:b/>
      <w:bCs/>
    </w:rPr>
  </w:style>
  <w:style w:type="table" w:styleId="GridTable1Light-Accent1">
    <w:name w:val="Grid Table 1 Light Accent 1"/>
    <w:basedOn w:val="TableNormal"/>
    <w:uiPriority w:val="46"/>
    <w:rsid w:val="00A21803"/>
    <w:pPr>
      <w:spacing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psection-2">
    <w:name w:val="psection-2"/>
    <w:basedOn w:val="Normal"/>
    <w:rsid w:val="007E5E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7E5E83"/>
  </w:style>
  <w:style w:type="character" w:customStyle="1" w:styleId="et03">
    <w:name w:val="et03"/>
    <w:basedOn w:val="DefaultParagraphFont"/>
    <w:rsid w:val="007E5E83"/>
  </w:style>
  <w:style w:type="paragraph" w:customStyle="1" w:styleId="psection-3">
    <w:name w:val="psection-3"/>
    <w:basedOn w:val="Normal"/>
    <w:rsid w:val="007E5E83"/>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
    <w:name w:val="Grid Table 1 Light"/>
    <w:basedOn w:val="TableNormal"/>
    <w:uiPriority w:val="46"/>
    <w:rsid w:val="00262A63"/>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21CA9"/>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16678"/>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9094">
      <w:bodyDiv w:val="1"/>
      <w:marLeft w:val="0"/>
      <w:marRight w:val="0"/>
      <w:marTop w:val="0"/>
      <w:marBottom w:val="0"/>
      <w:divBdr>
        <w:top w:val="none" w:sz="0" w:space="0" w:color="auto"/>
        <w:left w:val="none" w:sz="0" w:space="0" w:color="auto"/>
        <w:bottom w:val="none" w:sz="0" w:space="0" w:color="auto"/>
        <w:right w:val="none" w:sz="0" w:space="0" w:color="auto"/>
      </w:divBdr>
    </w:div>
    <w:div w:id="37899917">
      <w:bodyDiv w:val="1"/>
      <w:marLeft w:val="0"/>
      <w:marRight w:val="0"/>
      <w:marTop w:val="0"/>
      <w:marBottom w:val="0"/>
      <w:divBdr>
        <w:top w:val="none" w:sz="0" w:space="0" w:color="auto"/>
        <w:left w:val="none" w:sz="0" w:space="0" w:color="auto"/>
        <w:bottom w:val="none" w:sz="0" w:space="0" w:color="auto"/>
        <w:right w:val="none" w:sz="0" w:space="0" w:color="auto"/>
      </w:divBdr>
    </w:div>
    <w:div w:id="279845625">
      <w:bodyDiv w:val="1"/>
      <w:marLeft w:val="0"/>
      <w:marRight w:val="0"/>
      <w:marTop w:val="0"/>
      <w:marBottom w:val="0"/>
      <w:divBdr>
        <w:top w:val="none" w:sz="0" w:space="0" w:color="auto"/>
        <w:left w:val="none" w:sz="0" w:space="0" w:color="auto"/>
        <w:bottom w:val="none" w:sz="0" w:space="0" w:color="auto"/>
        <w:right w:val="none" w:sz="0" w:space="0" w:color="auto"/>
      </w:divBdr>
    </w:div>
    <w:div w:id="318853834">
      <w:bodyDiv w:val="1"/>
      <w:marLeft w:val="0"/>
      <w:marRight w:val="0"/>
      <w:marTop w:val="0"/>
      <w:marBottom w:val="0"/>
      <w:divBdr>
        <w:top w:val="none" w:sz="0" w:space="0" w:color="auto"/>
        <w:left w:val="none" w:sz="0" w:space="0" w:color="auto"/>
        <w:bottom w:val="none" w:sz="0" w:space="0" w:color="auto"/>
        <w:right w:val="none" w:sz="0" w:space="0" w:color="auto"/>
      </w:divBdr>
    </w:div>
    <w:div w:id="467012768">
      <w:bodyDiv w:val="1"/>
      <w:marLeft w:val="0"/>
      <w:marRight w:val="0"/>
      <w:marTop w:val="0"/>
      <w:marBottom w:val="0"/>
      <w:divBdr>
        <w:top w:val="none" w:sz="0" w:space="0" w:color="auto"/>
        <w:left w:val="none" w:sz="0" w:space="0" w:color="auto"/>
        <w:bottom w:val="none" w:sz="0" w:space="0" w:color="auto"/>
        <w:right w:val="none" w:sz="0" w:space="0" w:color="auto"/>
      </w:divBdr>
    </w:div>
    <w:div w:id="638386999">
      <w:bodyDiv w:val="1"/>
      <w:marLeft w:val="0"/>
      <w:marRight w:val="0"/>
      <w:marTop w:val="0"/>
      <w:marBottom w:val="0"/>
      <w:divBdr>
        <w:top w:val="none" w:sz="0" w:space="0" w:color="auto"/>
        <w:left w:val="none" w:sz="0" w:space="0" w:color="auto"/>
        <w:bottom w:val="none" w:sz="0" w:space="0" w:color="auto"/>
        <w:right w:val="none" w:sz="0" w:space="0" w:color="auto"/>
      </w:divBdr>
    </w:div>
    <w:div w:id="727610641">
      <w:bodyDiv w:val="1"/>
      <w:marLeft w:val="0"/>
      <w:marRight w:val="0"/>
      <w:marTop w:val="0"/>
      <w:marBottom w:val="0"/>
      <w:divBdr>
        <w:top w:val="none" w:sz="0" w:space="0" w:color="auto"/>
        <w:left w:val="none" w:sz="0" w:space="0" w:color="auto"/>
        <w:bottom w:val="none" w:sz="0" w:space="0" w:color="auto"/>
        <w:right w:val="none" w:sz="0" w:space="0" w:color="auto"/>
      </w:divBdr>
    </w:div>
    <w:div w:id="732848897">
      <w:bodyDiv w:val="1"/>
      <w:marLeft w:val="0"/>
      <w:marRight w:val="0"/>
      <w:marTop w:val="0"/>
      <w:marBottom w:val="0"/>
      <w:divBdr>
        <w:top w:val="none" w:sz="0" w:space="0" w:color="auto"/>
        <w:left w:val="none" w:sz="0" w:space="0" w:color="auto"/>
        <w:bottom w:val="none" w:sz="0" w:space="0" w:color="auto"/>
        <w:right w:val="none" w:sz="0" w:space="0" w:color="auto"/>
      </w:divBdr>
      <w:divsChild>
        <w:div w:id="1308970284">
          <w:marLeft w:val="0"/>
          <w:marRight w:val="0"/>
          <w:marTop w:val="0"/>
          <w:marBottom w:val="0"/>
          <w:divBdr>
            <w:top w:val="none" w:sz="0" w:space="0" w:color="auto"/>
            <w:left w:val="none" w:sz="0" w:space="0" w:color="auto"/>
            <w:bottom w:val="none" w:sz="0" w:space="0" w:color="auto"/>
            <w:right w:val="none" w:sz="0" w:space="0" w:color="auto"/>
          </w:divBdr>
          <w:divsChild>
            <w:div w:id="1498493173">
              <w:marLeft w:val="0"/>
              <w:marRight w:val="0"/>
              <w:marTop w:val="0"/>
              <w:marBottom w:val="0"/>
              <w:divBdr>
                <w:top w:val="none" w:sz="0" w:space="0" w:color="auto"/>
                <w:left w:val="none" w:sz="0" w:space="0" w:color="auto"/>
                <w:bottom w:val="none" w:sz="0" w:space="0" w:color="auto"/>
                <w:right w:val="none" w:sz="0" w:space="0" w:color="auto"/>
              </w:divBdr>
              <w:divsChild>
                <w:div w:id="313488438">
                  <w:marLeft w:val="0"/>
                  <w:marRight w:val="0"/>
                  <w:marTop w:val="0"/>
                  <w:marBottom w:val="0"/>
                  <w:divBdr>
                    <w:top w:val="none" w:sz="0" w:space="0" w:color="auto"/>
                    <w:left w:val="none" w:sz="0" w:space="0" w:color="auto"/>
                    <w:bottom w:val="none" w:sz="0" w:space="0" w:color="auto"/>
                    <w:right w:val="none" w:sz="0" w:space="0" w:color="auto"/>
                  </w:divBdr>
                  <w:divsChild>
                    <w:div w:id="1810246549">
                      <w:marLeft w:val="0"/>
                      <w:marRight w:val="0"/>
                      <w:marTop w:val="0"/>
                      <w:marBottom w:val="0"/>
                      <w:divBdr>
                        <w:top w:val="none" w:sz="0" w:space="0" w:color="auto"/>
                        <w:left w:val="none" w:sz="0" w:space="0" w:color="auto"/>
                        <w:bottom w:val="none" w:sz="0" w:space="0" w:color="auto"/>
                        <w:right w:val="none" w:sz="0" w:space="0" w:color="auto"/>
                      </w:divBdr>
                      <w:divsChild>
                        <w:div w:id="1430661432">
                          <w:marLeft w:val="0"/>
                          <w:marRight w:val="0"/>
                          <w:marTop w:val="0"/>
                          <w:marBottom w:val="0"/>
                          <w:divBdr>
                            <w:top w:val="none" w:sz="0" w:space="0" w:color="auto"/>
                            <w:left w:val="none" w:sz="0" w:space="0" w:color="auto"/>
                            <w:bottom w:val="none" w:sz="0" w:space="0" w:color="auto"/>
                            <w:right w:val="none" w:sz="0" w:space="0" w:color="auto"/>
                          </w:divBdr>
                          <w:divsChild>
                            <w:div w:id="1657025992">
                              <w:marLeft w:val="0"/>
                              <w:marRight w:val="0"/>
                              <w:marTop w:val="0"/>
                              <w:marBottom w:val="0"/>
                              <w:divBdr>
                                <w:top w:val="none" w:sz="0" w:space="0" w:color="auto"/>
                                <w:left w:val="none" w:sz="0" w:space="0" w:color="auto"/>
                                <w:bottom w:val="none" w:sz="0" w:space="0" w:color="auto"/>
                                <w:right w:val="none" w:sz="0" w:space="0" w:color="auto"/>
                              </w:divBdr>
                              <w:divsChild>
                                <w:div w:id="419177907">
                                  <w:marLeft w:val="0"/>
                                  <w:marRight w:val="0"/>
                                  <w:marTop w:val="0"/>
                                  <w:marBottom w:val="0"/>
                                  <w:divBdr>
                                    <w:top w:val="none" w:sz="0" w:space="0" w:color="auto"/>
                                    <w:left w:val="none" w:sz="0" w:space="0" w:color="auto"/>
                                    <w:bottom w:val="none" w:sz="0" w:space="0" w:color="auto"/>
                                    <w:right w:val="none" w:sz="0" w:space="0" w:color="auto"/>
                                  </w:divBdr>
                                  <w:divsChild>
                                    <w:div w:id="1552109804">
                                      <w:marLeft w:val="0"/>
                                      <w:marRight w:val="0"/>
                                      <w:marTop w:val="0"/>
                                      <w:marBottom w:val="0"/>
                                      <w:divBdr>
                                        <w:top w:val="none" w:sz="0" w:space="0" w:color="auto"/>
                                        <w:left w:val="none" w:sz="0" w:space="0" w:color="auto"/>
                                        <w:bottom w:val="none" w:sz="0" w:space="0" w:color="auto"/>
                                        <w:right w:val="none" w:sz="0" w:space="0" w:color="auto"/>
                                      </w:divBdr>
                                      <w:divsChild>
                                        <w:div w:id="846284781">
                                          <w:marLeft w:val="0"/>
                                          <w:marRight w:val="0"/>
                                          <w:marTop w:val="0"/>
                                          <w:marBottom w:val="0"/>
                                          <w:divBdr>
                                            <w:top w:val="none" w:sz="0" w:space="0" w:color="auto"/>
                                            <w:left w:val="none" w:sz="0" w:space="0" w:color="auto"/>
                                            <w:bottom w:val="none" w:sz="0" w:space="0" w:color="auto"/>
                                            <w:right w:val="none" w:sz="0" w:space="0" w:color="auto"/>
                                          </w:divBdr>
                                          <w:divsChild>
                                            <w:div w:id="1254431273">
                                              <w:marLeft w:val="0"/>
                                              <w:marRight w:val="0"/>
                                              <w:marTop w:val="0"/>
                                              <w:marBottom w:val="0"/>
                                              <w:divBdr>
                                                <w:top w:val="none" w:sz="0" w:space="0" w:color="auto"/>
                                                <w:left w:val="none" w:sz="0" w:space="0" w:color="auto"/>
                                                <w:bottom w:val="none" w:sz="0" w:space="0" w:color="auto"/>
                                                <w:right w:val="none" w:sz="0" w:space="0" w:color="auto"/>
                                              </w:divBdr>
                                              <w:divsChild>
                                                <w:div w:id="327170364">
                                                  <w:marLeft w:val="0"/>
                                                  <w:marRight w:val="0"/>
                                                  <w:marTop w:val="0"/>
                                                  <w:marBottom w:val="0"/>
                                                  <w:divBdr>
                                                    <w:top w:val="none" w:sz="0" w:space="0" w:color="auto"/>
                                                    <w:left w:val="none" w:sz="0" w:space="0" w:color="auto"/>
                                                    <w:bottom w:val="none" w:sz="0" w:space="0" w:color="auto"/>
                                                    <w:right w:val="none" w:sz="0" w:space="0" w:color="auto"/>
                                                  </w:divBdr>
                                                  <w:divsChild>
                                                    <w:div w:id="807429641">
                                                      <w:marLeft w:val="0"/>
                                                      <w:marRight w:val="0"/>
                                                      <w:marTop w:val="0"/>
                                                      <w:marBottom w:val="0"/>
                                                      <w:divBdr>
                                                        <w:top w:val="none" w:sz="0" w:space="0" w:color="auto"/>
                                                        <w:left w:val="none" w:sz="0" w:space="0" w:color="auto"/>
                                                        <w:bottom w:val="none" w:sz="0" w:space="0" w:color="auto"/>
                                                        <w:right w:val="none" w:sz="0" w:space="0" w:color="auto"/>
                                                      </w:divBdr>
                                                      <w:divsChild>
                                                        <w:div w:id="941107808">
                                                          <w:marLeft w:val="0"/>
                                                          <w:marRight w:val="0"/>
                                                          <w:marTop w:val="0"/>
                                                          <w:marBottom w:val="0"/>
                                                          <w:divBdr>
                                                            <w:top w:val="none" w:sz="0" w:space="0" w:color="auto"/>
                                                            <w:left w:val="none" w:sz="0" w:space="0" w:color="auto"/>
                                                            <w:bottom w:val="none" w:sz="0" w:space="0" w:color="auto"/>
                                                            <w:right w:val="none" w:sz="0" w:space="0" w:color="auto"/>
                                                          </w:divBdr>
                                                          <w:divsChild>
                                                            <w:div w:id="1095517654">
                                                              <w:marLeft w:val="0"/>
                                                              <w:marRight w:val="0"/>
                                                              <w:marTop w:val="0"/>
                                                              <w:marBottom w:val="0"/>
                                                              <w:divBdr>
                                                                <w:top w:val="none" w:sz="0" w:space="0" w:color="auto"/>
                                                                <w:left w:val="none" w:sz="0" w:space="0" w:color="auto"/>
                                                                <w:bottom w:val="none" w:sz="0" w:space="0" w:color="auto"/>
                                                                <w:right w:val="none" w:sz="0" w:space="0" w:color="auto"/>
                                                              </w:divBdr>
                                                              <w:divsChild>
                                                                <w:div w:id="177239233">
                                                                  <w:marLeft w:val="0"/>
                                                                  <w:marRight w:val="0"/>
                                                                  <w:marTop w:val="0"/>
                                                                  <w:marBottom w:val="0"/>
                                                                  <w:divBdr>
                                                                    <w:top w:val="none" w:sz="0" w:space="0" w:color="auto"/>
                                                                    <w:left w:val="none" w:sz="0" w:space="0" w:color="auto"/>
                                                                    <w:bottom w:val="none" w:sz="0" w:space="0" w:color="auto"/>
                                                                    <w:right w:val="none" w:sz="0" w:space="0" w:color="auto"/>
                                                                  </w:divBdr>
                                                                  <w:divsChild>
                                                                    <w:div w:id="73401564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442649877">
                                                              <w:marLeft w:val="0"/>
                                                              <w:marRight w:val="0"/>
                                                              <w:marTop w:val="0"/>
                                                              <w:marBottom w:val="0"/>
                                                              <w:divBdr>
                                                                <w:top w:val="none" w:sz="0" w:space="0" w:color="auto"/>
                                                                <w:left w:val="none" w:sz="0" w:space="0" w:color="auto"/>
                                                                <w:bottom w:val="none" w:sz="0" w:space="0" w:color="auto"/>
                                                                <w:right w:val="none" w:sz="0" w:space="0" w:color="auto"/>
                                                              </w:divBdr>
                                                              <w:divsChild>
                                                                <w:div w:id="1844969844">
                                                                  <w:marLeft w:val="0"/>
                                                                  <w:marRight w:val="0"/>
                                                                  <w:marTop w:val="0"/>
                                                                  <w:marBottom w:val="0"/>
                                                                  <w:divBdr>
                                                                    <w:top w:val="none" w:sz="0" w:space="0" w:color="auto"/>
                                                                    <w:left w:val="none" w:sz="0" w:space="0" w:color="auto"/>
                                                                    <w:bottom w:val="none" w:sz="0" w:space="0" w:color="auto"/>
                                                                    <w:right w:val="none" w:sz="0" w:space="0" w:color="auto"/>
                                                                  </w:divBdr>
                                                                  <w:divsChild>
                                                                    <w:div w:id="7119273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6122971">
                                                              <w:marLeft w:val="0"/>
                                                              <w:marRight w:val="0"/>
                                                              <w:marTop w:val="0"/>
                                                              <w:marBottom w:val="0"/>
                                                              <w:divBdr>
                                                                <w:top w:val="none" w:sz="0" w:space="0" w:color="auto"/>
                                                                <w:left w:val="none" w:sz="0" w:space="0" w:color="auto"/>
                                                                <w:bottom w:val="none" w:sz="0" w:space="0" w:color="auto"/>
                                                                <w:right w:val="none" w:sz="0" w:space="0" w:color="auto"/>
                                                              </w:divBdr>
                                                              <w:divsChild>
                                                                <w:div w:id="1494295197">
                                                                  <w:marLeft w:val="0"/>
                                                                  <w:marRight w:val="0"/>
                                                                  <w:marTop w:val="0"/>
                                                                  <w:marBottom w:val="0"/>
                                                                  <w:divBdr>
                                                                    <w:top w:val="none" w:sz="0" w:space="0" w:color="auto"/>
                                                                    <w:left w:val="none" w:sz="0" w:space="0" w:color="auto"/>
                                                                    <w:bottom w:val="none" w:sz="0" w:space="0" w:color="auto"/>
                                                                    <w:right w:val="none" w:sz="0" w:space="0" w:color="auto"/>
                                                                  </w:divBdr>
                                                                  <w:divsChild>
                                                                    <w:div w:id="970553958">
                                                                      <w:marLeft w:val="0"/>
                                                                      <w:marRight w:val="0"/>
                                                                      <w:marTop w:val="300"/>
                                                                      <w:marBottom w:val="300"/>
                                                                      <w:divBdr>
                                                                        <w:top w:val="none" w:sz="0" w:space="0" w:color="auto"/>
                                                                        <w:left w:val="none" w:sz="0" w:space="0" w:color="auto"/>
                                                                        <w:bottom w:val="none" w:sz="0" w:space="0" w:color="auto"/>
                                                                        <w:right w:val="none" w:sz="0" w:space="0" w:color="auto"/>
                                                                      </w:divBdr>
                                                                      <w:divsChild>
                                                                        <w:div w:id="2106654955">
                                                                          <w:marLeft w:val="0"/>
                                                                          <w:marRight w:val="0"/>
                                                                          <w:marTop w:val="0"/>
                                                                          <w:marBottom w:val="0"/>
                                                                          <w:divBdr>
                                                                            <w:top w:val="none" w:sz="0" w:space="0" w:color="auto"/>
                                                                            <w:left w:val="none" w:sz="0" w:space="0" w:color="auto"/>
                                                                            <w:bottom w:val="none" w:sz="0" w:space="0" w:color="auto"/>
                                                                            <w:right w:val="none" w:sz="0" w:space="0" w:color="auto"/>
                                                                          </w:divBdr>
                                                                          <w:divsChild>
                                                                            <w:div w:id="1247811325">
                                                                              <w:marLeft w:val="0"/>
                                                                              <w:marRight w:val="0"/>
                                                                              <w:marTop w:val="0"/>
                                                                              <w:marBottom w:val="0"/>
                                                                              <w:divBdr>
                                                                                <w:top w:val="none" w:sz="0" w:space="0" w:color="auto"/>
                                                                                <w:left w:val="none" w:sz="0" w:space="0" w:color="auto"/>
                                                                                <w:bottom w:val="none" w:sz="0" w:space="0" w:color="auto"/>
                                                                                <w:right w:val="none" w:sz="0" w:space="0" w:color="auto"/>
                                                                              </w:divBdr>
                                                                              <w:divsChild>
                                                                                <w:div w:id="1243753657">
                                                                                  <w:marLeft w:val="0"/>
                                                                                  <w:marRight w:val="0"/>
                                                                                  <w:marTop w:val="0"/>
                                                                                  <w:marBottom w:val="0"/>
                                                                                  <w:divBdr>
                                                                                    <w:top w:val="none" w:sz="0" w:space="0" w:color="auto"/>
                                                                                    <w:left w:val="none" w:sz="0" w:space="0" w:color="auto"/>
                                                                                    <w:bottom w:val="none" w:sz="0" w:space="0" w:color="auto"/>
                                                                                    <w:right w:val="none" w:sz="0" w:space="0" w:color="auto"/>
                                                                                  </w:divBdr>
                                                                                  <w:divsChild>
                                                                                    <w:div w:id="558322032">
                                                                                      <w:marLeft w:val="0"/>
                                                                                      <w:marRight w:val="0"/>
                                                                                      <w:marTop w:val="0"/>
                                                                                      <w:marBottom w:val="0"/>
                                                                                      <w:divBdr>
                                                                                        <w:top w:val="none" w:sz="0" w:space="0" w:color="auto"/>
                                                                                        <w:left w:val="none" w:sz="0" w:space="0" w:color="auto"/>
                                                                                        <w:bottom w:val="none" w:sz="0" w:space="0" w:color="auto"/>
                                                                                        <w:right w:val="none" w:sz="0" w:space="0" w:color="auto"/>
                                                                                      </w:divBdr>
                                                                                      <w:divsChild>
                                                                                        <w:div w:id="968587313">
                                                                                          <w:marLeft w:val="0"/>
                                                                                          <w:marRight w:val="0"/>
                                                                                          <w:marTop w:val="0"/>
                                                                                          <w:marBottom w:val="0"/>
                                                                                          <w:divBdr>
                                                                                            <w:top w:val="none" w:sz="0" w:space="0" w:color="auto"/>
                                                                                            <w:left w:val="none" w:sz="0" w:space="0" w:color="auto"/>
                                                                                            <w:bottom w:val="none" w:sz="0" w:space="0" w:color="auto"/>
                                                                                            <w:right w:val="none" w:sz="0" w:space="0" w:color="auto"/>
                                                                                          </w:divBdr>
                                                                                          <w:divsChild>
                                                                                            <w:div w:id="868296598">
                                                                                              <w:marLeft w:val="0"/>
                                                                                              <w:marRight w:val="0"/>
                                                                                              <w:marTop w:val="0"/>
                                                                                              <w:marBottom w:val="0"/>
                                                                                              <w:divBdr>
                                                                                                <w:top w:val="none" w:sz="0" w:space="0" w:color="auto"/>
                                                                                                <w:left w:val="none" w:sz="0" w:space="0" w:color="auto"/>
                                                                                                <w:bottom w:val="none" w:sz="0" w:space="0" w:color="auto"/>
                                                                                                <w:right w:val="none" w:sz="0" w:space="0" w:color="auto"/>
                                                                                              </w:divBdr>
                                                                                              <w:divsChild>
                                                                                                <w:div w:id="539587233">
                                                                                                  <w:marLeft w:val="0"/>
                                                                                                  <w:marRight w:val="0"/>
                                                                                                  <w:marTop w:val="0"/>
                                                                                                  <w:marBottom w:val="0"/>
                                                                                                  <w:divBdr>
                                                                                                    <w:top w:val="none" w:sz="0" w:space="0" w:color="auto"/>
                                                                                                    <w:left w:val="none" w:sz="0" w:space="0" w:color="auto"/>
                                                                                                    <w:bottom w:val="none" w:sz="0" w:space="0" w:color="auto"/>
                                                                                                    <w:right w:val="none" w:sz="0" w:space="0" w:color="auto"/>
                                                                                                  </w:divBdr>
                                                                                                  <w:divsChild>
                                                                                                    <w:div w:id="686101876">
                                                                                                      <w:marLeft w:val="0"/>
                                                                                                      <w:marRight w:val="0"/>
                                                                                                      <w:marTop w:val="0"/>
                                                                                                      <w:marBottom w:val="0"/>
                                                                                                      <w:divBdr>
                                                                                                        <w:top w:val="none" w:sz="0" w:space="0" w:color="auto"/>
                                                                                                        <w:left w:val="none" w:sz="0" w:space="0" w:color="auto"/>
                                                                                                        <w:bottom w:val="none" w:sz="0" w:space="0" w:color="auto"/>
                                                                                                        <w:right w:val="none" w:sz="0" w:space="0" w:color="auto"/>
                                                                                                      </w:divBdr>
                                                                                                      <w:divsChild>
                                                                                                        <w:div w:id="1397167336">
                                                                                                          <w:marLeft w:val="0"/>
                                                                                                          <w:marRight w:val="0"/>
                                                                                                          <w:marTop w:val="0"/>
                                                                                                          <w:marBottom w:val="0"/>
                                                                                                          <w:divBdr>
                                                                                                            <w:top w:val="none" w:sz="0" w:space="0" w:color="auto"/>
                                                                                                            <w:left w:val="none" w:sz="0" w:space="0" w:color="auto"/>
                                                                                                            <w:bottom w:val="none" w:sz="0" w:space="0" w:color="auto"/>
                                                                                                            <w:right w:val="none" w:sz="0" w:space="0" w:color="auto"/>
                                                                                                          </w:divBdr>
                                                                                                          <w:divsChild>
                                                                                                            <w:div w:id="58524040">
                                                                                                              <w:marLeft w:val="0"/>
                                                                                                              <w:marRight w:val="0"/>
                                                                                                              <w:marTop w:val="0"/>
                                                                                                              <w:marBottom w:val="0"/>
                                                                                                              <w:divBdr>
                                                                                                                <w:top w:val="none" w:sz="0" w:space="0" w:color="auto"/>
                                                                                                                <w:left w:val="none" w:sz="0" w:space="0" w:color="auto"/>
                                                                                                                <w:bottom w:val="none" w:sz="0" w:space="0" w:color="auto"/>
                                                                                                                <w:right w:val="none" w:sz="0" w:space="0" w:color="auto"/>
                                                                                                              </w:divBdr>
                                                                                                              <w:divsChild>
                                                                                                                <w:div w:id="814907352">
                                                                                                                  <w:marLeft w:val="0"/>
                                                                                                                  <w:marRight w:val="0"/>
                                                                                                                  <w:marTop w:val="0"/>
                                                                                                                  <w:marBottom w:val="0"/>
                                                                                                                  <w:divBdr>
                                                                                                                    <w:top w:val="none" w:sz="0" w:space="0" w:color="auto"/>
                                                                                                                    <w:left w:val="none" w:sz="0" w:space="0" w:color="auto"/>
                                                                                                                    <w:bottom w:val="none" w:sz="0" w:space="0" w:color="auto"/>
                                                                                                                    <w:right w:val="none" w:sz="0" w:space="0" w:color="auto"/>
                                                                                                                  </w:divBdr>
                                                                                                                </w:div>
                                                                                                                <w:div w:id="871310782">
                                                                                                                  <w:marLeft w:val="0"/>
                                                                                                                  <w:marRight w:val="0"/>
                                                                                                                  <w:marTop w:val="0"/>
                                                                                                                  <w:marBottom w:val="0"/>
                                                                                                                  <w:divBdr>
                                                                                                                    <w:top w:val="none" w:sz="0" w:space="0" w:color="auto"/>
                                                                                                                    <w:left w:val="none" w:sz="0" w:space="0" w:color="auto"/>
                                                                                                                    <w:bottom w:val="none" w:sz="0" w:space="0" w:color="auto"/>
                                                                                                                    <w:right w:val="none" w:sz="0" w:space="0" w:color="auto"/>
                                                                                                                  </w:divBdr>
                                                                                                                </w:div>
                                                                                                                <w:div w:id="1142499545">
                                                                                                                  <w:marLeft w:val="0"/>
                                                                                                                  <w:marRight w:val="0"/>
                                                                                                                  <w:marTop w:val="0"/>
                                                                                                                  <w:marBottom w:val="0"/>
                                                                                                                  <w:divBdr>
                                                                                                                    <w:top w:val="none" w:sz="0" w:space="0" w:color="auto"/>
                                                                                                                    <w:left w:val="none" w:sz="0" w:space="0" w:color="auto"/>
                                                                                                                    <w:bottom w:val="none" w:sz="0" w:space="0" w:color="auto"/>
                                                                                                                    <w:right w:val="none" w:sz="0" w:space="0" w:color="auto"/>
                                                                                                                  </w:divBdr>
                                                                                                                  <w:divsChild>
                                                                                                                    <w:div w:id="1445661331">
                                                                                                                      <w:marLeft w:val="0"/>
                                                                                                                      <w:marRight w:val="0"/>
                                                                                                                      <w:marTop w:val="0"/>
                                                                                                                      <w:marBottom w:val="0"/>
                                                                                                                      <w:divBdr>
                                                                                                                        <w:top w:val="none" w:sz="0" w:space="0" w:color="auto"/>
                                                                                                                        <w:left w:val="none" w:sz="0" w:space="0" w:color="auto"/>
                                                                                                                        <w:bottom w:val="none" w:sz="0" w:space="0" w:color="auto"/>
                                                                                                                        <w:right w:val="none" w:sz="0" w:space="0" w:color="auto"/>
                                                                                                                      </w:divBdr>
                                                                                                                      <w:divsChild>
                                                                                                                        <w:div w:id="1272930026">
                                                                                                                          <w:marLeft w:val="0"/>
                                                                                                                          <w:marRight w:val="0"/>
                                                                                                                          <w:marTop w:val="0"/>
                                                                                                                          <w:marBottom w:val="0"/>
                                                                                                                          <w:divBdr>
                                                                                                                            <w:top w:val="none" w:sz="0" w:space="0" w:color="auto"/>
                                                                                                                            <w:left w:val="none" w:sz="0" w:space="0" w:color="auto"/>
                                                                                                                            <w:bottom w:val="none" w:sz="0" w:space="0" w:color="auto"/>
                                                                                                                            <w:right w:val="none" w:sz="0" w:space="0" w:color="auto"/>
                                                                                                                          </w:divBdr>
                                                                                                                          <w:divsChild>
                                                                                                                            <w:div w:id="256717175">
                                                                                                                              <w:marLeft w:val="90"/>
                                                                                                                              <w:marRight w:val="0"/>
                                                                                                                              <w:marTop w:val="0"/>
                                                                                                                              <w:marBottom w:val="0"/>
                                                                                                                              <w:divBdr>
                                                                                                                                <w:top w:val="none" w:sz="0" w:space="0" w:color="auto"/>
                                                                                                                                <w:left w:val="none" w:sz="0" w:space="0" w:color="auto"/>
                                                                                                                                <w:bottom w:val="none" w:sz="0" w:space="0" w:color="auto"/>
                                                                                                                                <w:right w:val="none" w:sz="0" w:space="0" w:color="auto"/>
                                                                                                                              </w:divBdr>
                                                                                                                              <w:divsChild>
                                                                                                                                <w:div w:id="505175244">
                                                                                                                                  <w:marLeft w:val="0"/>
                                                                                                                                  <w:marRight w:val="0"/>
                                                                                                                                  <w:marTop w:val="0"/>
                                                                                                                                  <w:marBottom w:val="0"/>
                                                                                                                                  <w:divBdr>
                                                                                                                                    <w:top w:val="none" w:sz="0" w:space="0" w:color="auto"/>
                                                                                                                                    <w:left w:val="none" w:sz="0" w:space="0" w:color="auto"/>
                                                                                                                                    <w:bottom w:val="none" w:sz="0" w:space="0" w:color="auto"/>
                                                                                                                                    <w:right w:val="none" w:sz="0" w:space="0" w:color="auto"/>
                                                                                                                                  </w:divBdr>
                                                                                                                                </w:div>
                                                                                                                              </w:divsChild>
                                                                                                                            </w:div>
                                                                                                                            <w:div w:id="524487388">
                                                                                                                              <w:marLeft w:val="0"/>
                                                                                                                              <w:marRight w:val="0"/>
                                                                                                                              <w:marTop w:val="0"/>
                                                                                                                              <w:marBottom w:val="0"/>
                                                                                                                              <w:divBdr>
                                                                                                                                <w:top w:val="none" w:sz="0" w:space="0" w:color="auto"/>
                                                                                                                                <w:left w:val="none" w:sz="0" w:space="0" w:color="auto"/>
                                                                                                                                <w:bottom w:val="none" w:sz="0" w:space="0" w:color="auto"/>
                                                                                                                                <w:right w:val="none" w:sz="0" w:space="0" w:color="auto"/>
                                                                                                                              </w:divBdr>
                                                                                                                              <w:divsChild>
                                                                                                                                <w:div w:id="1882477121">
                                                                                                                                  <w:marLeft w:val="0"/>
                                                                                                                                  <w:marRight w:val="0"/>
                                                                                                                                  <w:marTop w:val="0"/>
                                                                                                                                  <w:marBottom w:val="0"/>
                                                                                                                                  <w:divBdr>
                                                                                                                                    <w:top w:val="none" w:sz="0" w:space="0" w:color="auto"/>
                                                                                                                                    <w:left w:val="none" w:sz="0" w:space="0" w:color="auto"/>
                                                                                                                                    <w:bottom w:val="none" w:sz="0" w:space="0" w:color="auto"/>
                                                                                                                                    <w:right w:val="none" w:sz="0" w:space="0" w:color="auto"/>
                                                                                                                                  </w:divBdr>
                                                                                                                                  <w:divsChild>
                                                                                                                                    <w:div w:id="12294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7038554">
                                                                                      <w:marLeft w:val="0"/>
                                                                                      <w:marRight w:val="0"/>
                                                                                      <w:marTop w:val="0"/>
                                                                                      <w:marBottom w:val="0"/>
                                                                                      <w:divBdr>
                                                                                        <w:top w:val="none" w:sz="0" w:space="0" w:color="auto"/>
                                                                                        <w:left w:val="none" w:sz="0" w:space="0" w:color="auto"/>
                                                                                        <w:bottom w:val="none" w:sz="0" w:space="0" w:color="auto"/>
                                                                                        <w:right w:val="none" w:sz="0" w:space="0" w:color="auto"/>
                                                                                      </w:divBdr>
                                                                                      <w:divsChild>
                                                                                        <w:div w:id="299263131">
                                                                                          <w:marLeft w:val="0"/>
                                                                                          <w:marRight w:val="180"/>
                                                                                          <w:marTop w:val="0"/>
                                                                                          <w:marBottom w:val="0"/>
                                                                                          <w:divBdr>
                                                                                            <w:top w:val="none" w:sz="0" w:space="0" w:color="auto"/>
                                                                                            <w:left w:val="none" w:sz="0" w:space="0" w:color="auto"/>
                                                                                            <w:bottom w:val="none" w:sz="0" w:space="0" w:color="auto"/>
                                                                                            <w:right w:val="none" w:sz="0" w:space="0" w:color="auto"/>
                                                                                          </w:divBdr>
                                                                                          <w:divsChild>
                                                                                            <w:div w:id="131558405">
                                                                                              <w:marLeft w:val="0"/>
                                                                                              <w:marRight w:val="0"/>
                                                                                              <w:marTop w:val="0"/>
                                                                                              <w:marBottom w:val="0"/>
                                                                                              <w:divBdr>
                                                                                                <w:top w:val="none" w:sz="0" w:space="0" w:color="auto"/>
                                                                                                <w:left w:val="none" w:sz="0" w:space="0" w:color="auto"/>
                                                                                                <w:bottom w:val="none" w:sz="0" w:space="0" w:color="auto"/>
                                                                                                <w:right w:val="none" w:sz="0" w:space="0" w:color="auto"/>
                                                                                              </w:divBdr>
                                                                                              <w:divsChild>
                                                                                                <w:div w:id="1541933821">
                                                                                                  <w:marLeft w:val="0"/>
                                                                                                  <w:marRight w:val="0"/>
                                                                                                  <w:marTop w:val="0"/>
                                                                                                  <w:marBottom w:val="0"/>
                                                                                                  <w:divBdr>
                                                                                                    <w:top w:val="none" w:sz="0" w:space="0" w:color="auto"/>
                                                                                                    <w:left w:val="none" w:sz="0" w:space="0" w:color="auto"/>
                                                                                                    <w:bottom w:val="none" w:sz="0" w:space="0" w:color="auto"/>
                                                                                                    <w:right w:val="none" w:sz="0" w:space="0" w:color="auto"/>
                                                                                                  </w:divBdr>
                                                                                                  <w:divsChild>
                                                                                                    <w:div w:id="891383214">
                                                                                                      <w:marLeft w:val="0"/>
                                                                                                      <w:marRight w:val="0"/>
                                                                                                      <w:marTop w:val="0"/>
                                                                                                      <w:marBottom w:val="0"/>
                                                                                                      <w:divBdr>
                                                                                                        <w:top w:val="none" w:sz="0" w:space="0" w:color="auto"/>
                                                                                                        <w:left w:val="none" w:sz="0" w:space="0" w:color="auto"/>
                                                                                                        <w:bottom w:val="none" w:sz="0" w:space="0" w:color="auto"/>
                                                                                                        <w:right w:val="none" w:sz="0" w:space="0" w:color="auto"/>
                                                                                                      </w:divBdr>
                                                                                                      <w:divsChild>
                                                                                                        <w:div w:id="1710490912">
                                                                                                          <w:marLeft w:val="0"/>
                                                                                                          <w:marRight w:val="0"/>
                                                                                                          <w:marTop w:val="0"/>
                                                                                                          <w:marBottom w:val="0"/>
                                                                                                          <w:divBdr>
                                                                                                            <w:top w:val="none" w:sz="0" w:space="0" w:color="auto"/>
                                                                                                            <w:left w:val="none" w:sz="0" w:space="0" w:color="auto"/>
                                                                                                            <w:bottom w:val="none" w:sz="0" w:space="0" w:color="auto"/>
                                                                                                            <w:right w:val="none" w:sz="0" w:space="0" w:color="auto"/>
                                                                                                          </w:divBdr>
                                                                                                          <w:divsChild>
                                                                                                            <w:div w:id="1463888928">
                                                                                                              <w:marLeft w:val="0"/>
                                                                                                              <w:marRight w:val="0"/>
                                                                                                              <w:marTop w:val="0"/>
                                                                                                              <w:marBottom w:val="0"/>
                                                                                                              <w:divBdr>
                                                                                                                <w:top w:val="none" w:sz="0" w:space="0" w:color="auto"/>
                                                                                                                <w:left w:val="none" w:sz="0" w:space="0" w:color="auto"/>
                                                                                                                <w:bottom w:val="none" w:sz="0" w:space="0" w:color="auto"/>
                                                                                                                <w:right w:val="none" w:sz="0" w:space="0" w:color="auto"/>
                                                                                                              </w:divBdr>
                                                                                                              <w:divsChild>
                                                                                                                <w:div w:id="87696188">
                                                                                                                  <w:marLeft w:val="0"/>
                                                                                                                  <w:marRight w:val="0"/>
                                                                                                                  <w:marTop w:val="0"/>
                                                                                                                  <w:marBottom w:val="0"/>
                                                                                                                  <w:divBdr>
                                                                                                                    <w:top w:val="none" w:sz="0" w:space="0" w:color="auto"/>
                                                                                                                    <w:left w:val="none" w:sz="0" w:space="0" w:color="auto"/>
                                                                                                                    <w:bottom w:val="none" w:sz="0" w:space="0" w:color="auto"/>
                                                                                                                    <w:right w:val="none" w:sz="0" w:space="0" w:color="auto"/>
                                                                                                                  </w:divBdr>
                                                                                                                </w:div>
                                                                                                                <w:div w:id="306781238">
                                                                                                                  <w:marLeft w:val="0"/>
                                                                                                                  <w:marRight w:val="0"/>
                                                                                                                  <w:marTop w:val="0"/>
                                                                                                                  <w:marBottom w:val="0"/>
                                                                                                                  <w:divBdr>
                                                                                                                    <w:top w:val="none" w:sz="0" w:space="0" w:color="auto"/>
                                                                                                                    <w:left w:val="none" w:sz="0" w:space="0" w:color="auto"/>
                                                                                                                    <w:bottom w:val="none" w:sz="0" w:space="0" w:color="auto"/>
                                                                                                                    <w:right w:val="none" w:sz="0" w:space="0" w:color="auto"/>
                                                                                                                  </w:divBdr>
                                                                                                                  <w:divsChild>
                                                                                                                    <w:div w:id="1083533450">
                                                                                                                      <w:marLeft w:val="0"/>
                                                                                                                      <w:marRight w:val="0"/>
                                                                                                                      <w:marTop w:val="0"/>
                                                                                                                      <w:marBottom w:val="0"/>
                                                                                                                      <w:divBdr>
                                                                                                                        <w:top w:val="none" w:sz="0" w:space="0" w:color="auto"/>
                                                                                                                        <w:left w:val="none" w:sz="0" w:space="0" w:color="auto"/>
                                                                                                                        <w:bottom w:val="none" w:sz="0" w:space="0" w:color="auto"/>
                                                                                                                        <w:right w:val="none" w:sz="0" w:space="0" w:color="auto"/>
                                                                                                                      </w:divBdr>
                                                                                                                      <w:divsChild>
                                                                                                                        <w:div w:id="1698775923">
                                                                                                                          <w:marLeft w:val="0"/>
                                                                                                                          <w:marRight w:val="0"/>
                                                                                                                          <w:marTop w:val="0"/>
                                                                                                                          <w:marBottom w:val="0"/>
                                                                                                                          <w:divBdr>
                                                                                                                            <w:top w:val="none" w:sz="0" w:space="0" w:color="auto"/>
                                                                                                                            <w:left w:val="none" w:sz="0" w:space="0" w:color="auto"/>
                                                                                                                            <w:bottom w:val="none" w:sz="0" w:space="0" w:color="auto"/>
                                                                                                                            <w:right w:val="none" w:sz="0" w:space="0" w:color="auto"/>
                                                                                                                          </w:divBdr>
                                                                                                                          <w:divsChild>
                                                                                                                            <w:div w:id="598562295">
                                                                                                                              <w:marLeft w:val="0"/>
                                                                                                                              <w:marRight w:val="0"/>
                                                                                                                              <w:marTop w:val="0"/>
                                                                                                                              <w:marBottom w:val="0"/>
                                                                                                                              <w:divBdr>
                                                                                                                                <w:top w:val="none" w:sz="0" w:space="0" w:color="auto"/>
                                                                                                                                <w:left w:val="none" w:sz="0" w:space="0" w:color="auto"/>
                                                                                                                                <w:bottom w:val="none" w:sz="0" w:space="0" w:color="auto"/>
                                                                                                                                <w:right w:val="none" w:sz="0" w:space="0" w:color="auto"/>
                                                                                                                              </w:divBdr>
                                                                                                                              <w:divsChild>
                                                                                                                                <w:div w:id="1377504745">
                                                                                                                                  <w:marLeft w:val="0"/>
                                                                                                                                  <w:marRight w:val="0"/>
                                                                                                                                  <w:marTop w:val="0"/>
                                                                                                                                  <w:marBottom w:val="0"/>
                                                                                                                                  <w:divBdr>
                                                                                                                                    <w:top w:val="none" w:sz="0" w:space="0" w:color="auto"/>
                                                                                                                                    <w:left w:val="none" w:sz="0" w:space="0" w:color="auto"/>
                                                                                                                                    <w:bottom w:val="none" w:sz="0" w:space="0" w:color="auto"/>
                                                                                                                                    <w:right w:val="none" w:sz="0" w:space="0" w:color="auto"/>
                                                                                                                                  </w:divBdr>
                                                                                                                                  <w:divsChild>
                                                                                                                                    <w:div w:id="50621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15778">
                                                                                                                              <w:marLeft w:val="90"/>
                                                                                                                              <w:marRight w:val="0"/>
                                                                                                                              <w:marTop w:val="0"/>
                                                                                                                              <w:marBottom w:val="0"/>
                                                                                                                              <w:divBdr>
                                                                                                                                <w:top w:val="none" w:sz="0" w:space="0" w:color="auto"/>
                                                                                                                                <w:left w:val="none" w:sz="0" w:space="0" w:color="auto"/>
                                                                                                                                <w:bottom w:val="none" w:sz="0" w:space="0" w:color="auto"/>
                                                                                                                                <w:right w:val="none" w:sz="0" w:space="0" w:color="auto"/>
                                                                                                                              </w:divBdr>
                                                                                                                              <w:divsChild>
                                                                                                                                <w:div w:id="208564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0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697239">
                                                                                      <w:marLeft w:val="0"/>
                                                                                      <w:marRight w:val="0"/>
                                                                                      <w:marTop w:val="0"/>
                                                                                      <w:marBottom w:val="0"/>
                                                                                      <w:divBdr>
                                                                                        <w:top w:val="none" w:sz="0" w:space="0" w:color="auto"/>
                                                                                        <w:left w:val="none" w:sz="0" w:space="0" w:color="auto"/>
                                                                                        <w:bottom w:val="none" w:sz="0" w:space="0" w:color="auto"/>
                                                                                        <w:right w:val="none" w:sz="0" w:space="0" w:color="auto"/>
                                                                                      </w:divBdr>
                                                                                      <w:divsChild>
                                                                                        <w:div w:id="797603620">
                                                                                          <w:marLeft w:val="0"/>
                                                                                          <w:marRight w:val="180"/>
                                                                                          <w:marTop w:val="0"/>
                                                                                          <w:marBottom w:val="0"/>
                                                                                          <w:divBdr>
                                                                                            <w:top w:val="none" w:sz="0" w:space="0" w:color="auto"/>
                                                                                            <w:left w:val="none" w:sz="0" w:space="0" w:color="auto"/>
                                                                                            <w:bottom w:val="none" w:sz="0" w:space="0" w:color="auto"/>
                                                                                            <w:right w:val="none" w:sz="0" w:space="0" w:color="auto"/>
                                                                                          </w:divBdr>
                                                                                          <w:divsChild>
                                                                                            <w:div w:id="340354920">
                                                                                              <w:marLeft w:val="0"/>
                                                                                              <w:marRight w:val="0"/>
                                                                                              <w:marTop w:val="0"/>
                                                                                              <w:marBottom w:val="0"/>
                                                                                              <w:divBdr>
                                                                                                <w:top w:val="none" w:sz="0" w:space="0" w:color="auto"/>
                                                                                                <w:left w:val="none" w:sz="0" w:space="0" w:color="auto"/>
                                                                                                <w:bottom w:val="none" w:sz="0" w:space="0" w:color="auto"/>
                                                                                                <w:right w:val="none" w:sz="0" w:space="0" w:color="auto"/>
                                                                                              </w:divBdr>
                                                                                              <w:divsChild>
                                                                                                <w:div w:id="1008601643">
                                                                                                  <w:marLeft w:val="0"/>
                                                                                                  <w:marRight w:val="0"/>
                                                                                                  <w:marTop w:val="0"/>
                                                                                                  <w:marBottom w:val="0"/>
                                                                                                  <w:divBdr>
                                                                                                    <w:top w:val="none" w:sz="0" w:space="0" w:color="auto"/>
                                                                                                    <w:left w:val="none" w:sz="0" w:space="0" w:color="auto"/>
                                                                                                    <w:bottom w:val="none" w:sz="0" w:space="0" w:color="auto"/>
                                                                                                    <w:right w:val="none" w:sz="0" w:space="0" w:color="auto"/>
                                                                                                  </w:divBdr>
                                                                                                  <w:divsChild>
                                                                                                    <w:div w:id="113063077">
                                                                                                      <w:marLeft w:val="0"/>
                                                                                                      <w:marRight w:val="0"/>
                                                                                                      <w:marTop w:val="0"/>
                                                                                                      <w:marBottom w:val="0"/>
                                                                                                      <w:divBdr>
                                                                                                        <w:top w:val="none" w:sz="0" w:space="0" w:color="auto"/>
                                                                                                        <w:left w:val="none" w:sz="0" w:space="0" w:color="auto"/>
                                                                                                        <w:bottom w:val="none" w:sz="0" w:space="0" w:color="auto"/>
                                                                                                        <w:right w:val="none" w:sz="0" w:space="0" w:color="auto"/>
                                                                                                      </w:divBdr>
                                                                                                      <w:divsChild>
                                                                                                        <w:div w:id="168567590">
                                                                                                          <w:marLeft w:val="0"/>
                                                                                                          <w:marRight w:val="0"/>
                                                                                                          <w:marTop w:val="0"/>
                                                                                                          <w:marBottom w:val="0"/>
                                                                                                          <w:divBdr>
                                                                                                            <w:top w:val="none" w:sz="0" w:space="0" w:color="auto"/>
                                                                                                            <w:left w:val="none" w:sz="0" w:space="0" w:color="auto"/>
                                                                                                            <w:bottom w:val="none" w:sz="0" w:space="0" w:color="auto"/>
                                                                                                            <w:right w:val="none" w:sz="0" w:space="0" w:color="auto"/>
                                                                                                          </w:divBdr>
                                                                                                          <w:divsChild>
                                                                                                            <w:div w:id="426855376">
                                                                                                              <w:marLeft w:val="0"/>
                                                                                                              <w:marRight w:val="0"/>
                                                                                                              <w:marTop w:val="0"/>
                                                                                                              <w:marBottom w:val="0"/>
                                                                                                              <w:divBdr>
                                                                                                                <w:top w:val="none" w:sz="0" w:space="0" w:color="auto"/>
                                                                                                                <w:left w:val="none" w:sz="0" w:space="0" w:color="auto"/>
                                                                                                                <w:bottom w:val="none" w:sz="0" w:space="0" w:color="auto"/>
                                                                                                                <w:right w:val="none" w:sz="0" w:space="0" w:color="auto"/>
                                                                                                              </w:divBdr>
                                                                                                              <w:divsChild>
                                                                                                                <w:div w:id="319579316">
                                                                                                                  <w:marLeft w:val="0"/>
                                                                                                                  <w:marRight w:val="0"/>
                                                                                                                  <w:marTop w:val="0"/>
                                                                                                                  <w:marBottom w:val="0"/>
                                                                                                                  <w:divBdr>
                                                                                                                    <w:top w:val="none" w:sz="0" w:space="0" w:color="auto"/>
                                                                                                                    <w:left w:val="none" w:sz="0" w:space="0" w:color="auto"/>
                                                                                                                    <w:bottom w:val="none" w:sz="0" w:space="0" w:color="auto"/>
                                                                                                                    <w:right w:val="none" w:sz="0" w:space="0" w:color="auto"/>
                                                                                                                  </w:divBdr>
                                                                                                                </w:div>
                                                                                                                <w:div w:id="1126043052">
                                                                                                                  <w:marLeft w:val="0"/>
                                                                                                                  <w:marRight w:val="0"/>
                                                                                                                  <w:marTop w:val="0"/>
                                                                                                                  <w:marBottom w:val="0"/>
                                                                                                                  <w:divBdr>
                                                                                                                    <w:top w:val="none" w:sz="0" w:space="0" w:color="auto"/>
                                                                                                                    <w:left w:val="none" w:sz="0" w:space="0" w:color="auto"/>
                                                                                                                    <w:bottom w:val="none" w:sz="0" w:space="0" w:color="auto"/>
                                                                                                                    <w:right w:val="none" w:sz="0" w:space="0" w:color="auto"/>
                                                                                                                  </w:divBdr>
                                                                                                                  <w:divsChild>
                                                                                                                    <w:div w:id="1399204638">
                                                                                                                      <w:marLeft w:val="0"/>
                                                                                                                      <w:marRight w:val="0"/>
                                                                                                                      <w:marTop w:val="0"/>
                                                                                                                      <w:marBottom w:val="0"/>
                                                                                                                      <w:divBdr>
                                                                                                                        <w:top w:val="none" w:sz="0" w:space="0" w:color="auto"/>
                                                                                                                        <w:left w:val="none" w:sz="0" w:space="0" w:color="auto"/>
                                                                                                                        <w:bottom w:val="none" w:sz="0" w:space="0" w:color="auto"/>
                                                                                                                        <w:right w:val="none" w:sz="0" w:space="0" w:color="auto"/>
                                                                                                                      </w:divBdr>
                                                                                                                      <w:divsChild>
                                                                                                                        <w:div w:id="1865703833">
                                                                                                                          <w:marLeft w:val="0"/>
                                                                                                                          <w:marRight w:val="0"/>
                                                                                                                          <w:marTop w:val="0"/>
                                                                                                                          <w:marBottom w:val="0"/>
                                                                                                                          <w:divBdr>
                                                                                                                            <w:top w:val="none" w:sz="0" w:space="0" w:color="auto"/>
                                                                                                                            <w:left w:val="none" w:sz="0" w:space="0" w:color="auto"/>
                                                                                                                            <w:bottom w:val="none" w:sz="0" w:space="0" w:color="auto"/>
                                                                                                                            <w:right w:val="none" w:sz="0" w:space="0" w:color="auto"/>
                                                                                                                          </w:divBdr>
                                                                                                                          <w:divsChild>
                                                                                                                            <w:div w:id="1113939516">
                                                                                                                              <w:marLeft w:val="0"/>
                                                                                                                              <w:marRight w:val="0"/>
                                                                                                                              <w:marTop w:val="0"/>
                                                                                                                              <w:marBottom w:val="0"/>
                                                                                                                              <w:divBdr>
                                                                                                                                <w:top w:val="none" w:sz="0" w:space="0" w:color="auto"/>
                                                                                                                                <w:left w:val="none" w:sz="0" w:space="0" w:color="auto"/>
                                                                                                                                <w:bottom w:val="none" w:sz="0" w:space="0" w:color="auto"/>
                                                                                                                                <w:right w:val="none" w:sz="0" w:space="0" w:color="auto"/>
                                                                                                                              </w:divBdr>
                                                                                                                              <w:divsChild>
                                                                                                                                <w:div w:id="1243106911">
                                                                                                                                  <w:marLeft w:val="0"/>
                                                                                                                                  <w:marRight w:val="0"/>
                                                                                                                                  <w:marTop w:val="0"/>
                                                                                                                                  <w:marBottom w:val="0"/>
                                                                                                                                  <w:divBdr>
                                                                                                                                    <w:top w:val="none" w:sz="0" w:space="0" w:color="auto"/>
                                                                                                                                    <w:left w:val="none" w:sz="0" w:space="0" w:color="auto"/>
                                                                                                                                    <w:bottom w:val="none" w:sz="0" w:space="0" w:color="auto"/>
                                                                                                                                    <w:right w:val="none" w:sz="0" w:space="0" w:color="auto"/>
                                                                                                                                  </w:divBdr>
                                                                                                                                  <w:divsChild>
                                                                                                                                    <w:div w:id="13386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70923">
                                                                                                                              <w:marLeft w:val="90"/>
                                                                                                                              <w:marRight w:val="0"/>
                                                                                                                              <w:marTop w:val="0"/>
                                                                                                                              <w:marBottom w:val="0"/>
                                                                                                                              <w:divBdr>
                                                                                                                                <w:top w:val="none" w:sz="0" w:space="0" w:color="auto"/>
                                                                                                                                <w:left w:val="none" w:sz="0" w:space="0" w:color="auto"/>
                                                                                                                                <w:bottom w:val="none" w:sz="0" w:space="0" w:color="auto"/>
                                                                                                                                <w:right w:val="none" w:sz="0" w:space="0" w:color="auto"/>
                                                                                                                              </w:divBdr>
                                                                                                                              <w:divsChild>
                                                                                                                                <w:div w:id="90834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85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955280">
                                      <w:marLeft w:val="0"/>
                                      <w:marRight w:val="0"/>
                                      <w:marTop w:val="0"/>
                                      <w:marBottom w:val="0"/>
                                      <w:divBdr>
                                        <w:top w:val="none" w:sz="0" w:space="0" w:color="auto"/>
                                        <w:left w:val="none" w:sz="0" w:space="0" w:color="auto"/>
                                        <w:bottom w:val="none" w:sz="0" w:space="0" w:color="auto"/>
                                        <w:right w:val="none" w:sz="0" w:space="0" w:color="auto"/>
                                      </w:divBdr>
                                      <w:divsChild>
                                        <w:div w:id="510071268">
                                          <w:marLeft w:val="0"/>
                                          <w:marRight w:val="0"/>
                                          <w:marTop w:val="0"/>
                                          <w:marBottom w:val="0"/>
                                          <w:divBdr>
                                            <w:top w:val="none" w:sz="0" w:space="0" w:color="auto"/>
                                            <w:left w:val="none" w:sz="0" w:space="0" w:color="auto"/>
                                            <w:bottom w:val="none" w:sz="0" w:space="0" w:color="auto"/>
                                            <w:right w:val="none" w:sz="0" w:space="0" w:color="auto"/>
                                          </w:divBdr>
                                          <w:divsChild>
                                            <w:div w:id="1993752835">
                                              <w:marLeft w:val="0"/>
                                              <w:marRight w:val="300"/>
                                              <w:marTop w:val="0"/>
                                              <w:marBottom w:val="0"/>
                                              <w:divBdr>
                                                <w:top w:val="none" w:sz="0" w:space="0" w:color="auto"/>
                                                <w:left w:val="none" w:sz="0" w:space="0" w:color="auto"/>
                                                <w:bottom w:val="none" w:sz="0" w:space="0" w:color="auto"/>
                                                <w:right w:val="none" w:sz="0" w:space="0" w:color="auto"/>
                                              </w:divBdr>
                                              <w:divsChild>
                                                <w:div w:id="22796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7308174">
      <w:bodyDiv w:val="1"/>
      <w:marLeft w:val="0"/>
      <w:marRight w:val="0"/>
      <w:marTop w:val="0"/>
      <w:marBottom w:val="0"/>
      <w:divBdr>
        <w:top w:val="none" w:sz="0" w:space="0" w:color="auto"/>
        <w:left w:val="none" w:sz="0" w:space="0" w:color="auto"/>
        <w:bottom w:val="none" w:sz="0" w:space="0" w:color="auto"/>
        <w:right w:val="none" w:sz="0" w:space="0" w:color="auto"/>
      </w:divBdr>
    </w:div>
    <w:div w:id="874731114">
      <w:bodyDiv w:val="1"/>
      <w:marLeft w:val="0"/>
      <w:marRight w:val="0"/>
      <w:marTop w:val="0"/>
      <w:marBottom w:val="0"/>
      <w:divBdr>
        <w:top w:val="none" w:sz="0" w:space="0" w:color="auto"/>
        <w:left w:val="none" w:sz="0" w:space="0" w:color="auto"/>
        <w:bottom w:val="none" w:sz="0" w:space="0" w:color="auto"/>
        <w:right w:val="none" w:sz="0" w:space="0" w:color="auto"/>
      </w:divBdr>
    </w:div>
    <w:div w:id="903566067">
      <w:bodyDiv w:val="1"/>
      <w:marLeft w:val="0"/>
      <w:marRight w:val="0"/>
      <w:marTop w:val="0"/>
      <w:marBottom w:val="0"/>
      <w:divBdr>
        <w:top w:val="none" w:sz="0" w:space="0" w:color="auto"/>
        <w:left w:val="none" w:sz="0" w:space="0" w:color="auto"/>
        <w:bottom w:val="none" w:sz="0" w:space="0" w:color="auto"/>
        <w:right w:val="none" w:sz="0" w:space="0" w:color="auto"/>
      </w:divBdr>
    </w:div>
    <w:div w:id="1014499664">
      <w:bodyDiv w:val="1"/>
      <w:marLeft w:val="0"/>
      <w:marRight w:val="0"/>
      <w:marTop w:val="0"/>
      <w:marBottom w:val="0"/>
      <w:divBdr>
        <w:top w:val="none" w:sz="0" w:space="0" w:color="auto"/>
        <w:left w:val="none" w:sz="0" w:space="0" w:color="auto"/>
        <w:bottom w:val="none" w:sz="0" w:space="0" w:color="auto"/>
        <w:right w:val="none" w:sz="0" w:space="0" w:color="auto"/>
      </w:divBdr>
    </w:div>
    <w:div w:id="1136022156">
      <w:bodyDiv w:val="1"/>
      <w:marLeft w:val="0"/>
      <w:marRight w:val="0"/>
      <w:marTop w:val="0"/>
      <w:marBottom w:val="0"/>
      <w:divBdr>
        <w:top w:val="none" w:sz="0" w:space="0" w:color="auto"/>
        <w:left w:val="none" w:sz="0" w:space="0" w:color="auto"/>
        <w:bottom w:val="none" w:sz="0" w:space="0" w:color="auto"/>
        <w:right w:val="none" w:sz="0" w:space="0" w:color="auto"/>
      </w:divBdr>
    </w:div>
    <w:div w:id="1260409560">
      <w:bodyDiv w:val="1"/>
      <w:marLeft w:val="0"/>
      <w:marRight w:val="0"/>
      <w:marTop w:val="0"/>
      <w:marBottom w:val="0"/>
      <w:divBdr>
        <w:top w:val="none" w:sz="0" w:space="0" w:color="auto"/>
        <w:left w:val="none" w:sz="0" w:space="0" w:color="auto"/>
        <w:bottom w:val="none" w:sz="0" w:space="0" w:color="auto"/>
        <w:right w:val="none" w:sz="0" w:space="0" w:color="auto"/>
      </w:divBdr>
    </w:div>
    <w:div w:id="1294019751">
      <w:bodyDiv w:val="1"/>
      <w:marLeft w:val="0"/>
      <w:marRight w:val="0"/>
      <w:marTop w:val="0"/>
      <w:marBottom w:val="0"/>
      <w:divBdr>
        <w:top w:val="none" w:sz="0" w:space="0" w:color="auto"/>
        <w:left w:val="none" w:sz="0" w:space="0" w:color="auto"/>
        <w:bottom w:val="none" w:sz="0" w:space="0" w:color="auto"/>
        <w:right w:val="none" w:sz="0" w:space="0" w:color="auto"/>
      </w:divBdr>
      <w:divsChild>
        <w:div w:id="513688813">
          <w:marLeft w:val="0"/>
          <w:marRight w:val="0"/>
          <w:marTop w:val="0"/>
          <w:marBottom w:val="0"/>
          <w:divBdr>
            <w:top w:val="none" w:sz="0" w:space="0" w:color="auto"/>
            <w:left w:val="none" w:sz="0" w:space="0" w:color="auto"/>
            <w:bottom w:val="none" w:sz="0" w:space="0" w:color="auto"/>
            <w:right w:val="none" w:sz="0" w:space="0" w:color="auto"/>
          </w:divBdr>
        </w:div>
      </w:divsChild>
    </w:div>
    <w:div w:id="1333068702">
      <w:bodyDiv w:val="1"/>
      <w:marLeft w:val="0"/>
      <w:marRight w:val="0"/>
      <w:marTop w:val="0"/>
      <w:marBottom w:val="0"/>
      <w:divBdr>
        <w:top w:val="none" w:sz="0" w:space="0" w:color="auto"/>
        <w:left w:val="none" w:sz="0" w:space="0" w:color="auto"/>
        <w:bottom w:val="none" w:sz="0" w:space="0" w:color="auto"/>
        <w:right w:val="none" w:sz="0" w:space="0" w:color="auto"/>
      </w:divBdr>
    </w:div>
    <w:div w:id="1482041139">
      <w:bodyDiv w:val="1"/>
      <w:marLeft w:val="0"/>
      <w:marRight w:val="0"/>
      <w:marTop w:val="0"/>
      <w:marBottom w:val="0"/>
      <w:divBdr>
        <w:top w:val="none" w:sz="0" w:space="0" w:color="auto"/>
        <w:left w:val="none" w:sz="0" w:space="0" w:color="auto"/>
        <w:bottom w:val="none" w:sz="0" w:space="0" w:color="auto"/>
        <w:right w:val="none" w:sz="0" w:space="0" w:color="auto"/>
      </w:divBdr>
    </w:div>
    <w:div w:id="1546141746">
      <w:bodyDiv w:val="1"/>
      <w:marLeft w:val="0"/>
      <w:marRight w:val="0"/>
      <w:marTop w:val="0"/>
      <w:marBottom w:val="0"/>
      <w:divBdr>
        <w:top w:val="none" w:sz="0" w:space="0" w:color="auto"/>
        <w:left w:val="none" w:sz="0" w:space="0" w:color="auto"/>
        <w:bottom w:val="none" w:sz="0" w:space="0" w:color="auto"/>
        <w:right w:val="none" w:sz="0" w:space="0" w:color="auto"/>
      </w:divBdr>
    </w:div>
    <w:div w:id="1595824933">
      <w:bodyDiv w:val="1"/>
      <w:marLeft w:val="0"/>
      <w:marRight w:val="0"/>
      <w:marTop w:val="0"/>
      <w:marBottom w:val="0"/>
      <w:divBdr>
        <w:top w:val="none" w:sz="0" w:space="0" w:color="auto"/>
        <w:left w:val="none" w:sz="0" w:space="0" w:color="auto"/>
        <w:bottom w:val="none" w:sz="0" w:space="0" w:color="auto"/>
        <w:right w:val="none" w:sz="0" w:space="0" w:color="auto"/>
      </w:divBdr>
      <w:divsChild>
        <w:div w:id="369647442">
          <w:marLeft w:val="0"/>
          <w:marRight w:val="0"/>
          <w:marTop w:val="0"/>
          <w:marBottom w:val="0"/>
          <w:divBdr>
            <w:top w:val="none" w:sz="0" w:space="0" w:color="auto"/>
            <w:left w:val="none" w:sz="0" w:space="0" w:color="auto"/>
            <w:bottom w:val="none" w:sz="0" w:space="0" w:color="auto"/>
            <w:right w:val="none" w:sz="0" w:space="0" w:color="auto"/>
          </w:divBdr>
        </w:div>
      </w:divsChild>
    </w:div>
    <w:div w:id="1718897877">
      <w:bodyDiv w:val="1"/>
      <w:marLeft w:val="0"/>
      <w:marRight w:val="0"/>
      <w:marTop w:val="0"/>
      <w:marBottom w:val="0"/>
      <w:divBdr>
        <w:top w:val="none" w:sz="0" w:space="0" w:color="auto"/>
        <w:left w:val="none" w:sz="0" w:space="0" w:color="auto"/>
        <w:bottom w:val="none" w:sz="0" w:space="0" w:color="auto"/>
        <w:right w:val="none" w:sz="0" w:space="0" w:color="auto"/>
      </w:divBdr>
    </w:div>
    <w:div w:id="1954556225">
      <w:bodyDiv w:val="1"/>
      <w:marLeft w:val="0"/>
      <w:marRight w:val="0"/>
      <w:marTop w:val="0"/>
      <w:marBottom w:val="0"/>
      <w:divBdr>
        <w:top w:val="none" w:sz="0" w:space="0" w:color="auto"/>
        <w:left w:val="none" w:sz="0" w:space="0" w:color="auto"/>
        <w:bottom w:val="none" w:sz="0" w:space="0" w:color="auto"/>
        <w:right w:val="none" w:sz="0" w:space="0" w:color="auto"/>
      </w:divBdr>
    </w:div>
    <w:div w:id="2038313305">
      <w:bodyDiv w:val="1"/>
      <w:marLeft w:val="0"/>
      <w:marRight w:val="0"/>
      <w:marTop w:val="0"/>
      <w:marBottom w:val="0"/>
      <w:divBdr>
        <w:top w:val="none" w:sz="0" w:space="0" w:color="auto"/>
        <w:left w:val="none" w:sz="0" w:space="0" w:color="auto"/>
        <w:bottom w:val="none" w:sz="0" w:space="0" w:color="auto"/>
        <w:right w:val="none" w:sz="0" w:space="0" w:color="auto"/>
      </w:divBdr>
    </w:div>
    <w:div w:id="2073775269">
      <w:bodyDiv w:val="1"/>
      <w:marLeft w:val="0"/>
      <w:marRight w:val="0"/>
      <w:marTop w:val="0"/>
      <w:marBottom w:val="0"/>
      <w:divBdr>
        <w:top w:val="none" w:sz="0" w:space="0" w:color="auto"/>
        <w:left w:val="none" w:sz="0" w:space="0" w:color="auto"/>
        <w:bottom w:val="none" w:sz="0" w:space="0" w:color="auto"/>
        <w:right w:val="none" w:sz="0" w:space="0" w:color="auto"/>
      </w:divBdr>
    </w:div>
    <w:div w:id="2077581317">
      <w:bodyDiv w:val="1"/>
      <w:marLeft w:val="0"/>
      <w:marRight w:val="0"/>
      <w:marTop w:val="0"/>
      <w:marBottom w:val="0"/>
      <w:divBdr>
        <w:top w:val="none" w:sz="0" w:space="0" w:color="auto"/>
        <w:left w:val="none" w:sz="0" w:space="0" w:color="auto"/>
        <w:bottom w:val="none" w:sz="0" w:space="0" w:color="auto"/>
        <w:right w:val="none" w:sz="0" w:space="0" w:color="auto"/>
      </w:divBdr>
      <w:divsChild>
        <w:div w:id="1123574183">
          <w:marLeft w:val="0"/>
          <w:marRight w:val="0"/>
          <w:marTop w:val="0"/>
          <w:marBottom w:val="0"/>
          <w:divBdr>
            <w:top w:val="none" w:sz="0" w:space="0" w:color="auto"/>
            <w:left w:val="none" w:sz="0" w:space="0" w:color="auto"/>
            <w:bottom w:val="none" w:sz="0" w:space="0" w:color="auto"/>
            <w:right w:val="none" w:sz="0" w:space="0" w:color="auto"/>
          </w:divBdr>
          <w:divsChild>
            <w:div w:id="1181357149">
              <w:marLeft w:val="0"/>
              <w:marRight w:val="0"/>
              <w:marTop w:val="0"/>
              <w:marBottom w:val="0"/>
              <w:divBdr>
                <w:top w:val="none" w:sz="0" w:space="0" w:color="auto"/>
                <w:left w:val="none" w:sz="0" w:space="0" w:color="auto"/>
                <w:bottom w:val="none" w:sz="0" w:space="0" w:color="auto"/>
                <w:right w:val="none" w:sz="0" w:space="0" w:color="auto"/>
              </w:divBdr>
              <w:divsChild>
                <w:div w:id="1222792286">
                  <w:marLeft w:val="0"/>
                  <w:marRight w:val="0"/>
                  <w:marTop w:val="0"/>
                  <w:marBottom w:val="0"/>
                  <w:divBdr>
                    <w:top w:val="none" w:sz="0" w:space="0" w:color="auto"/>
                    <w:left w:val="none" w:sz="0" w:space="0" w:color="auto"/>
                    <w:bottom w:val="none" w:sz="0" w:space="0" w:color="auto"/>
                    <w:right w:val="none" w:sz="0" w:space="0" w:color="auto"/>
                  </w:divBdr>
                  <w:divsChild>
                    <w:div w:id="1741826743">
                      <w:marLeft w:val="0"/>
                      <w:marRight w:val="0"/>
                      <w:marTop w:val="0"/>
                      <w:marBottom w:val="0"/>
                      <w:divBdr>
                        <w:top w:val="none" w:sz="0" w:space="0" w:color="auto"/>
                        <w:left w:val="none" w:sz="0" w:space="0" w:color="auto"/>
                        <w:bottom w:val="none" w:sz="0" w:space="0" w:color="auto"/>
                        <w:right w:val="none" w:sz="0" w:space="0" w:color="auto"/>
                      </w:divBdr>
                      <w:divsChild>
                        <w:div w:id="1057319065">
                          <w:marLeft w:val="0"/>
                          <w:marRight w:val="0"/>
                          <w:marTop w:val="0"/>
                          <w:marBottom w:val="0"/>
                          <w:divBdr>
                            <w:top w:val="none" w:sz="0" w:space="0" w:color="auto"/>
                            <w:left w:val="none" w:sz="0" w:space="0" w:color="auto"/>
                            <w:bottom w:val="none" w:sz="0" w:space="0" w:color="auto"/>
                            <w:right w:val="none" w:sz="0" w:space="0" w:color="auto"/>
                          </w:divBdr>
                          <w:divsChild>
                            <w:div w:id="1189493302">
                              <w:marLeft w:val="0"/>
                              <w:marRight w:val="0"/>
                              <w:marTop w:val="0"/>
                              <w:marBottom w:val="0"/>
                              <w:divBdr>
                                <w:top w:val="none" w:sz="0" w:space="0" w:color="auto"/>
                                <w:left w:val="none" w:sz="0" w:space="0" w:color="auto"/>
                                <w:bottom w:val="none" w:sz="0" w:space="0" w:color="auto"/>
                                <w:right w:val="none" w:sz="0" w:space="0" w:color="auto"/>
                              </w:divBdr>
                              <w:divsChild>
                                <w:div w:id="337385682">
                                  <w:marLeft w:val="0"/>
                                  <w:marRight w:val="0"/>
                                  <w:marTop w:val="0"/>
                                  <w:marBottom w:val="0"/>
                                  <w:divBdr>
                                    <w:top w:val="none" w:sz="0" w:space="0" w:color="auto"/>
                                    <w:left w:val="none" w:sz="0" w:space="0" w:color="auto"/>
                                    <w:bottom w:val="none" w:sz="0" w:space="0" w:color="auto"/>
                                    <w:right w:val="none" w:sz="0" w:space="0" w:color="auto"/>
                                  </w:divBdr>
                                  <w:divsChild>
                                    <w:div w:id="841050508">
                                      <w:marLeft w:val="0"/>
                                      <w:marRight w:val="0"/>
                                      <w:marTop w:val="0"/>
                                      <w:marBottom w:val="0"/>
                                      <w:divBdr>
                                        <w:top w:val="none" w:sz="0" w:space="0" w:color="auto"/>
                                        <w:left w:val="none" w:sz="0" w:space="0" w:color="auto"/>
                                        <w:bottom w:val="none" w:sz="0" w:space="0" w:color="auto"/>
                                        <w:right w:val="none" w:sz="0" w:space="0" w:color="auto"/>
                                      </w:divBdr>
                                      <w:divsChild>
                                        <w:div w:id="135729858">
                                          <w:marLeft w:val="0"/>
                                          <w:marRight w:val="0"/>
                                          <w:marTop w:val="0"/>
                                          <w:marBottom w:val="0"/>
                                          <w:divBdr>
                                            <w:top w:val="none" w:sz="0" w:space="0" w:color="auto"/>
                                            <w:left w:val="none" w:sz="0" w:space="0" w:color="auto"/>
                                            <w:bottom w:val="none" w:sz="0" w:space="0" w:color="auto"/>
                                            <w:right w:val="none" w:sz="0" w:space="0" w:color="auto"/>
                                          </w:divBdr>
                                          <w:divsChild>
                                            <w:div w:id="542179785">
                                              <w:marLeft w:val="0"/>
                                              <w:marRight w:val="0"/>
                                              <w:marTop w:val="0"/>
                                              <w:marBottom w:val="0"/>
                                              <w:divBdr>
                                                <w:top w:val="none" w:sz="0" w:space="0" w:color="auto"/>
                                                <w:left w:val="none" w:sz="0" w:space="0" w:color="auto"/>
                                                <w:bottom w:val="none" w:sz="0" w:space="0" w:color="auto"/>
                                                <w:right w:val="none" w:sz="0" w:space="0" w:color="auto"/>
                                              </w:divBdr>
                                              <w:divsChild>
                                                <w:div w:id="221138180">
                                                  <w:marLeft w:val="0"/>
                                                  <w:marRight w:val="0"/>
                                                  <w:marTop w:val="0"/>
                                                  <w:marBottom w:val="0"/>
                                                  <w:divBdr>
                                                    <w:top w:val="none" w:sz="0" w:space="0" w:color="auto"/>
                                                    <w:left w:val="none" w:sz="0" w:space="0" w:color="auto"/>
                                                    <w:bottom w:val="none" w:sz="0" w:space="0" w:color="auto"/>
                                                    <w:right w:val="none" w:sz="0" w:space="0" w:color="auto"/>
                                                  </w:divBdr>
                                                  <w:divsChild>
                                                    <w:div w:id="930508795">
                                                      <w:marLeft w:val="0"/>
                                                      <w:marRight w:val="0"/>
                                                      <w:marTop w:val="0"/>
                                                      <w:marBottom w:val="0"/>
                                                      <w:divBdr>
                                                        <w:top w:val="none" w:sz="0" w:space="0" w:color="auto"/>
                                                        <w:left w:val="none" w:sz="0" w:space="0" w:color="auto"/>
                                                        <w:bottom w:val="none" w:sz="0" w:space="0" w:color="auto"/>
                                                        <w:right w:val="none" w:sz="0" w:space="0" w:color="auto"/>
                                                      </w:divBdr>
                                                      <w:divsChild>
                                                        <w:div w:id="1322001709">
                                                          <w:marLeft w:val="0"/>
                                                          <w:marRight w:val="0"/>
                                                          <w:marTop w:val="0"/>
                                                          <w:marBottom w:val="0"/>
                                                          <w:divBdr>
                                                            <w:top w:val="none" w:sz="0" w:space="0" w:color="auto"/>
                                                            <w:left w:val="none" w:sz="0" w:space="0" w:color="auto"/>
                                                            <w:bottom w:val="none" w:sz="0" w:space="0" w:color="auto"/>
                                                            <w:right w:val="none" w:sz="0" w:space="0" w:color="auto"/>
                                                          </w:divBdr>
                                                          <w:divsChild>
                                                            <w:div w:id="353194902">
                                                              <w:marLeft w:val="0"/>
                                                              <w:marRight w:val="0"/>
                                                              <w:marTop w:val="0"/>
                                                              <w:marBottom w:val="0"/>
                                                              <w:divBdr>
                                                                <w:top w:val="none" w:sz="0" w:space="0" w:color="auto"/>
                                                                <w:left w:val="none" w:sz="0" w:space="0" w:color="auto"/>
                                                                <w:bottom w:val="none" w:sz="0" w:space="0" w:color="auto"/>
                                                                <w:right w:val="none" w:sz="0" w:space="0" w:color="auto"/>
                                                              </w:divBdr>
                                                              <w:divsChild>
                                                                <w:div w:id="382489296">
                                                                  <w:marLeft w:val="0"/>
                                                                  <w:marRight w:val="0"/>
                                                                  <w:marTop w:val="0"/>
                                                                  <w:marBottom w:val="0"/>
                                                                  <w:divBdr>
                                                                    <w:top w:val="none" w:sz="0" w:space="0" w:color="auto"/>
                                                                    <w:left w:val="none" w:sz="0" w:space="0" w:color="auto"/>
                                                                    <w:bottom w:val="none" w:sz="0" w:space="0" w:color="auto"/>
                                                                    <w:right w:val="none" w:sz="0" w:space="0" w:color="auto"/>
                                                                  </w:divBdr>
                                                                  <w:divsChild>
                                                                    <w:div w:id="26184003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390763992">
                                                              <w:marLeft w:val="0"/>
                                                              <w:marRight w:val="0"/>
                                                              <w:marTop w:val="0"/>
                                                              <w:marBottom w:val="0"/>
                                                              <w:divBdr>
                                                                <w:top w:val="none" w:sz="0" w:space="0" w:color="auto"/>
                                                                <w:left w:val="none" w:sz="0" w:space="0" w:color="auto"/>
                                                                <w:bottom w:val="none" w:sz="0" w:space="0" w:color="auto"/>
                                                                <w:right w:val="none" w:sz="0" w:space="0" w:color="auto"/>
                                                              </w:divBdr>
                                                              <w:divsChild>
                                                                <w:div w:id="1831748301">
                                                                  <w:marLeft w:val="0"/>
                                                                  <w:marRight w:val="0"/>
                                                                  <w:marTop w:val="0"/>
                                                                  <w:marBottom w:val="0"/>
                                                                  <w:divBdr>
                                                                    <w:top w:val="none" w:sz="0" w:space="0" w:color="auto"/>
                                                                    <w:left w:val="none" w:sz="0" w:space="0" w:color="auto"/>
                                                                    <w:bottom w:val="none" w:sz="0" w:space="0" w:color="auto"/>
                                                                    <w:right w:val="none" w:sz="0" w:space="0" w:color="auto"/>
                                                                  </w:divBdr>
                                                                  <w:divsChild>
                                                                    <w:div w:id="1648510373">
                                                                      <w:marLeft w:val="0"/>
                                                                      <w:marRight w:val="0"/>
                                                                      <w:marTop w:val="300"/>
                                                                      <w:marBottom w:val="300"/>
                                                                      <w:divBdr>
                                                                        <w:top w:val="none" w:sz="0" w:space="0" w:color="auto"/>
                                                                        <w:left w:val="none" w:sz="0" w:space="0" w:color="auto"/>
                                                                        <w:bottom w:val="none" w:sz="0" w:space="0" w:color="auto"/>
                                                                        <w:right w:val="none" w:sz="0" w:space="0" w:color="auto"/>
                                                                      </w:divBdr>
                                                                      <w:divsChild>
                                                                        <w:div w:id="2042049956">
                                                                          <w:marLeft w:val="0"/>
                                                                          <w:marRight w:val="0"/>
                                                                          <w:marTop w:val="0"/>
                                                                          <w:marBottom w:val="0"/>
                                                                          <w:divBdr>
                                                                            <w:top w:val="none" w:sz="0" w:space="0" w:color="auto"/>
                                                                            <w:left w:val="none" w:sz="0" w:space="0" w:color="auto"/>
                                                                            <w:bottom w:val="none" w:sz="0" w:space="0" w:color="auto"/>
                                                                            <w:right w:val="none" w:sz="0" w:space="0" w:color="auto"/>
                                                                          </w:divBdr>
                                                                          <w:divsChild>
                                                                            <w:div w:id="536704942">
                                                                              <w:marLeft w:val="0"/>
                                                                              <w:marRight w:val="0"/>
                                                                              <w:marTop w:val="0"/>
                                                                              <w:marBottom w:val="0"/>
                                                                              <w:divBdr>
                                                                                <w:top w:val="none" w:sz="0" w:space="0" w:color="auto"/>
                                                                                <w:left w:val="none" w:sz="0" w:space="0" w:color="auto"/>
                                                                                <w:bottom w:val="none" w:sz="0" w:space="0" w:color="auto"/>
                                                                                <w:right w:val="none" w:sz="0" w:space="0" w:color="auto"/>
                                                                              </w:divBdr>
                                                                              <w:divsChild>
                                                                                <w:div w:id="1510026174">
                                                                                  <w:marLeft w:val="0"/>
                                                                                  <w:marRight w:val="0"/>
                                                                                  <w:marTop w:val="0"/>
                                                                                  <w:marBottom w:val="0"/>
                                                                                  <w:divBdr>
                                                                                    <w:top w:val="none" w:sz="0" w:space="0" w:color="auto"/>
                                                                                    <w:left w:val="none" w:sz="0" w:space="0" w:color="auto"/>
                                                                                    <w:bottom w:val="none" w:sz="0" w:space="0" w:color="auto"/>
                                                                                    <w:right w:val="none" w:sz="0" w:space="0" w:color="auto"/>
                                                                                  </w:divBdr>
                                                                                  <w:divsChild>
                                                                                    <w:div w:id="902447918">
                                                                                      <w:marLeft w:val="0"/>
                                                                                      <w:marRight w:val="0"/>
                                                                                      <w:marTop w:val="0"/>
                                                                                      <w:marBottom w:val="0"/>
                                                                                      <w:divBdr>
                                                                                        <w:top w:val="none" w:sz="0" w:space="0" w:color="auto"/>
                                                                                        <w:left w:val="none" w:sz="0" w:space="0" w:color="auto"/>
                                                                                        <w:bottom w:val="none" w:sz="0" w:space="0" w:color="auto"/>
                                                                                        <w:right w:val="none" w:sz="0" w:space="0" w:color="auto"/>
                                                                                      </w:divBdr>
                                                                                      <w:divsChild>
                                                                                        <w:div w:id="1598247303">
                                                                                          <w:marLeft w:val="0"/>
                                                                                          <w:marRight w:val="0"/>
                                                                                          <w:marTop w:val="0"/>
                                                                                          <w:marBottom w:val="0"/>
                                                                                          <w:divBdr>
                                                                                            <w:top w:val="none" w:sz="0" w:space="0" w:color="auto"/>
                                                                                            <w:left w:val="none" w:sz="0" w:space="0" w:color="auto"/>
                                                                                            <w:bottom w:val="none" w:sz="0" w:space="0" w:color="auto"/>
                                                                                            <w:right w:val="none" w:sz="0" w:space="0" w:color="auto"/>
                                                                                          </w:divBdr>
                                                                                          <w:divsChild>
                                                                                            <w:div w:id="1824544733">
                                                                                              <w:marLeft w:val="0"/>
                                                                                              <w:marRight w:val="0"/>
                                                                                              <w:marTop w:val="0"/>
                                                                                              <w:marBottom w:val="0"/>
                                                                                              <w:divBdr>
                                                                                                <w:top w:val="none" w:sz="0" w:space="0" w:color="auto"/>
                                                                                                <w:left w:val="none" w:sz="0" w:space="0" w:color="auto"/>
                                                                                                <w:bottom w:val="none" w:sz="0" w:space="0" w:color="auto"/>
                                                                                                <w:right w:val="none" w:sz="0" w:space="0" w:color="auto"/>
                                                                                              </w:divBdr>
                                                                                              <w:divsChild>
                                                                                                <w:div w:id="742071611">
                                                                                                  <w:marLeft w:val="0"/>
                                                                                                  <w:marRight w:val="0"/>
                                                                                                  <w:marTop w:val="0"/>
                                                                                                  <w:marBottom w:val="0"/>
                                                                                                  <w:divBdr>
                                                                                                    <w:top w:val="none" w:sz="0" w:space="0" w:color="auto"/>
                                                                                                    <w:left w:val="none" w:sz="0" w:space="0" w:color="auto"/>
                                                                                                    <w:bottom w:val="none" w:sz="0" w:space="0" w:color="auto"/>
                                                                                                    <w:right w:val="none" w:sz="0" w:space="0" w:color="auto"/>
                                                                                                  </w:divBdr>
                                                                                                  <w:divsChild>
                                                                                                    <w:div w:id="474299174">
                                                                                                      <w:marLeft w:val="0"/>
                                                                                                      <w:marRight w:val="0"/>
                                                                                                      <w:marTop w:val="0"/>
                                                                                                      <w:marBottom w:val="0"/>
                                                                                                      <w:divBdr>
                                                                                                        <w:top w:val="none" w:sz="0" w:space="0" w:color="auto"/>
                                                                                                        <w:left w:val="none" w:sz="0" w:space="0" w:color="auto"/>
                                                                                                        <w:bottom w:val="none" w:sz="0" w:space="0" w:color="auto"/>
                                                                                                        <w:right w:val="none" w:sz="0" w:space="0" w:color="auto"/>
                                                                                                      </w:divBdr>
                                                                                                      <w:divsChild>
                                                                                                        <w:div w:id="462116620">
                                                                                                          <w:marLeft w:val="0"/>
                                                                                                          <w:marRight w:val="0"/>
                                                                                                          <w:marTop w:val="0"/>
                                                                                                          <w:marBottom w:val="0"/>
                                                                                                          <w:divBdr>
                                                                                                            <w:top w:val="none" w:sz="0" w:space="0" w:color="auto"/>
                                                                                                            <w:left w:val="none" w:sz="0" w:space="0" w:color="auto"/>
                                                                                                            <w:bottom w:val="none" w:sz="0" w:space="0" w:color="auto"/>
                                                                                                            <w:right w:val="none" w:sz="0" w:space="0" w:color="auto"/>
                                                                                                          </w:divBdr>
                                                                                                          <w:divsChild>
                                                                                                            <w:div w:id="333919153">
                                                                                                              <w:marLeft w:val="0"/>
                                                                                                              <w:marRight w:val="0"/>
                                                                                                              <w:marTop w:val="0"/>
                                                                                                              <w:marBottom w:val="0"/>
                                                                                                              <w:divBdr>
                                                                                                                <w:top w:val="none" w:sz="0" w:space="0" w:color="auto"/>
                                                                                                                <w:left w:val="none" w:sz="0" w:space="0" w:color="auto"/>
                                                                                                                <w:bottom w:val="none" w:sz="0" w:space="0" w:color="auto"/>
                                                                                                                <w:right w:val="none" w:sz="0" w:space="0" w:color="auto"/>
                                                                                                              </w:divBdr>
                                                                                                              <w:divsChild>
                                                                                                                <w:div w:id="480929003">
                                                                                                                  <w:marLeft w:val="0"/>
                                                                                                                  <w:marRight w:val="0"/>
                                                                                                                  <w:marTop w:val="0"/>
                                                                                                                  <w:marBottom w:val="0"/>
                                                                                                                  <w:divBdr>
                                                                                                                    <w:top w:val="none" w:sz="0" w:space="0" w:color="auto"/>
                                                                                                                    <w:left w:val="none" w:sz="0" w:space="0" w:color="auto"/>
                                                                                                                    <w:bottom w:val="none" w:sz="0" w:space="0" w:color="auto"/>
                                                                                                                    <w:right w:val="none" w:sz="0" w:space="0" w:color="auto"/>
                                                                                                                  </w:divBdr>
                                                                                                                  <w:divsChild>
                                                                                                                    <w:div w:id="1513107887">
                                                                                                                      <w:marLeft w:val="0"/>
                                                                                                                      <w:marRight w:val="0"/>
                                                                                                                      <w:marTop w:val="0"/>
                                                                                                                      <w:marBottom w:val="0"/>
                                                                                                                      <w:divBdr>
                                                                                                                        <w:top w:val="none" w:sz="0" w:space="0" w:color="auto"/>
                                                                                                                        <w:left w:val="none" w:sz="0" w:space="0" w:color="auto"/>
                                                                                                                        <w:bottom w:val="none" w:sz="0" w:space="0" w:color="auto"/>
                                                                                                                        <w:right w:val="none" w:sz="0" w:space="0" w:color="auto"/>
                                                                                                                      </w:divBdr>
                                                                                                                      <w:divsChild>
                                                                                                                        <w:div w:id="45185428">
                                                                                                                          <w:marLeft w:val="0"/>
                                                                                                                          <w:marRight w:val="0"/>
                                                                                                                          <w:marTop w:val="0"/>
                                                                                                                          <w:marBottom w:val="0"/>
                                                                                                                          <w:divBdr>
                                                                                                                            <w:top w:val="none" w:sz="0" w:space="0" w:color="auto"/>
                                                                                                                            <w:left w:val="none" w:sz="0" w:space="0" w:color="auto"/>
                                                                                                                            <w:bottom w:val="none" w:sz="0" w:space="0" w:color="auto"/>
                                                                                                                            <w:right w:val="none" w:sz="0" w:space="0" w:color="auto"/>
                                                                                                                          </w:divBdr>
                                                                                                                          <w:divsChild>
                                                                                                                            <w:div w:id="591359194">
                                                                                                                              <w:marLeft w:val="90"/>
                                                                                                                              <w:marRight w:val="0"/>
                                                                                                                              <w:marTop w:val="0"/>
                                                                                                                              <w:marBottom w:val="0"/>
                                                                                                                              <w:divBdr>
                                                                                                                                <w:top w:val="none" w:sz="0" w:space="0" w:color="auto"/>
                                                                                                                                <w:left w:val="none" w:sz="0" w:space="0" w:color="auto"/>
                                                                                                                                <w:bottom w:val="none" w:sz="0" w:space="0" w:color="auto"/>
                                                                                                                                <w:right w:val="none" w:sz="0" w:space="0" w:color="auto"/>
                                                                                                                              </w:divBdr>
                                                                                                                              <w:divsChild>
                                                                                                                                <w:div w:id="1832669954">
                                                                                                                                  <w:marLeft w:val="0"/>
                                                                                                                                  <w:marRight w:val="0"/>
                                                                                                                                  <w:marTop w:val="0"/>
                                                                                                                                  <w:marBottom w:val="0"/>
                                                                                                                                  <w:divBdr>
                                                                                                                                    <w:top w:val="none" w:sz="0" w:space="0" w:color="auto"/>
                                                                                                                                    <w:left w:val="none" w:sz="0" w:space="0" w:color="auto"/>
                                                                                                                                    <w:bottom w:val="none" w:sz="0" w:space="0" w:color="auto"/>
                                                                                                                                    <w:right w:val="none" w:sz="0" w:space="0" w:color="auto"/>
                                                                                                                                  </w:divBdr>
                                                                                                                                </w:div>
                                                                                                                              </w:divsChild>
                                                                                                                            </w:div>
                                                                                                                            <w:div w:id="1626736737">
                                                                                                                              <w:marLeft w:val="0"/>
                                                                                                                              <w:marRight w:val="0"/>
                                                                                                                              <w:marTop w:val="0"/>
                                                                                                                              <w:marBottom w:val="0"/>
                                                                                                                              <w:divBdr>
                                                                                                                                <w:top w:val="none" w:sz="0" w:space="0" w:color="auto"/>
                                                                                                                                <w:left w:val="none" w:sz="0" w:space="0" w:color="auto"/>
                                                                                                                                <w:bottom w:val="none" w:sz="0" w:space="0" w:color="auto"/>
                                                                                                                                <w:right w:val="none" w:sz="0" w:space="0" w:color="auto"/>
                                                                                                                              </w:divBdr>
                                                                                                                              <w:divsChild>
                                                                                                                                <w:div w:id="2139370589">
                                                                                                                                  <w:marLeft w:val="0"/>
                                                                                                                                  <w:marRight w:val="0"/>
                                                                                                                                  <w:marTop w:val="0"/>
                                                                                                                                  <w:marBottom w:val="0"/>
                                                                                                                                  <w:divBdr>
                                                                                                                                    <w:top w:val="none" w:sz="0" w:space="0" w:color="auto"/>
                                                                                                                                    <w:left w:val="none" w:sz="0" w:space="0" w:color="auto"/>
                                                                                                                                    <w:bottom w:val="none" w:sz="0" w:space="0" w:color="auto"/>
                                                                                                                                    <w:right w:val="none" w:sz="0" w:space="0" w:color="auto"/>
                                                                                                                                  </w:divBdr>
                                                                                                                                  <w:divsChild>
                                                                                                                                    <w:div w:id="181706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263933">
                                                                                                                  <w:marLeft w:val="0"/>
                                                                                                                  <w:marRight w:val="0"/>
                                                                                                                  <w:marTop w:val="0"/>
                                                                                                                  <w:marBottom w:val="0"/>
                                                                                                                  <w:divBdr>
                                                                                                                    <w:top w:val="none" w:sz="0" w:space="0" w:color="auto"/>
                                                                                                                    <w:left w:val="none" w:sz="0" w:space="0" w:color="auto"/>
                                                                                                                    <w:bottom w:val="none" w:sz="0" w:space="0" w:color="auto"/>
                                                                                                                    <w:right w:val="none" w:sz="0" w:space="0" w:color="auto"/>
                                                                                                                  </w:divBdr>
                                                                                                                </w:div>
                                                                                                                <w:div w:id="106653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718129">
                                                                                      <w:marLeft w:val="0"/>
                                                                                      <w:marRight w:val="0"/>
                                                                                      <w:marTop w:val="0"/>
                                                                                      <w:marBottom w:val="0"/>
                                                                                      <w:divBdr>
                                                                                        <w:top w:val="none" w:sz="0" w:space="0" w:color="auto"/>
                                                                                        <w:left w:val="none" w:sz="0" w:space="0" w:color="auto"/>
                                                                                        <w:bottom w:val="none" w:sz="0" w:space="0" w:color="auto"/>
                                                                                        <w:right w:val="none" w:sz="0" w:space="0" w:color="auto"/>
                                                                                      </w:divBdr>
                                                                                      <w:divsChild>
                                                                                        <w:div w:id="1978604425">
                                                                                          <w:marLeft w:val="0"/>
                                                                                          <w:marRight w:val="180"/>
                                                                                          <w:marTop w:val="0"/>
                                                                                          <w:marBottom w:val="0"/>
                                                                                          <w:divBdr>
                                                                                            <w:top w:val="none" w:sz="0" w:space="0" w:color="auto"/>
                                                                                            <w:left w:val="none" w:sz="0" w:space="0" w:color="auto"/>
                                                                                            <w:bottom w:val="none" w:sz="0" w:space="0" w:color="auto"/>
                                                                                            <w:right w:val="none" w:sz="0" w:space="0" w:color="auto"/>
                                                                                          </w:divBdr>
                                                                                          <w:divsChild>
                                                                                            <w:div w:id="637686866">
                                                                                              <w:marLeft w:val="0"/>
                                                                                              <w:marRight w:val="0"/>
                                                                                              <w:marTop w:val="0"/>
                                                                                              <w:marBottom w:val="0"/>
                                                                                              <w:divBdr>
                                                                                                <w:top w:val="none" w:sz="0" w:space="0" w:color="auto"/>
                                                                                                <w:left w:val="none" w:sz="0" w:space="0" w:color="auto"/>
                                                                                                <w:bottom w:val="none" w:sz="0" w:space="0" w:color="auto"/>
                                                                                                <w:right w:val="none" w:sz="0" w:space="0" w:color="auto"/>
                                                                                              </w:divBdr>
                                                                                              <w:divsChild>
                                                                                                <w:div w:id="729886314">
                                                                                                  <w:marLeft w:val="0"/>
                                                                                                  <w:marRight w:val="0"/>
                                                                                                  <w:marTop w:val="0"/>
                                                                                                  <w:marBottom w:val="0"/>
                                                                                                  <w:divBdr>
                                                                                                    <w:top w:val="none" w:sz="0" w:space="0" w:color="auto"/>
                                                                                                    <w:left w:val="none" w:sz="0" w:space="0" w:color="auto"/>
                                                                                                    <w:bottom w:val="none" w:sz="0" w:space="0" w:color="auto"/>
                                                                                                    <w:right w:val="none" w:sz="0" w:space="0" w:color="auto"/>
                                                                                                  </w:divBdr>
                                                                                                  <w:divsChild>
                                                                                                    <w:div w:id="1511068684">
                                                                                                      <w:marLeft w:val="0"/>
                                                                                                      <w:marRight w:val="0"/>
                                                                                                      <w:marTop w:val="0"/>
                                                                                                      <w:marBottom w:val="0"/>
                                                                                                      <w:divBdr>
                                                                                                        <w:top w:val="none" w:sz="0" w:space="0" w:color="auto"/>
                                                                                                        <w:left w:val="none" w:sz="0" w:space="0" w:color="auto"/>
                                                                                                        <w:bottom w:val="none" w:sz="0" w:space="0" w:color="auto"/>
                                                                                                        <w:right w:val="none" w:sz="0" w:space="0" w:color="auto"/>
                                                                                                      </w:divBdr>
                                                                                                      <w:divsChild>
                                                                                                        <w:div w:id="1422068776">
                                                                                                          <w:marLeft w:val="0"/>
                                                                                                          <w:marRight w:val="0"/>
                                                                                                          <w:marTop w:val="0"/>
                                                                                                          <w:marBottom w:val="0"/>
                                                                                                          <w:divBdr>
                                                                                                            <w:top w:val="none" w:sz="0" w:space="0" w:color="auto"/>
                                                                                                            <w:left w:val="none" w:sz="0" w:space="0" w:color="auto"/>
                                                                                                            <w:bottom w:val="none" w:sz="0" w:space="0" w:color="auto"/>
                                                                                                            <w:right w:val="none" w:sz="0" w:space="0" w:color="auto"/>
                                                                                                          </w:divBdr>
                                                                                                          <w:divsChild>
                                                                                                            <w:div w:id="1056931324">
                                                                                                              <w:marLeft w:val="0"/>
                                                                                                              <w:marRight w:val="0"/>
                                                                                                              <w:marTop w:val="0"/>
                                                                                                              <w:marBottom w:val="0"/>
                                                                                                              <w:divBdr>
                                                                                                                <w:top w:val="none" w:sz="0" w:space="0" w:color="auto"/>
                                                                                                                <w:left w:val="none" w:sz="0" w:space="0" w:color="auto"/>
                                                                                                                <w:bottom w:val="none" w:sz="0" w:space="0" w:color="auto"/>
                                                                                                                <w:right w:val="none" w:sz="0" w:space="0" w:color="auto"/>
                                                                                                              </w:divBdr>
                                                                                                              <w:divsChild>
                                                                                                                <w:div w:id="933516112">
                                                                                                                  <w:marLeft w:val="0"/>
                                                                                                                  <w:marRight w:val="0"/>
                                                                                                                  <w:marTop w:val="0"/>
                                                                                                                  <w:marBottom w:val="0"/>
                                                                                                                  <w:divBdr>
                                                                                                                    <w:top w:val="none" w:sz="0" w:space="0" w:color="auto"/>
                                                                                                                    <w:left w:val="none" w:sz="0" w:space="0" w:color="auto"/>
                                                                                                                    <w:bottom w:val="none" w:sz="0" w:space="0" w:color="auto"/>
                                                                                                                    <w:right w:val="none" w:sz="0" w:space="0" w:color="auto"/>
                                                                                                                  </w:divBdr>
                                                                                                                </w:div>
                                                                                                                <w:div w:id="1411346999">
                                                                                                                  <w:marLeft w:val="0"/>
                                                                                                                  <w:marRight w:val="0"/>
                                                                                                                  <w:marTop w:val="0"/>
                                                                                                                  <w:marBottom w:val="0"/>
                                                                                                                  <w:divBdr>
                                                                                                                    <w:top w:val="none" w:sz="0" w:space="0" w:color="auto"/>
                                                                                                                    <w:left w:val="none" w:sz="0" w:space="0" w:color="auto"/>
                                                                                                                    <w:bottom w:val="none" w:sz="0" w:space="0" w:color="auto"/>
                                                                                                                    <w:right w:val="none" w:sz="0" w:space="0" w:color="auto"/>
                                                                                                                  </w:divBdr>
                                                                                                                </w:div>
                                                                                                                <w:div w:id="1602447215">
                                                                                                                  <w:marLeft w:val="0"/>
                                                                                                                  <w:marRight w:val="0"/>
                                                                                                                  <w:marTop w:val="0"/>
                                                                                                                  <w:marBottom w:val="0"/>
                                                                                                                  <w:divBdr>
                                                                                                                    <w:top w:val="none" w:sz="0" w:space="0" w:color="auto"/>
                                                                                                                    <w:left w:val="none" w:sz="0" w:space="0" w:color="auto"/>
                                                                                                                    <w:bottom w:val="none" w:sz="0" w:space="0" w:color="auto"/>
                                                                                                                    <w:right w:val="none" w:sz="0" w:space="0" w:color="auto"/>
                                                                                                                  </w:divBdr>
                                                                                                                  <w:divsChild>
                                                                                                                    <w:div w:id="6954025">
                                                                                                                      <w:marLeft w:val="0"/>
                                                                                                                      <w:marRight w:val="0"/>
                                                                                                                      <w:marTop w:val="0"/>
                                                                                                                      <w:marBottom w:val="0"/>
                                                                                                                      <w:divBdr>
                                                                                                                        <w:top w:val="none" w:sz="0" w:space="0" w:color="auto"/>
                                                                                                                        <w:left w:val="none" w:sz="0" w:space="0" w:color="auto"/>
                                                                                                                        <w:bottom w:val="none" w:sz="0" w:space="0" w:color="auto"/>
                                                                                                                        <w:right w:val="none" w:sz="0" w:space="0" w:color="auto"/>
                                                                                                                      </w:divBdr>
                                                                                                                      <w:divsChild>
                                                                                                                        <w:div w:id="7216277">
                                                                                                                          <w:marLeft w:val="0"/>
                                                                                                                          <w:marRight w:val="0"/>
                                                                                                                          <w:marTop w:val="0"/>
                                                                                                                          <w:marBottom w:val="0"/>
                                                                                                                          <w:divBdr>
                                                                                                                            <w:top w:val="none" w:sz="0" w:space="0" w:color="auto"/>
                                                                                                                            <w:left w:val="none" w:sz="0" w:space="0" w:color="auto"/>
                                                                                                                            <w:bottom w:val="none" w:sz="0" w:space="0" w:color="auto"/>
                                                                                                                            <w:right w:val="none" w:sz="0" w:space="0" w:color="auto"/>
                                                                                                                          </w:divBdr>
                                                                                                                          <w:divsChild>
                                                                                                                            <w:div w:id="328293639">
                                                                                                                              <w:marLeft w:val="90"/>
                                                                                                                              <w:marRight w:val="0"/>
                                                                                                                              <w:marTop w:val="0"/>
                                                                                                                              <w:marBottom w:val="0"/>
                                                                                                                              <w:divBdr>
                                                                                                                                <w:top w:val="none" w:sz="0" w:space="0" w:color="auto"/>
                                                                                                                                <w:left w:val="none" w:sz="0" w:space="0" w:color="auto"/>
                                                                                                                                <w:bottom w:val="none" w:sz="0" w:space="0" w:color="auto"/>
                                                                                                                                <w:right w:val="none" w:sz="0" w:space="0" w:color="auto"/>
                                                                                                                              </w:divBdr>
                                                                                                                              <w:divsChild>
                                                                                                                                <w:div w:id="1445226741">
                                                                                                                                  <w:marLeft w:val="0"/>
                                                                                                                                  <w:marRight w:val="0"/>
                                                                                                                                  <w:marTop w:val="0"/>
                                                                                                                                  <w:marBottom w:val="0"/>
                                                                                                                                  <w:divBdr>
                                                                                                                                    <w:top w:val="none" w:sz="0" w:space="0" w:color="auto"/>
                                                                                                                                    <w:left w:val="none" w:sz="0" w:space="0" w:color="auto"/>
                                                                                                                                    <w:bottom w:val="none" w:sz="0" w:space="0" w:color="auto"/>
                                                                                                                                    <w:right w:val="none" w:sz="0" w:space="0" w:color="auto"/>
                                                                                                                                  </w:divBdr>
                                                                                                                                </w:div>
                                                                                                                              </w:divsChild>
                                                                                                                            </w:div>
                                                                                                                            <w:div w:id="1280339831">
                                                                                                                              <w:marLeft w:val="0"/>
                                                                                                                              <w:marRight w:val="0"/>
                                                                                                                              <w:marTop w:val="0"/>
                                                                                                                              <w:marBottom w:val="0"/>
                                                                                                                              <w:divBdr>
                                                                                                                                <w:top w:val="none" w:sz="0" w:space="0" w:color="auto"/>
                                                                                                                                <w:left w:val="none" w:sz="0" w:space="0" w:color="auto"/>
                                                                                                                                <w:bottom w:val="none" w:sz="0" w:space="0" w:color="auto"/>
                                                                                                                                <w:right w:val="none" w:sz="0" w:space="0" w:color="auto"/>
                                                                                                                              </w:divBdr>
                                                                                                                              <w:divsChild>
                                                                                                                                <w:div w:id="558637143">
                                                                                                                                  <w:marLeft w:val="0"/>
                                                                                                                                  <w:marRight w:val="0"/>
                                                                                                                                  <w:marTop w:val="0"/>
                                                                                                                                  <w:marBottom w:val="0"/>
                                                                                                                                  <w:divBdr>
                                                                                                                                    <w:top w:val="none" w:sz="0" w:space="0" w:color="auto"/>
                                                                                                                                    <w:left w:val="none" w:sz="0" w:space="0" w:color="auto"/>
                                                                                                                                    <w:bottom w:val="none" w:sz="0" w:space="0" w:color="auto"/>
                                                                                                                                    <w:right w:val="none" w:sz="0" w:space="0" w:color="auto"/>
                                                                                                                                  </w:divBdr>
                                                                                                                                  <w:divsChild>
                                                                                                                                    <w:div w:id="80420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4693119">
                                                                                      <w:marLeft w:val="0"/>
                                                                                      <w:marRight w:val="0"/>
                                                                                      <w:marTop w:val="0"/>
                                                                                      <w:marBottom w:val="0"/>
                                                                                      <w:divBdr>
                                                                                        <w:top w:val="none" w:sz="0" w:space="0" w:color="auto"/>
                                                                                        <w:left w:val="none" w:sz="0" w:space="0" w:color="auto"/>
                                                                                        <w:bottom w:val="none" w:sz="0" w:space="0" w:color="auto"/>
                                                                                        <w:right w:val="none" w:sz="0" w:space="0" w:color="auto"/>
                                                                                      </w:divBdr>
                                                                                      <w:divsChild>
                                                                                        <w:div w:id="1961910002">
                                                                                          <w:marLeft w:val="0"/>
                                                                                          <w:marRight w:val="180"/>
                                                                                          <w:marTop w:val="0"/>
                                                                                          <w:marBottom w:val="0"/>
                                                                                          <w:divBdr>
                                                                                            <w:top w:val="none" w:sz="0" w:space="0" w:color="auto"/>
                                                                                            <w:left w:val="none" w:sz="0" w:space="0" w:color="auto"/>
                                                                                            <w:bottom w:val="none" w:sz="0" w:space="0" w:color="auto"/>
                                                                                            <w:right w:val="none" w:sz="0" w:space="0" w:color="auto"/>
                                                                                          </w:divBdr>
                                                                                          <w:divsChild>
                                                                                            <w:div w:id="1985963208">
                                                                                              <w:marLeft w:val="0"/>
                                                                                              <w:marRight w:val="0"/>
                                                                                              <w:marTop w:val="0"/>
                                                                                              <w:marBottom w:val="0"/>
                                                                                              <w:divBdr>
                                                                                                <w:top w:val="none" w:sz="0" w:space="0" w:color="auto"/>
                                                                                                <w:left w:val="none" w:sz="0" w:space="0" w:color="auto"/>
                                                                                                <w:bottom w:val="none" w:sz="0" w:space="0" w:color="auto"/>
                                                                                                <w:right w:val="none" w:sz="0" w:space="0" w:color="auto"/>
                                                                                              </w:divBdr>
                                                                                              <w:divsChild>
                                                                                                <w:div w:id="620109419">
                                                                                                  <w:marLeft w:val="0"/>
                                                                                                  <w:marRight w:val="0"/>
                                                                                                  <w:marTop w:val="0"/>
                                                                                                  <w:marBottom w:val="0"/>
                                                                                                  <w:divBdr>
                                                                                                    <w:top w:val="none" w:sz="0" w:space="0" w:color="auto"/>
                                                                                                    <w:left w:val="none" w:sz="0" w:space="0" w:color="auto"/>
                                                                                                    <w:bottom w:val="none" w:sz="0" w:space="0" w:color="auto"/>
                                                                                                    <w:right w:val="none" w:sz="0" w:space="0" w:color="auto"/>
                                                                                                  </w:divBdr>
                                                                                                  <w:divsChild>
                                                                                                    <w:div w:id="1972905387">
                                                                                                      <w:marLeft w:val="0"/>
                                                                                                      <w:marRight w:val="0"/>
                                                                                                      <w:marTop w:val="0"/>
                                                                                                      <w:marBottom w:val="0"/>
                                                                                                      <w:divBdr>
                                                                                                        <w:top w:val="none" w:sz="0" w:space="0" w:color="auto"/>
                                                                                                        <w:left w:val="none" w:sz="0" w:space="0" w:color="auto"/>
                                                                                                        <w:bottom w:val="none" w:sz="0" w:space="0" w:color="auto"/>
                                                                                                        <w:right w:val="none" w:sz="0" w:space="0" w:color="auto"/>
                                                                                                      </w:divBdr>
                                                                                                      <w:divsChild>
                                                                                                        <w:div w:id="21709495">
                                                                                                          <w:marLeft w:val="0"/>
                                                                                                          <w:marRight w:val="0"/>
                                                                                                          <w:marTop w:val="0"/>
                                                                                                          <w:marBottom w:val="0"/>
                                                                                                          <w:divBdr>
                                                                                                            <w:top w:val="none" w:sz="0" w:space="0" w:color="auto"/>
                                                                                                            <w:left w:val="none" w:sz="0" w:space="0" w:color="auto"/>
                                                                                                            <w:bottom w:val="none" w:sz="0" w:space="0" w:color="auto"/>
                                                                                                            <w:right w:val="none" w:sz="0" w:space="0" w:color="auto"/>
                                                                                                          </w:divBdr>
                                                                                                          <w:divsChild>
                                                                                                            <w:div w:id="1892766145">
                                                                                                              <w:marLeft w:val="0"/>
                                                                                                              <w:marRight w:val="0"/>
                                                                                                              <w:marTop w:val="0"/>
                                                                                                              <w:marBottom w:val="0"/>
                                                                                                              <w:divBdr>
                                                                                                                <w:top w:val="none" w:sz="0" w:space="0" w:color="auto"/>
                                                                                                                <w:left w:val="none" w:sz="0" w:space="0" w:color="auto"/>
                                                                                                                <w:bottom w:val="none" w:sz="0" w:space="0" w:color="auto"/>
                                                                                                                <w:right w:val="none" w:sz="0" w:space="0" w:color="auto"/>
                                                                                                              </w:divBdr>
                                                                                                              <w:divsChild>
                                                                                                                <w:div w:id="23605178">
                                                                                                                  <w:marLeft w:val="0"/>
                                                                                                                  <w:marRight w:val="0"/>
                                                                                                                  <w:marTop w:val="0"/>
                                                                                                                  <w:marBottom w:val="0"/>
                                                                                                                  <w:divBdr>
                                                                                                                    <w:top w:val="none" w:sz="0" w:space="0" w:color="auto"/>
                                                                                                                    <w:left w:val="none" w:sz="0" w:space="0" w:color="auto"/>
                                                                                                                    <w:bottom w:val="none" w:sz="0" w:space="0" w:color="auto"/>
                                                                                                                    <w:right w:val="none" w:sz="0" w:space="0" w:color="auto"/>
                                                                                                                  </w:divBdr>
                                                                                                                </w:div>
                                                                                                                <w:div w:id="149450049">
                                                                                                                  <w:marLeft w:val="0"/>
                                                                                                                  <w:marRight w:val="0"/>
                                                                                                                  <w:marTop w:val="0"/>
                                                                                                                  <w:marBottom w:val="0"/>
                                                                                                                  <w:divBdr>
                                                                                                                    <w:top w:val="none" w:sz="0" w:space="0" w:color="auto"/>
                                                                                                                    <w:left w:val="none" w:sz="0" w:space="0" w:color="auto"/>
                                                                                                                    <w:bottom w:val="none" w:sz="0" w:space="0" w:color="auto"/>
                                                                                                                    <w:right w:val="none" w:sz="0" w:space="0" w:color="auto"/>
                                                                                                                  </w:divBdr>
                                                                                                                </w:div>
                                                                                                                <w:div w:id="428744226">
                                                                                                                  <w:marLeft w:val="0"/>
                                                                                                                  <w:marRight w:val="0"/>
                                                                                                                  <w:marTop w:val="0"/>
                                                                                                                  <w:marBottom w:val="0"/>
                                                                                                                  <w:divBdr>
                                                                                                                    <w:top w:val="none" w:sz="0" w:space="0" w:color="auto"/>
                                                                                                                    <w:left w:val="none" w:sz="0" w:space="0" w:color="auto"/>
                                                                                                                    <w:bottom w:val="none" w:sz="0" w:space="0" w:color="auto"/>
                                                                                                                    <w:right w:val="none" w:sz="0" w:space="0" w:color="auto"/>
                                                                                                                  </w:divBdr>
                                                                                                                  <w:divsChild>
                                                                                                                    <w:div w:id="262038345">
                                                                                                                      <w:marLeft w:val="0"/>
                                                                                                                      <w:marRight w:val="0"/>
                                                                                                                      <w:marTop w:val="0"/>
                                                                                                                      <w:marBottom w:val="0"/>
                                                                                                                      <w:divBdr>
                                                                                                                        <w:top w:val="none" w:sz="0" w:space="0" w:color="auto"/>
                                                                                                                        <w:left w:val="none" w:sz="0" w:space="0" w:color="auto"/>
                                                                                                                        <w:bottom w:val="none" w:sz="0" w:space="0" w:color="auto"/>
                                                                                                                        <w:right w:val="none" w:sz="0" w:space="0" w:color="auto"/>
                                                                                                                      </w:divBdr>
                                                                                                                      <w:divsChild>
                                                                                                                        <w:div w:id="1932739205">
                                                                                                                          <w:marLeft w:val="0"/>
                                                                                                                          <w:marRight w:val="0"/>
                                                                                                                          <w:marTop w:val="0"/>
                                                                                                                          <w:marBottom w:val="0"/>
                                                                                                                          <w:divBdr>
                                                                                                                            <w:top w:val="none" w:sz="0" w:space="0" w:color="auto"/>
                                                                                                                            <w:left w:val="none" w:sz="0" w:space="0" w:color="auto"/>
                                                                                                                            <w:bottom w:val="none" w:sz="0" w:space="0" w:color="auto"/>
                                                                                                                            <w:right w:val="none" w:sz="0" w:space="0" w:color="auto"/>
                                                                                                                          </w:divBdr>
                                                                                                                          <w:divsChild>
                                                                                                                            <w:div w:id="571357818">
                                                                                                                              <w:marLeft w:val="90"/>
                                                                                                                              <w:marRight w:val="0"/>
                                                                                                                              <w:marTop w:val="0"/>
                                                                                                                              <w:marBottom w:val="0"/>
                                                                                                                              <w:divBdr>
                                                                                                                                <w:top w:val="none" w:sz="0" w:space="0" w:color="auto"/>
                                                                                                                                <w:left w:val="none" w:sz="0" w:space="0" w:color="auto"/>
                                                                                                                                <w:bottom w:val="none" w:sz="0" w:space="0" w:color="auto"/>
                                                                                                                                <w:right w:val="none" w:sz="0" w:space="0" w:color="auto"/>
                                                                                                                              </w:divBdr>
                                                                                                                              <w:divsChild>
                                                                                                                                <w:div w:id="1821580558">
                                                                                                                                  <w:marLeft w:val="0"/>
                                                                                                                                  <w:marRight w:val="0"/>
                                                                                                                                  <w:marTop w:val="0"/>
                                                                                                                                  <w:marBottom w:val="0"/>
                                                                                                                                  <w:divBdr>
                                                                                                                                    <w:top w:val="none" w:sz="0" w:space="0" w:color="auto"/>
                                                                                                                                    <w:left w:val="none" w:sz="0" w:space="0" w:color="auto"/>
                                                                                                                                    <w:bottom w:val="none" w:sz="0" w:space="0" w:color="auto"/>
                                                                                                                                    <w:right w:val="none" w:sz="0" w:space="0" w:color="auto"/>
                                                                                                                                  </w:divBdr>
                                                                                                                                </w:div>
                                                                                                                              </w:divsChild>
                                                                                                                            </w:div>
                                                                                                                            <w:div w:id="1089229205">
                                                                                                                              <w:marLeft w:val="0"/>
                                                                                                                              <w:marRight w:val="0"/>
                                                                                                                              <w:marTop w:val="0"/>
                                                                                                                              <w:marBottom w:val="0"/>
                                                                                                                              <w:divBdr>
                                                                                                                                <w:top w:val="none" w:sz="0" w:space="0" w:color="auto"/>
                                                                                                                                <w:left w:val="none" w:sz="0" w:space="0" w:color="auto"/>
                                                                                                                                <w:bottom w:val="none" w:sz="0" w:space="0" w:color="auto"/>
                                                                                                                                <w:right w:val="none" w:sz="0" w:space="0" w:color="auto"/>
                                                                                                                              </w:divBdr>
                                                                                                                              <w:divsChild>
                                                                                                                                <w:div w:id="462701187">
                                                                                                                                  <w:marLeft w:val="0"/>
                                                                                                                                  <w:marRight w:val="0"/>
                                                                                                                                  <w:marTop w:val="0"/>
                                                                                                                                  <w:marBottom w:val="0"/>
                                                                                                                                  <w:divBdr>
                                                                                                                                    <w:top w:val="none" w:sz="0" w:space="0" w:color="auto"/>
                                                                                                                                    <w:left w:val="none" w:sz="0" w:space="0" w:color="auto"/>
                                                                                                                                    <w:bottom w:val="none" w:sz="0" w:space="0" w:color="auto"/>
                                                                                                                                    <w:right w:val="none" w:sz="0" w:space="0" w:color="auto"/>
                                                                                                                                  </w:divBdr>
                                                                                                                                  <w:divsChild>
                                                                                                                                    <w:div w:id="157189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9809594">
                                                              <w:marLeft w:val="0"/>
                                                              <w:marRight w:val="0"/>
                                                              <w:marTop w:val="0"/>
                                                              <w:marBottom w:val="0"/>
                                                              <w:divBdr>
                                                                <w:top w:val="none" w:sz="0" w:space="0" w:color="auto"/>
                                                                <w:left w:val="none" w:sz="0" w:space="0" w:color="auto"/>
                                                                <w:bottom w:val="none" w:sz="0" w:space="0" w:color="auto"/>
                                                                <w:right w:val="none" w:sz="0" w:space="0" w:color="auto"/>
                                                              </w:divBdr>
                                                              <w:divsChild>
                                                                <w:div w:id="939141655">
                                                                  <w:marLeft w:val="0"/>
                                                                  <w:marRight w:val="0"/>
                                                                  <w:marTop w:val="0"/>
                                                                  <w:marBottom w:val="0"/>
                                                                  <w:divBdr>
                                                                    <w:top w:val="none" w:sz="0" w:space="0" w:color="auto"/>
                                                                    <w:left w:val="none" w:sz="0" w:space="0" w:color="auto"/>
                                                                    <w:bottom w:val="none" w:sz="0" w:space="0" w:color="auto"/>
                                                                    <w:right w:val="none" w:sz="0" w:space="0" w:color="auto"/>
                                                                  </w:divBdr>
                                                                  <w:divsChild>
                                                                    <w:div w:id="1326278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86713">
                                      <w:marLeft w:val="0"/>
                                      <w:marRight w:val="0"/>
                                      <w:marTop w:val="0"/>
                                      <w:marBottom w:val="0"/>
                                      <w:divBdr>
                                        <w:top w:val="none" w:sz="0" w:space="0" w:color="auto"/>
                                        <w:left w:val="none" w:sz="0" w:space="0" w:color="auto"/>
                                        <w:bottom w:val="none" w:sz="0" w:space="0" w:color="auto"/>
                                        <w:right w:val="none" w:sz="0" w:space="0" w:color="auto"/>
                                      </w:divBdr>
                                      <w:divsChild>
                                        <w:div w:id="53434296">
                                          <w:marLeft w:val="0"/>
                                          <w:marRight w:val="0"/>
                                          <w:marTop w:val="0"/>
                                          <w:marBottom w:val="0"/>
                                          <w:divBdr>
                                            <w:top w:val="none" w:sz="0" w:space="0" w:color="auto"/>
                                            <w:left w:val="none" w:sz="0" w:space="0" w:color="auto"/>
                                            <w:bottom w:val="none" w:sz="0" w:space="0" w:color="auto"/>
                                            <w:right w:val="none" w:sz="0" w:space="0" w:color="auto"/>
                                          </w:divBdr>
                                          <w:divsChild>
                                            <w:div w:id="2110659042">
                                              <w:marLeft w:val="0"/>
                                              <w:marRight w:val="300"/>
                                              <w:marTop w:val="0"/>
                                              <w:marBottom w:val="0"/>
                                              <w:divBdr>
                                                <w:top w:val="none" w:sz="0" w:space="0" w:color="auto"/>
                                                <w:left w:val="none" w:sz="0" w:space="0" w:color="auto"/>
                                                <w:bottom w:val="none" w:sz="0" w:space="0" w:color="auto"/>
                                                <w:right w:val="none" w:sz="0" w:space="0" w:color="auto"/>
                                              </w:divBdr>
                                              <w:divsChild>
                                                <w:div w:id="10247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656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edicaid.gov/medicaid/data-and-systems/macbis/tmsis/tmsis-blog/137296"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4</Pages>
  <Words>1440</Words>
  <Characters>8067</Characters>
  <Application>Microsoft Office Word</Application>
  <DocSecurity>0</DocSecurity>
  <Lines>288</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Balousek (NMRE)</dc:creator>
  <cp:keywords/>
  <dc:description/>
  <cp:lastModifiedBy>Carol Balousek (NMRE)</cp:lastModifiedBy>
  <cp:revision>133</cp:revision>
  <cp:lastPrinted>2024-08-08T19:55:00Z</cp:lastPrinted>
  <dcterms:created xsi:type="dcterms:W3CDTF">2024-09-04T17:33:00Z</dcterms:created>
  <dcterms:modified xsi:type="dcterms:W3CDTF">2024-09-04T23:41:00Z</dcterms:modified>
</cp:coreProperties>
</file>